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15960" w:rsidRPr="00E15960">
        <w:trPr>
          <w:trHeight w:val="328"/>
          <w:jc w:val="center"/>
        </w:trPr>
        <w:tc>
          <w:tcPr>
            <w:tcW w:w="666" w:type="dxa"/>
          </w:tcPr>
          <w:p w:rsidR="00EB194C" w:rsidRPr="00E15960" w:rsidRDefault="00EB194C">
            <w:pPr>
              <w:ind w:right="-288"/>
              <w:rPr>
                <w:sz w:val="28"/>
                <w:szCs w:val="28"/>
              </w:rPr>
            </w:pPr>
            <w:r w:rsidRPr="00E1596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15960" w:rsidRDefault="00A8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EB194C" w:rsidRPr="00B02A8A" w:rsidRDefault="00EB194C">
            <w:pPr>
              <w:jc w:val="both"/>
              <w:rPr>
                <w:sz w:val="28"/>
                <w:szCs w:val="28"/>
              </w:rPr>
            </w:pPr>
            <w:r w:rsidRPr="00B02A8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01950" w:rsidRDefault="00A84CED" w:rsidP="00B02A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486" w:type="dxa"/>
          </w:tcPr>
          <w:p w:rsidR="00EB194C" w:rsidRPr="00701950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701950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01950" w:rsidRDefault="00A84CED" w:rsidP="00255CB0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EB194C" w:rsidRPr="00701950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701950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7019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701950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701950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01950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01950" w:rsidRDefault="00A84CED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35-МНА</w:t>
            </w:r>
          </w:p>
        </w:tc>
      </w:tr>
    </w:tbl>
    <w:p w:rsidR="0025398A" w:rsidRPr="0097315D" w:rsidRDefault="0025398A" w:rsidP="0025398A"/>
    <w:p w:rsidR="005B4356" w:rsidRPr="0097315D" w:rsidRDefault="005B4356" w:rsidP="00947730">
      <w:pPr>
        <w:jc w:val="center"/>
        <w:rPr>
          <w:b/>
          <w:color w:val="000000"/>
        </w:rPr>
      </w:pPr>
      <w:r w:rsidRPr="0097315D">
        <w:rPr>
          <w:b/>
          <w:color w:val="000000"/>
        </w:rPr>
        <w:t>О внесении изменений и дополнений</w:t>
      </w:r>
      <w:r w:rsidR="0097315D" w:rsidRPr="0097315D">
        <w:rPr>
          <w:b/>
          <w:color w:val="000000"/>
        </w:rPr>
        <w:t xml:space="preserve"> </w:t>
      </w:r>
      <w:r w:rsidRPr="0097315D">
        <w:rPr>
          <w:b/>
          <w:color w:val="000000"/>
        </w:rPr>
        <w:t xml:space="preserve"> в постановление администрации Юргинского муниципального района </w:t>
      </w:r>
      <w:r w:rsidR="00E63D85" w:rsidRPr="0097315D">
        <w:rPr>
          <w:b/>
          <w:color w:val="000000"/>
        </w:rPr>
        <w:t>от 30</w:t>
      </w:r>
      <w:r w:rsidR="005A2BEB" w:rsidRPr="0097315D">
        <w:rPr>
          <w:b/>
          <w:color w:val="000000"/>
        </w:rPr>
        <w:t>.03.2016</w:t>
      </w:r>
      <w:r w:rsidRPr="0097315D">
        <w:rPr>
          <w:b/>
          <w:color w:val="000000"/>
        </w:rPr>
        <w:t xml:space="preserve"> </w:t>
      </w:r>
      <w:r w:rsidR="005A2BEB" w:rsidRPr="0097315D">
        <w:rPr>
          <w:b/>
          <w:color w:val="000000"/>
        </w:rPr>
        <w:t xml:space="preserve"> </w:t>
      </w:r>
      <w:r w:rsidRPr="0097315D">
        <w:rPr>
          <w:b/>
          <w:color w:val="000000"/>
        </w:rPr>
        <w:t xml:space="preserve">№ </w:t>
      </w:r>
      <w:r w:rsidR="005A2BEB" w:rsidRPr="0097315D">
        <w:rPr>
          <w:b/>
          <w:color w:val="000000"/>
        </w:rPr>
        <w:t>20</w:t>
      </w:r>
      <w:r w:rsidRPr="0097315D">
        <w:rPr>
          <w:b/>
          <w:color w:val="000000"/>
        </w:rPr>
        <w:t>-МНА «</w:t>
      </w:r>
      <w:r w:rsidR="005A2BEB" w:rsidRPr="0097315D">
        <w:rPr>
          <w:b/>
          <w:color w:val="000000"/>
        </w:rPr>
        <w:t>О наделении органов местной администрации и муниципальных учреждений отдельными</w:t>
      </w:r>
      <w:r w:rsidR="00947730" w:rsidRPr="0097315D">
        <w:rPr>
          <w:b/>
          <w:color w:val="000000"/>
        </w:rPr>
        <w:t xml:space="preserve"> </w:t>
      </w:r>
      <w:r w:rsidR="005A2BEB" w:rsidRPr="0097315D">
        <w:rPr>
          <w:b/>
          <w:color w:val="000000"/>
        </w:rPr>
        <w:t>государственными полномочиями в сфере здравоохранения, социальной поддержки и социального обслуживания населения</w:t>
      </w:r>
      <w:r w:rsidRPr="0097315D">
        <w:rPr>
          <w:b/>
          <w:color w:val="000000"/>
        </w:rPr>
        <w:t xml:space="preserve">» </w:t>
      </w:r>
    </w:p>
    <w:p w:rsidR="00CB5A86" w:rsidRPr="0097315D" w:rsidRDefault="00CB5A86" w:rsidP="00947730">
      <w:pPr>
        <w:rPr>
          <w:b/>
          <w:color w:val="000000"/>
        </w:rPr>
      </w:pPr>
    </w:p>
    <w:p w:rsidR="00AD5EB7" w:rsidRPr="0097315D" w:rsidRDefault="00CB5A86" w:rsidP="00221E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7315D">
        <w:t>В</w:t>
      </w:r>
      <w:r w:rsidR="00AD5EB7" w:rsidRPr="0097315D">
        <w:t xml:space="preserve"> целях приведения в соответствие с действующим законодательством муниципального правового акта Юргинского муниципального района, руководствуясь Уставом Юргинск</w:t>
      </w:r>
      <w:r w:rsidR="00866219" w:rsidRPr="0097315D">
        <w:t>ого</w:t>
      </w:r>
      <w:r w:rsidR="00AD5EB7" w:rsidRPr="0097315D">
        <w:t xml:space="preserve"> муниципальн</w:t>
      </w:r>
      <w:r w:rsidR="00866219" w:rsidRPr="0097315D">
        <w:t>ого района</w:t>
      </w:r>
      <w:r w:rsidR="00AD5EB7" w:rsidRPr="0097315D">
        <w:t>:</w:t>
      </w:r>
    </w:p>
    <w:p w:rsidR="00AD5EB7" w:rsidRPr="0097315D" w:rsidRDefault="00AD5EB7" w:rsidP="005B4356">
      <w:pPr>
        <w:ind w:firstLine="851"/>
        <w:jc w:val="both"/>
        <w:rPr>
          <w:color w:val="000000" w:themeColor="text1"/>
        </w:rPr>
      </w:pPr>
    </w:p>
    <w:p w:rsidR="005B4356" w:rsidRPr="0097315D" w:rsidRDefault="005B4356" w:rsidP="00221EC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15D">
        <w:t xml:space="preserve">Внести следующие изменения и дополнения в постановление администрации Юргинского муниципального района </w:t>
      </w:r>
      <w:r w:rsidR="00B84AA9" w:rsidRPr="0097315D">
        <w:rPr>
          <w:color w:val="000000"/>
        </w:rPr>
        <w:t>от 30</w:t>
      </w:r>
      <w:r w:rsidR="00A40CA6" w:rsidRPr="0097315D">
        <w:rPr>
          <w:color w:val="000000"/>
        </w:rPr>
        <w:t>.03.2016 № 20-МНА «О наделении органов местной администрации и муниципальных учреждений отдельными государственными полномочиями в сфере здравоохранения, социальной поддержки и социального обслуживания населения»</w:t>
      </w:r>
      <w:r w:rsidRPr="0097315D">
        <w:rPr>
          <w:color w:val="000000"/>
        </w:rPr>
        <w:t>:</w:t>
      </w:r>
    </w:p>
    <w:p w:rsidR="005B4356" w:rsidRPr="0097315D" w:rsidRDefault="005A2BEB" w:rsidP="00221EC4">
      <w:pPr>
        <w:ind w:firstLine="709"/>
        <w:jc w:val="both"/>
        <w:rPr>
          <w:color w:val="000000"/>
        </w:rPr>
      </w:pPr>
      <w:r w:rsidRPr="0097315D">
        <w:t>1.1.</w:t>
      </w:r>
      <w:r w:rsidR="00221EC4" w:rsidRPr="0097315D">
        <w:t> </w:t>
      </w:r>
      <w:r w:rsidRPr="0097315D">
        <w:t>Пункт 1.19</w:t>
      </w:r>
      <w:r w:rsidR="005B4356" w:rsidRPr="0097315D">
        <w:t>. Приложения № 1</w:t>
      </w:r>
      <w:r w:rsidR="005B4356" w:rsidRPr="0097315D">
        <w:rPr>
          <w:color w:val="000000"/>
        </w:rPr>
        <w:t xml:space="preserve"> к постановлению администрации Юргинского муниципального района </w:t>
      </w:r>
      <w:r w:rsidR="00B84AA9" w:rsidRPr="0097315D">
        <w:rPr>
          <w:color w:val="000000"/>
        </w:rPr>
        <w:t>от 30</w:t>
      </w:r>
      <w:r w:rsidRPr="0097315D">
        <w:rPr>
          <w:color w:val="000000"/>
        </w:rPr>
        <w:t xml:space="preserve">.03.2016 № 20-МНА «О наделении органов местной администрации и муниципальных учреждений отдельными государственными полномочиями в сфере здравоохранения, социальной поддержки и социального обслуживания населения» </w:t>
      </w:r>
      <w:r w:rsidR="005B4356" w:rsidRPr="0097315D">
        <w:t>изложить в следующей редакции:</w:t>
      </w:r>
    </w:p>
    <w:p w:rsidR="005B4356" w:rsidRPr="0097315D" w:rsidRDefault="005A2BEB" w:rsidP="00221EC4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97315D">
        <w:t>«1.19</w:t>
      </w:r>
      <w:r w:rsidR="005B4356" w:rsidRPr="0097315D">
        <w:t>.</w:t>
      </w:r>
      <w:r w:rsidRPr="0097315D">
        <w:t xml:space="preserve"> </w:t>
      </w:r>
      <w:proofErr w:type="gramStart"/>
      <w:r w:rsidRPr="0097315D">
        <w:t xml:space="preserve">Назначение и выплата пенсии за  выслугу лет лицам, замещавшим муниципальные должности Юргинского муниципального района и </w:t>
      </w:r>
      <w:r w:rsidR="00A40CA6" w:rsidRPr="0097315D">
        <w:t>должности муниципальной службы</w:t>
      </w:r>
      <w:r w:rsidRPr="0097315D">
        <w:t xml:space="preserve"> Юргинского муниципального района, согласно решения Совета народных депутатов Юргинского муниципального района от 26.05.2016 № 24-НПА </w:t>
      </w:r>
      <w:r w:rsidR="00A40CA6" w:rsidRPr="0097315D">
        <w:t>"Об утверждении Положения о пенсиях за выслугу лет лицам, замещавшим муниципальные должности Юргинского муниципального района и должности муниципальной службы Юргинского муниципального района."</w:t>
      </w:r>
      <w:r w:rsidR="005B4356" w:rsidRPr="0097315D">
        <w:t>».</w:t>
      </w:r>
      <w:proofErr w:type="gramEnd"/>
    </w:p>
    <w:p w:rsidR="00A40CA6" w:rsidRPr="0097315D" w:rsidRDefault="00A40CA6" w:rsidP="00221EC4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315D">
        <w:t>2.</w:t>
      </w:r>
      <w:r w:rsidR="00221EC4" w:rsidRPr="0097315D">
        <w:t> </w:t>
      </w:r>
      <w:r w:rsidRPr="0097315D">
        <w:t>Настоящее постановление вступает в силу после его официального опубликования в районной газете «Юргинские ведомости».</w:t>
      </w:r>
    </w:p>
    <w:p w:rsidR="005B4356" w:rsidRPr="0097315D" w:rsidRDefault="00A40CA6" w:rsidP="00221EC4">
      <w:pPr>
        <w:tabs>
          <w:tab w:val="left" w:pos="1134"/>
        </w:tabs>
        <w:ind w:firstLine="709"/>
        <w:jc w:val="both"/>
      </w:pPr>
      <w:r w:rsidRPr="0097315D">
        <w:t>3.</w:t>
      </w:r>
      <w:r w:rsidR="00221EC4" w:rsidRPr="0097315D">
        <w:t> </w:t>
      </w:r>
      <w:proofErr w:type="gramStart"/>
      <w:r w:rsidRPr="0097315D">
        <w:t>Разместить</w:t>
      </w:r>
      <w:proofErr w:type="gramEnd"/>
      <w:r w:rsidRPr="0097315D">
        <w:t xml:space="preserve"> настоящее постановление в информационно-телекоммуникационной сети «Интернет» на официальном сайте Юргинского муниципального района.</w:t>
      </w:r>
    </w:p>
    <w:p w:rsidR="00A40CA6" w:rsidRPr="0097315D" w:rsidRDefault="00A40CA6" w:rsidP="00221EC4">
      <w:pPr>
        <w:tabs>
          <w:tab w:val="left" w:pos="993"/>
        </w:tabs>
        <w:ind w:firstLine="709"/>
        <w:jc w:val="both"/>
      </w:pPr>
      <w:r w:rsidRPr="0097315D">
        <w:t>4.</w:t>
      </w:r>
      <w:r w:rsidR="00221EC4" w:rsidRPr="0097315D">
        <w:t> </w:t>
      </w:r>
      <w:r w:rsidRPr="0097315D">
        <w:t xml:space="preserve">Данное постановление распространяет своё действие на </w:t>
      </w:r>
      <w:proofErr w:type="gramStart"/>
      <w:r w:rsidRPr="0097315D">
        <w:t>отношения</w:t>
      </w:r>
      <w:proofErr w:type="gramEnd"/>
      <w:r w:rsidRPr="0097315D">
        <w:t xml:space="preserve"> возникшие с 01 июня 2016 года.</w:t>
      </w:r>
    </w:p>
    <w:p w:rsidR="005B4356" w:rsidRPr="0097315D" w:rsidRDefault="00A40CA6" w:rsidP="00221EC4">
      <w:pPr>
        <w:ind w:firstLine="709"/>
        <w:jc w:val="both"/>
        <w:rPr>
          <w:color w:val="000000"/>
        </w:rPr>
      </w:pPr>
      <w:r w:rsidRPr="0097315D">
        <w:rPr>
          <w:color w:val="000000"/>
        </w:rPr>
        <w:t xml:space="preserve">5. </w:t>
      </w:r>
      <w:r w:rsidR="005B4356" w:rsidRPr="0097315D">
        <w:rPr>
          <w:color w:val="000000"/>
        </w:rPr>
        <w:t>Контроль исполнения постановления возложить на заместителя главы Юргинского муниципального района по социальным вопросам А</w:t>
      </w:r>
      <w:r w:rsidR="00221EC4" w:rsidRPr="0097315D">
        <w:rPr>
          <w:color w:val="000000"/>
        </w:rPr>
        <w:t xml:space="preserve">. </w:t>
      </w:r>
      <w:r w:rsidR="005B4356" w:rsidRPr="0097315D">
        <w:rPr>
          <w:color w:val="000000"/>
        </w:rPr>
        <w:t>В. Козлову.</w:t>
      </w:r>
    </w:p>
    <w:p w:rsidR="00EE69C1" w:rsidRDefault="00EE69C1" w:rsidP="00EE69C1">
      <w:pPr>
        <w:ind w:firstLine="851"/>
        <w:jc w:val="both"/>
        <w:rPr>
          <w:rFonts w:cs="Courier New"/>
        </w:rPr>
      </w:pPr>
    </w:p>
    <w:p w:rsidR="00F60C8A" w:rsidRDefault="00F60C8A" w:rsidP="00EE69C1">
      <w:pPr>
        <w:ind w:firstLine="851"/>
        <w:jc w:val="both"/>
        <w:rPr>
          <w:rFonts w:cs="Courier New"/>
        </w:rPr>
      </w:pPr>
    </w:p>
    <w:p w:rsidR="00F60C8A" w:rsidRDefault="00F60C8A" w:rsidP="00EE69C1">
      <w:pPr>
        <w:ind w:firstLine="851"/>
        <w:jc w:val="both"/>
        <w:rPr>
          <w:rFonts w:cs="Courier New"/>
        </w:rPr>
      </w:pPr>
    </w:p>
    <w:p w:rsidR="00A84CED" w:rsidRPr="0097315D" w:rsidRDefault="00A84CED" w:rsidP="00EE69C1">
      <w:pPr>
        <w:ind w:firstLine="851"/>
        <w:jc w:val="both"/>
        <w:rPr>
          <w:rFonts w:cs="Courier New"/>
        </w:rPr>
      </w:pPr>
      <w:bookmarkStart w:id="0" w:name="_GoBack"/>
      <w:bookmarkEnd w:id="0"/>
    </w:p>
    <w:p w:rsidR="0097315D" w:rsidRPr="0097315D" w:rsidRDefault="0097315D" w:rsidP="0097315D">
      <w:pPr>
        <w:ind w:firstLine="708"/>
        <w:jc w:val="both"/>
      </w:pPr>
      <w:r w:rsidRPr="0097315D">
        <w:t xml:space="preserve">глава  Юргинского </w:t>
      </w:r>
    </w:p>
    <w:p w:rsidR="0097315D" w:rsidRPr="0097315D" w:rsidRDefault="0097315D" w:rsidP="0097315D">
      <w:pPr>
        <w:ind w:firstLine="708"/>
        <w:jc w:val="both"/>
      </w:pPr>
      <w:r w:rsidRPr="0097315D">
        <w:t>муниципального района</w:t>
      </w:r>
      <w:r w:rsidRPr="0097315D">
        <w:tab/>
      </w:r>
      <w:r w:rsidRPr="0097315D">
        <w:tab/>
      </w:r>
      <w:r w:rsidRPr="0097315D">
        <w:tab/>
      </w:r>
      <w:r w:rsidRPr="0097315D">
        <w:tab/>
      </w:r>
      <w:r w:rsidRPr="0097315D">
        <w:tab/>
      </w:r>
      <w:r>
        <w:t xml:space="preserve">   </w:t>
      </w:r>
      <w:r w:rsidRPr="0097315D">
        <w:t xml:space="preserve"> А. В. Гордейчик</w:t>
      </w:r>
    </w:p>
    <w:p w:rsidR="0097315D" w:rsidRPr="0097315D" w:rsidRDefault="0097315D" w:rsidP="0097315D">
      <w:pPr>
        <w:jc w:val="both"/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97315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2F6C14"/>
    <w:multiLevelType w:val="hybridMultilevel"/>
    <w:tmpl w:val="C27A52EC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68C47B0E"/>
    <w:multiLevelType w:val="multilevel"/>
    <w:tmpl w:val="D2D2615C"/>
    <w:lvl w:ilvl="0">
      <w:start w:val="1"/>
      <w:numFmt w:val="decimal"/>
      <w:lvlText w:val="%1."/>
      <w:lvlJc w:val="left"/>
      <w:pPr>
        <w:ind w:left="1991" w:hanging="114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018" w:hanging="1308"/>
      </w:pPr>
    </w:lvl>
    <w:lvl w:ilvl="2">
      <w:start w:val="1"/>
      <w:numFmt w:val="decimal"/>
      <w:isLgl/>
      <w:lvlText w:val="%1.%2.%3."/>
      <w:lvlJc w:val="left"/>
      <w:pPr>
        <w:ind w:left="2159" w:hanging="1308"/>
      </w:pPr>
    </w:lvl>
    <w:lvl w:ilvl="3">
      <w:start w:val="1"/>
      <w:numFmt w:val="decimal"/>
      <w:isLgl/>
      <w:lvlText w:val="%1.%2.%3.%4."/>
      <w:lvlJc w:val="left"/>
      <w:pPr>
        <w:ind w:left="2159" w:hanging="1308"/>
      </w:pPr>
    </w:lvl>
    <w:lvl w:ilvl="4">
      <w:start w:val="1"/>
      <w:numFmt w:val="decimal"/>
      <w:isLgl/>
      <w:lvlText w:val="%1.%2.%3.%4.%5."/>
      <w:lvlJc w:val="left"/>
      <w:pPr>
        <w:ind w:left="2159" w:hanging="1308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0">
    <w:nsid w:val="78A77378"/>
    <w:multiLevelType w:val="multilevel"/>
    <w:tmpl w:val="20CA6F1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346B"/>
    <w:rsid w:val="000842D9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1EC4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4C8"/>
    <w:rsid w:val="002A1F35"/>
    <w:rsid w:val="002A2429"/>
    <w:rsid w:val="002B7379"/>
    <w:rsid w:val="002C5955"/>
    <w:rsid w:val="002D6DFF"/>
    <w:rsid w:val="002E1B94"/>
    <w:rsid w:val="002E6E00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2BEB"/>
    <w:rsid w:val="005A491F"/>
    <w:rsid w:val="005B4356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01950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219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321F"/>
    <w:rsid w:val="00924C27"/>
    <w:rsid w:val="00932F3C"/>
    <w:rsid w:val="009361E5"/>
    <w:rsid w:val="009452F5"/>
    <w:rsid w:val="00947730"/>
    <w:rsid w:val="0095044C"/>
    <w:rsid w:val="00951322"/>
    <w:rsid w:val="009529F1"/>
    <w:rsid w:val="009605C7"/>
    <w:rsid w:val="00962136"/>
    <w:rsid w:val="00964852"/>
    <w:rsid w:val="00966C78"/>
    <w:rsid w:val="00970CBB"/>
    <w:rsid w:val="0097315D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264F9"/>
    <w:rsid w:val="00A40CA6"/>
    <w:rsid w:val="00A53C67"/>
    <w:rsid w:val="00A55934"/>
    <w:rsid w:val="00A70DE0"/>
    <w:rsid w:val="00A83C0C"/>
    <w:rsid w:val="00A84CED"/>
    <w:rsid w:val="00A93CA9"/>
    <w:rsid w:val="00A97293"/>
    <w:rsid w:val="00AA4E30"/>
    <w:rsid w:val="00AB367E"/>
    <w:rsid w:val="00AB7028"/>
    <w:rsid w:val="00AD5EB7"/>
    <w:rsid w:val="00B02A8A"/>
    <w:rsid w:val="00B25EB6"/>
    <w:rsid w:val="00B361C0"/>
    <w:rsid w:val="00B50238"/>
    <w:rsid w:val="00B50CCA"/>
    <w:rsid w:val="00B60079"/>
    <w:rsid w:val="00B75251"/>
    <w:rsid w:val="00B805F1"/>
    <w:rsid w:val="00B81B8A"/>
    <w:rsid w:val="00B84AA9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5A86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3D85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01CE9"/>
    <w:rsid w:val="00F10BD3"/>
    <w:rsid w:val="00F31918"/>
    <w:rsid w:val="00F3299B"/>
    <w:rsid w:val="00F3314B"/>
    <w:rsid w:val="00F50990"/>
    <w:rsid w:val="00F54754"/>
    <w:rsid w:val="00F60C8A"/>
    <w:rsid w:val="00F62473"/>
    <w:rsid w:val="00F66F55"/>
    <w:rsid w:val="00F74C52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12</cp:revision>
  <cp:lastPrinted>2016-06-30T01:11:00Z</cp:lastPrinted>
  <dcterms:created xsi:type="dcterms:W3CDTF">2016-06-02T07:17:00Z</dcterms:created>
  <dcterms:modified xsi:type="dcterms:W3CDTF">2016-06-30T01:11:00Z</dcterms:modified>
</cp:coreProperties>
</file>