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F0" w:rsidRPr="00B72855" w:rsidRDefault="00211EF0" w:rsidP="00211EF0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211EF0" w:rsidRPr="00B72855" w:rsidRDefault="00211EF0" w:rsidP="00211EF0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211EF0" w:rsidRDefault="00211EF0" w:rsidP="00211EF0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211EF0" w:rsidRDefault="00211EF0" w:rsidP="00211EF0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211EF0" w:rsidRDefault="00211EF0" w:rsidP="00211EF0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211EF0" w:rsidRDefault="00211EF0" w:rsidP="00211EF0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211EF0" w:rsidRDefault="00211EF0" w:rsidP="00211EF0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211EF0" w:rsidRDefault="00211EF0" w:rsidP="00211EF0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11EF0" w:rsidTr="00C67B44">
        <w:trPr>
          <w:trHeight w:val="328"/>
          <w:jc w:val="center"/>
        </w:trPr>
        <w:tc>
          <w:tcPr>
            <w:tcW w:w="784" w:type="dxa"/>
            <w:hideMark/>
          </w:tcPr>
          <w:p w:rsidR="00211EF0" w:rsidRDefault="00211EF0" w:rsidP="00211EF0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1EF0" w:rsidRDefault="009B4F1B" w:rsidP="00211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211EF0" w:rsidRDefault="00211EF0" w:rsidP="00211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1EF0" w:rsidRDefault="009B4F1B" w:rsidP="00211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211EF0" w:rsidRDefault="00211EF0" w:rsidP="00211EF0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1EF0" w:rsidRDefault="009B4F1B" w:rsidP="00211EF0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211EF0" w:rsidRDefault="00211EF0" w:rsidP="00211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211EF0" w:rsidRDefault="00211EF0" w:rsidP="00211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11EF0" w:rsidRDefault="00211EF0" w:rsidP="00211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1EF0" w:rsidRDefault="009B4F1B" w:rsidP="00211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185-МНА</w:t>
            </w:r>
          </w:p>
        </w:tc>
      </w:tr>
    </w:tbl>
    <w:p w:rsidR="00211EF0" w:rsidRPr="005A1BE6" w:rsidRDefault="00211EF0" w:rsidP="00211EF0">
      <w:pPr>
        <w:tabs>
          <w:tab w:val="left" w:pos="969"/>
          <w:tab w:val="left" w:pos="108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3FCD" w:rsidRPr="00A73E51" w:rsidRDefault="006B3FCD" w:rsidP="0021106F">
      <w:pPr>
        <w:tabs>
          <w:tab w:val="left" w:pos="969"/>
          <w:tab w:val="left" w:pos="1083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16"/>
          <w:szCs w:val="16"/>
        </w:rPr>
      </w:pPr>
    </w:p>
    <w:p w:rsidR="006B3FCD" w:rsidRPr="00AD77D1" w:rsidRDefault="006B3FCD" w:rsidP="0021106F">
      <w:pPr>
        <w:tabs>
          <w:tab w:val="left" w:pos="0"/>
          <w:tab w:val="left" w:pos="9639"/>
        </w:tabs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7D1">
        <w:rPr>
          <w:rFonts w:ascii="Times New Roman" w:hAnsi="Times New Roman" w:cs="Times New Roman"/>
          <w:b/>
          <w:sz w:val="26"/>
          <w:szCs w:val="26"/>
        </w:rPr>
        <w:t>Об отмене муниципальных правовых актов администрации Юргинского муниципального района</w:t>
      </w:r>
    </w:p>
    <w:p w:rsidR="006B3FCD" w:rsidRPr="00AD77D1" w:rsidRDefault="006B3FCD" w:rsidP="0021106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3FCD" w:rsidRPr="0021106F" w:rsidRDefault="006B3FCD" w:rsidP="0021106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106F">
        <w:rPr>
          <w:rFonts w:ascii="Times New Roman" w:hAnsi="Times New Roman" w:cs="Times New Roman"/>
          <w:bCs/>
          <w:sz w:val="26"/>
          <w:szCs w:val="26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№131-ФЗ «Об общих принципах организации местного самоуправления в Российской Федерации», Уставом Юргинского муниципального округа:</w:t>
      </w:r>
    </w:p>
    <w:p w:rsidR="006B3FCD" w:rsidRPr="0021106F" w:rsidRDefault="006B3FCD" w:rsidP="0021106F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106F">
        <w:rPr>
          <w:sz w:val="26"/>
          <w:szCs w:val="26"/>
        </w:rPr>
        <w:t>1.</w:t>
      </w:r>
      <w:r w:rsidRPr="0021106F">
        <w:rPr>
          <w:color w:val="FFFFFF" w:themeColor="background1"/>
          <w:sz w:val="26"/>
          <w:szCs w:val="26"/>
        </w:rPr>
        <w:t>.</w:t>
      </w:r>
      <w:r w:rsidRPr="0021106F">
        <w:rPr>
          <w:sz w:val="26"/>
          <w:szCs w:val="26"/>
        </w:rPr>
        <w:t>Отменить муниципальные правовые акты администрации Юргинского муниципального района, согласно Приложению.</w:t>
      </w:r>
    </w:p>
    <w:p w:rsidR="006B3FCD" w:rsidRPr="0021106F" w:rsidRDefault="006B3FCD" w:rsidP="0021106F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106F">
        <w:rPr>
          <w:sz w:val="26"/>
          <w:szCs w:val="26"/>
        </w:rPr>
        <w:t>2.</w:t>
      </w:r>
      <w:r w:rsidRPr="0021106F">
        <w:rPr>
          <w:color w:val="FFFFFF" w:themeColor="background1"/>
          <w:sz w:val="26"/>
          <w:szCs w:val="26"/>
        </w:rPr>
        <w:t>.</w:t>
      </w:r>
      <w:r w:rsidRPr="0021106F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21106F">
        <w:rPr>
          <w:sz w:val="26"/>
          <w:szCs w:val="26"/>
        </w:rPr>
        <w:t>Юргинские</w:t>
      </w:r>
      <w:proofErr w:type="spellEnd"/>
      <w:r w:rsidRPr="0021106F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6B3FCD" w:rsidRPr="0021106F" w:rsidRDefault="006B3FCD" w:rsidP="0021106F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106F">
        <w:rPr>
          <w:sz w:val="26"/>
          <w:szCs w:val="26"/>
        </w:rPr>
        <w:t>3.</w:t>
      </w:r>
      <w:r w:rsidRPr="0021106F">
        <w:rPr>
          <w:color w:val="FFFFFF" w:themeColor="background1"/>
          <w:sz w:val="26"/>
          <w:szCs w:val="26"/>
        </w:rPr>
        <w:t>.</w:t>
      </w:r>
      <w:r w:rsidRPr="0021106F">
        <w:rPr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21106F">
        <w:rPr>
          <w:sz w:val="26"/>
          <w:szCs w:val="26"/>
        </w:rPr>
        <w:t>Юргинские</w:t>
      </w:r>
      <w:proofErr w:type="spellEnd"/>
      <w:r w:rsidRPr="0021106F">
        <w:rPr>
          <w:sz w:val="26"/>
          <w:szCs w:val="26"/>
        </w:rPr>
        <w:t xml:space="preserve"> ведомости».</w:t>
      </w:r>
    </w:p>
    <w:p w:rsidR="006B3FCD" w:rsidRPr="003A4045" w:rsidRDefault="006B3FCD" w:rsidP="0021106F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106F">
        <w:rPr>
          <w:sz w:val="26"/>
          <w:szCs w:val="26"/>
        </w:rPr>
        <w:t>4.</w:t>
      </w:r>
      <w:r w:rsidRPr="0021106F">
        <w:rPr>
          <w:color w:val="FFFFFF" w:themeColor="background1"/>
          <w:sz w:val="26"/>
          <w:szCs w:val="26"/>
        </w:rPr>
        <w:t>.</w:t>
      </w:r>
      <w:r w:rsidRPr="0021106F">
        <w:rPr>
          <w:sz w:val="26"/>
          <w:szCs w:val="26"/>
        </w:rPr>
        <w:t>Контроль исполнения данного постановления возложить на заместителя главы Юрги</w:t>
      </w:r>
      <w:r w:rsidR="003A4045">
        <w:rPr>
          <w:sz w:val="26"/>
          <w:szCs w:val="26"/>
        </w:rPr>
        <w:t xml:space="preserve">нского муниципального округа </w:t>
      </w:r>
      <w:r w:rsidR="002E6B98">
        <w:rPr>
          <w:sz w:val="26"/>
          <w:szCs w:val="26"/>
        </w:rPr>
        <w:t xml:space="preserve">по экономическим вопросам транспорту и связям К.А. </w:t>
      </w:r>
      <w:proofErr w:type="spellStart"/>
      <w:r w:rsidR="002E6B98">
        <w:rPr>
          <w:sz w:val="26"/>
          <w:szCs w:val="26"/>
        </w:rPr>
        <w:t>Либец</w:t>
      </w:r>
      <w:proofErr w:type="spellEnd"/>
      <w:r w:rsidR="002140A8">
        <w:rPr>
          <w:sz w:val="26"/>
          <w:szCs w:val="26"/>
        </w:rPr>
        <w:t>.</w:t>
      </w:r>
    </w:p>
    <w:p w:rsidR="006B3FCD" w:rsidRPr="003A4045" w:rsidRDefault="006B3FCD" w:rsidP="0021106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D77D1" w:rsidRPr="00FE7497" w:rsidTr="000C3E87">
        <w:tc>
          <w:tcPr>
            <w:tcW w:w="6062" w:type="dxa"/>
            <w:hideMark/>
          </w:tcPr>
          <w:p w:rsidR="00AD77D1" w:rsidRPr="00211EF0" w:rsidRDefault="00AD77D1" w:rsidP="00AD77D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1E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AD77D1" w:rsidRPr="00211EF0" w:rsidRDefault="00AD77D1" w:rsidP="00AD77D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1E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D77D1" w:rsidRPr="00211EF0" w:rsidRDefault="00AD77D1" w:rsidP="00AD77D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D77D1" w:rsidRPr="00211EF0" w:rsidRDefault="00AD77D1" w:rsidP="00AD77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1E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</w:t>
            </w:r>
            <w:proofErr w:type="spellStart"/>
            <w:r w:rsidRPr="00211E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Д.К.Дадашов</w:t>
            </w:r>
            <w:proofErr w:type="spellEnd"/>
          </w:p>
        </w:tc>
      </w:tr>
      <w:tr w:rsidR="00AD77D1" w:rsidRPr="009B4F1B" w:rsidTr="000C3E87">
        <w:tc>
          <w:tcPr>
            <w:tcW w:w="6062" w:type="dxa"/>
          </w:tcPr>
          <w:p w:rsidR="00AD77D1" w:rsidRPr="009B4F1B" w:rsidRDefault="00AD77D1" w:rsidP="00AD77D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D77D1" w:rsidRPr="009B4F1B" w:rsidRDefault="00AD77D1" w:rsidP="00AD77D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B4F1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AD77D1" w:rsidRPr="009B4F1B" w:rsidRDefault="00AD77D1" w:rsidP="00AD77D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B4F1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AD77D1" w:rsidRPr="009B4F1B" w:rsidRDefault="00AD77D1" w:rsidP="00AD77D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D77D1" w:rsidRPr="009B4F1B" w:rsidRDefault="00AD77D1" w:rsidP="00AD77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D77D1" w:rsidRPr="009B4F1B" w:rsidRDefault="00AD77D1" w:rsidP="00AD77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B4F1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</w:t>
            </w:r>
            <w:proofErr w:type="spellStart"/>
            <w:r w:rsidRPr="009B4F1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21106F" w:rsidRPr="009B4F1B" w:rsidRDefault="0021106F" w:rsidP="0021106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1106F" w:rsidRPr="0021106F" w:rsidRDefault="0021106F" w:rsidP="0021106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106F" w:rsidRDefault="0021106F" w:rsidP="0021106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1106F" w:rsidRDefault="0021106F" w:rsidP="0021106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1106F" w:rsidRDefault="0021106F" w:rsidP="0021106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1106F" w:rsidRDefault="0021106F" w:rsidP="0021106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3FCD" w:rsidRDefault="006B3FCD" w:rsidP="006B7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7D1" w:rsidRPr="0021106F" w:rsidRDefault="00AD77D1" w:rsidP="006B74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77D1" w:rsidRPr="00BB536E" w:rsidRDefault="00AD77D1" w:rsidP="00AD77D1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AD77D1" w:rsidRPr="00BB536E" w:rsidRDefault="00AD77D1" w:rsidP="00AD77D1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AD77D1" w:rsidRPr="00BB536E" w:rsidRDefault="00AD77D1" w:rsidP="00AD77D1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6B3FCD" w:rsidRPr="00E97389" w:rsidRDefault="00AD77D1" w:rsidP="00AD77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="009B4F1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E97389" w:rsidRPr="00E9738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9B4F1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 xml:space="preserve">28.12.2021 </w:t>
      </w:r>
      <w:r w:rsidR="00E97389" w:rsidRPr="00E9738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9B4F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4F1B" w:rsidRPr="009B4F1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185-МНА</w:t>
      </w:r>
      <w:r w:rsidR="0026022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 xml:space="preserve">     </w:t>
      </w:r>
    </w:p>
    <w:p w:rsidR="006B3FCD" w:rsidRPr="00E97389" w:rsidRDefault="006B3FCD" w:rsidP="0021106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3FCD" w:rsidRPr="0021106F" w:rsidRDefault="006B3FCD" w:rsidP="0021106F">
      <w:pPr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106F">
        <w:rPr>
          <w:rFonts w:ascii="Times New Roman" w:hAnsi="Times New Roman" w:cs="Times New Roman"/>
          <w:color w:val="000000" w:themeColor="text1"/>
          <w:sz w:val="26"/>
          <w:szCs w:val="26"/>
        </w:rPr>
        <w:t>Отменить следующие муниципальные правовые акты администрации Юргинского муниципального района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237"/>
      </w:tblGrid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B74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106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дата</w:t>
            </w:r>
          </w:p>
        </w:tc>
        <w:tc>
          <w:tcPr>
            <w:tcW w:w="6237" w:type="dxa"/>
          </w:tcPr>
          <w:p w:rsidR="006B7494" w:rsidRPr="0021106F" w:rsidRDefault="006B7494" w:rsidP="000A4F71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106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Название</w:t>
            </w:r>
            <w:r w:rsidRPr="0021106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постановления </w:t>
            </w:r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ind w:left="601" w:hanging="601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26022F" w:rsidP="00BC1B1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25.10.2016</w:t>
            </w:r>
            <w:r w:rsidR="006B7494"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 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="006B7494"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="006B7494"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</w:t>
            </w:r>
          </w:p>
        </w:tc>
        <w:tc>
          <w:tcPr>
            <w:tcW w:w="6237" w:type="dxa"/>
          </w:tcPr>
          <w:p w:rsidR="0026022F" w:rsidRPr="0026022F" w:rsidRDefault="0026022F" w:rsidP="002602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22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Правил определения требований </w:t>
            </w:r>
            <w:proofErr w:type="gramStart"/>
            <w:r w:rsidRPr="0026022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26022F">
              <w:rPr>
                <w:rFonts w:ascii="Times New Roman" w:hAnsi="Times New Roman" w:cs="Times New Roman"/>
                <w:sz w:val="26"/>
                <w:szCs w:val="26"/>
              </w:rPr>
              <w:t xml:space="preserve"> закупаемым администрацией Юргинского муниципального района, ее структурными подразделениями и подведомственными им казенными и муниципальными учреждениями отдельных видов товаров, работ и услуг</w:t>
            </w:r>
          </w:p>
          <w:p w:rsidR="006B7494" w:rsidRPr="0021106F" w:rsidRDefault="0026022F" w:rsidP="002602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22F">
              <w:rPr>
                <w:rFonts w:ascii="Times New Roman" w:hAnsi="Times New Roman" w:cs="Times New Roman"/>
                <w:sz w:val="26"/>
                <w:szCs w:val="26"/>
              </w:rPr>
              <w:t>(в том числе предельные цены товаров, работ, услуг)</w:t>
            </w:r>
          </w:p>
        </w:tc>
      </w:tr>
      <w:tr w:rsidR="006B7494" w:rsidRPr="0021106F" w:rsidTr="00B04F6B">
        <w:trPr>
          <w:trHeight w:val="2412"/>
        </w:trPr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26022F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30.11.2016 № 74</w:t>
            </w:r>
            <w:r w:rsidR="006B7494"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="006B7494"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</w:t>
            </w:r>
          </w:p>
        </w:tc>
        <w:tc>
          <w:tcPr>
            <w:tcW w:w="6237" w:type="dxa"/>
          </w:tcPr>
          <w:p w:rsidR="0026022F" w:rsidRPr="0026022F" w:rsidRDefault="0026022F" w:rsidP="002602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22F" w:rsidRPr="0026022F" w:rsidRDefault="0026022F" w:rsidP="002602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22F">
              <w:rPr>
                <w:rFonts w:ascii="Times New Roman" w:hAnsi="Times New Roman" w:cs="Times New Roman"/>
                <w:sz w:val="26"/>
                <w:szCs w:val="26"/>
              </w:rPr>
              <w:t>Об утверждении требований к отдельным видам товаров, работ, услуг, закупаемых администрацией Юргинского муниципального района,</w:t>
            </w:r>
          </w:p>
          <w:p w:rsidR="0026022F" w:rsidRPr="0026022F" w:rsidRDefault="0026022F" w:rsidP="002602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22F">
              <w:rPr>
                <w:rFonts w:ascii="Times New Roman" w:hAnsi="Times New Roman" w:cs="Times New Roman"/>
                <w:sz w:val="26"/>
                <w:szCs w:val="26"/>
              </w:rPr>
              <w:t>ее структурными подразделениями и подведомственными им казенными</w:t>
            </w:r>
          </w:p>
          <w:p w:rsidR="00B04F6B" w:rsidRPr="0021106F" w:rsidRDefault="0026022F" w:rsidP="002602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22F">
              <w:rPr>
                <w:rFonts w:ascii="Times New Roman" w:hAnsi="Times New Roman" w:cs="Times New Roman"/>
                <w:sz w:val="26"/>
                <w:szCs w:val="26"/>
              </w:rPr>
              <w:t>и бюджетными учреждениями</w:t>
            </w:r>
          </w:p>
        </w:tc>
      </w:tr>
      <w:tr w:rsidR="00B04F6B" w:rsidRPr="0021106F" w:rsidTr="006B7494">
        <w:trPr>
          <w:trHeight w:val="1473"/>
        </w:trPr>
        <w:tc>
          <w:tcPr>
            <w:tcW w:w="709" w:type="dxa"/>
          </w:tcPr>
          <w:p w:rsidR="00B04F6B" w:rsidRPr="006B7494" w:rsidRDefault="00B04F6B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B04F6B" w:rsidRDefault="00B04F6B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16.08.2018 №26-МНА</w:t>
            </w:r>
          </w:p>
        </w:tc>
        <w:tc>
          <w:tcPr>
            <w:tcW w:w="6237" w:type="dxa"/>
          </w:tcPr>
          <w:p w:rsidR="00B04F6B" w:rsidRPr="00B31C97" w:rsidRDefault="00B31C97" w:rsidP="0026022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C97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31C97">
              <w:rPr>
                <w:rFonts w:ascii="Times New Roman" w:eastAsia="Times New Roman" w:hAnsi="Times New Roman" w:cs="Times New Roman"/>
                <w:sz w:val="26"/>
                <w:szCs w:val="26"/>
              </w:rPr>
              <w:t>Юрги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нского муниципального района от</w:t>
            </w:r>
            <w:r w:rsidRPr="00B31C9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..</w:t>
            </w:r>
            <w:r w:rsidRPr="00B31C97">
              <w:rPr>
                <w:rFonts w:ascii="Times New Roman" w:eastAsia="Times New Roman" w:hAnsi="Times New Roman" w:cs="Times New Roman"/>
                <w:sz w:val="26"/>
                <w:szCs w:val="26"/>
              </w:rPr>
              <w:t>05.04.2018</w:t>
            </w:r>
            <w:r w:rsidRPr="00B31C9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B31C9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12-МНА</w:t>
            </w:r>
            <w:proofErr w:type="gramStart"/>
            <w:r w:rsidRPr="00B31C97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..</w:t>
            </w:r>
            <w:r w:rsidRPr="00B31C9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B31C9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Об утверждении административного регламента </w:t>
            </w:r>
            <w:r w:rsidRPr="00B31C97">
              <w:rPr>
                <w:rFonts w:ascii="Times New Roman" w:eastAsia="Calibri" w:hAnsi="Times New Roman" w:cs="Times New Roman"/>
                <w:sz w:val="26"/>
                <w:szCs w:val="26"/>
              </w:rPr>
              <w:t>комитета по управлению муниципальным имуществом</w:t>
            </w:r>
            <w:r w:rsidRPr="00B31C9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B31C97">
              <w:rPr>
                <w:rFonts w:ascii="Times New Roman" w:eastAsia="Calibri" w:hAnsi="Times New Roman" w:cs="Times New Roman"/>
                <w:sz w:val="26"/>
                <w:szCs w:val="26"/>
              </w:rPr>
              <w:t>Юргинского муниципального района по предоставлению</w:t>
            </w:r>
            <w:r w:rsidRPr="00B31C9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B31C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услуги </w:t>
            </w:r>
            <w:r w:rsidRPr="00B31C97">
              <w:rPr>
                <w:rFonts w:ascii="Times New Roman" w:eastAsia="Times New Roman" w:hAnsi="Times New Roman" w:cs="Times New Roman"/>
                <w:sz w:val="26"/>
                <w:szCs w:val="26"/>
              </w:rPr>
              <w:t>«Предоставление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31C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земельных участков на территории</w:t>
            </w:r>
            <w:r w:rsidRPr="00B31C9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B31C97">
              <w:rPr>
                <w:rFonts w:ascii="Times New Roman" w:eastAsia="Times New Roman" w:hAnsi="Times New Roman" w:cs="Times New Roman"/>
                <w:sz w:val="26"/>
                <w:szCs w:val="26"/>
              </w:rPr>
              <w:t>Юргинского муниципального района, государственная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31C97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собственность на которые не разграничена, физическим лицам»</w:t>
            </w:r>
          </w:p>
        </w:tc>
      </w:tr>
    </w:tbl>
    <w:p w:rsidR="00B778D2" w:rsidRDefault="00B778D2" w:rsidP="0021106F"/>
    <w:sectPr w:rsidR="00B778D2" w:rsidSect="0021106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02A80"/>
    <w:multiLevelType w:val="hybridMultilevel"/>
    <w:tmpl w:val="35684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CB"/>
    <w:rsid w:val="000A4F71"/>
    <w:rsid w:val="000E0E34"/>
    <w:rsid w:val="001D76B8"/>
    <w:rsid w:val="0021106F"/>
    <w:rsid w:val="00211EF0"/>
    <w:rsid w:val="002140A8"/>
    <w:rsid w:val="0026022F"/>
    <w:rsid w:val="002E6B98"/>
    <w:rsid w:val="003A4045"/>
    <w:rsid w:val="004625BD"/>
    <w:rsid w:val="00526DCB"/>
    <w:rsid w:val="006B3FCD"/>
    <w:rsid w:val="006B7494"/>
    <w:rsid w:val="006E0498"/>
    <w:rsid w:val="00752A5D"/>
    <w:rsid w:val="009B4F1B"/>
    <w:rsid w:val="009F252D"/>
    <w:rsid w:val="00A73E51"/>
    <w:rsid w:val="00AD77D1"/>
    <w:rsid w:val="00AE4395"/>
    <w:rsid w:val="00B04F6B"/>
    <w:rsid w:val="00B31C97"/>
    <w:rsid w:val="00B778D2"/>
    <w:rsid w:val="00BB20D3"/>
    <w:rsid w:val="00C50953"/>
    <w:rsid w:val="00C71C76"/>
    <w:rsid w:val="00DB3317"/>
    <w:rsid w:val="00E76E96"/>
    <w:rsid w:val="00E86A0A"/>
    <w:rsid w:val="00E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3F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3F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9</cp:revision>
  <cp:lastPrinted>2021-12-28T02:36:00Z</cp:lastPrinted>
  <dcterms:created xsi:type="dcterms:W3CDTF">2021-12-21T04:37:00Z</dcterms:created>
  <dcterms:modified xsi:type="dcterms:W3CDTF">2021-12-28T02:38:00Z</dcterms:modified>
</cp:coreProperties>
</file>