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58" w:rsidRPr="00D12CDD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12CDD">
        <w:rPr>
          <w:b/>
          <w:sz w:val="28"/>
          <w:szCs w:val="28"/>
        </w:rPr>
        <w:t xml:space="preserve">Повестка заседания </w:t>
      </w:r>
      <w:r w:rsidR="004F2E58" w:rsidRPr="00D12CDD">
        <w:rPr>
          <w:b/>
          <w:sz w:val="28"/>
          <w:szCs w:val="28"/>
        </w:rPr>
        <w:t>антинаркотической комиссии</w:t>
      </w:r>
    </w:p>
    <w:p w:rsidR="00D42AD2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12CDD">
        <w:rPr>
          <w:b/>
          <w:sz w:val="28"/>
          <w:szCs w:val="28"/>
        </w:rPr>
        <w:t xml:space="preserve"> Юргинского муниципального </w:t>
      </w:r>
      <w:r w:rsidR="00DA4FE3">
        <w:rPr>
          <w:b/>
          <w:sz w:val="28"/>
          <w:szCs w:val="28"/>
        </w:rPr>
        <w:t>округа</w:t>
      </w:r>
    </w:p>
    <w:p w:rsidR="003E3696" w:rsidRPr="00D12CDD" w:rsidRDefault="003E3696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42AD2" w:rsidRPr="00D42AD2" w:rsidRDefault="00C17455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>
        <w:t>25.09</w:t>
      </w:r>
      <w:r w:rsidR="002C24D3">
        <w:t>.2020</w:t>
      </w:r>
      <w:r w:rsidR="00D42AD2">
        <w:t xml:space="preserve">                                                                                    </w:t>
      </w:r>
      <w:r w:rsidR="00193469">
        <w:t xml:space="preserve">                           </w:t>
      </w:r>
      <w:r w:rsidR="00D42AD2">
        <w:t xml:space="preserve">  </w:t>
      </w:r>
      <w:r w:rsidR="00DA4FE3">
        <w:t xml:space="preserve">     </w:t>
      </w:r>
      <w:r w:rsidR="00D42AD2">
        <w:t>г. Юрга</w:t>
      </w:r>
    </w:p>
    <w:p w:rsidR="00D42AD2" w:rsidRPr="00D42AD2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</w:pPr>
      <w:r w:rsidRPr="00D42AD2">
        <w:t>1</w:t>
      </w:r>
      <w:r w:rsidR="00C17455">
        <w:t>0</w:t>
      </w:r>
      <w:r w:rsidRPr="00D42AD2">
        <w:t>:</w:t>
      </w:r>
      <w:r w:rsidR="00C17455">
        <w:t>0</w:t>
      </w:r>
      <w:r w:rsidR="00C57FD1">
        <w:t>0</w:t>
      </w:r>
      <w:r w:rsidRPr="00D42AD2">
        <w:t xml:space="preserve"> часов</w:t>
      </w:r>
      <w:r>
        <w:t xml:space="preserve">                                                                 </w:t>
      </w:r>
      <w:r w:rsidRPr="00D42AD2">
        <w:t>ул. Машиностроителей, 37, зал заседаний</w:t>
      </w:r>
    </w:p>
    <w:p w:rsidR="00D42AD2" w:rsidRDefault="00D42AD2" w:rsidP="001D2C17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E3696" w:rsidRPr="00D42AD2" w:rsidRDefault="003E3696" w:rsidP="001D2C17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084"/>
      </w:tblGrid>
      <w:tr w:rsidR="001D2C17" w:rsidRPr="00D42AD2" w:rsidTr="001D2C17">
        <w:tc>
          <w:tcPr>
            <w:tcW w:w="1176" w:type="dxa"/>
            <w:hideMark/>
          </w:tcPr>
          <w:p w:rsidR="001D2C17" w:rsidRPr="00002331" w:rsidRDefault="00052DF2" w:rsidP="00C1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D2C17"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  <w:hideMark/>
          </w:tcPr>
          <w:p w:rsidR="001D2C17" w:rsidRDefault="00C17455" w:rsidP="00C17455">
            <w:pPr>
              <w:spacing w:after="0" w:line="240" w:lineRule="auto"/>
              <w:ind w:right="-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оперативно-</w:t>
            </w:r>
            <w:r w:rsidRPr="00BC4F3E">
              <w:rPr>
                <w:rFonts w:ascii="Times New Roman" w:hAnsi="Times New Roman"/>
                <w:sz w:val="26"/>
                <w:szCs w:val="26"/>
              </w:rPr>
              <w:t>профилактической операции «Мак – 2020» на территории Юргинского муниципального округа.</w:t>
            </w:r>
          </w:p>
          <w:p w:rsidR="00C17455" w:rsidRPr="00002331" w:rsidRDefault="00C17455" w:rsidP="00C17455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002331" w:rsidRDefault="001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C17455" w:rsidRDefault="00C17455" w:rsidP="00C174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Романов Юрий Васильевич - </w:t>
            </w: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Врио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начальника ОНК МО  майор полиции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Межмуниципального отдела «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Юргинский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C17455" w:rsidRDefault="00C17455" w:rsidP="00C174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Гуньчихина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Юлия Сергеевна – заместитель главы Юргинского муниципального округа по социальным вопросам</w:t>
            </w:r>
            <w:r w:rsidR="00B23C70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B23C70" w:rsidRDefault="00B23C70" w:rsidP="00C174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Кадочников Анатолий Петрович – начальник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Новоромановского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территориального управления – уничтожение дикорастущей конопли на территории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Новоромановского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B23C70" w:rsidRPr="00C17455" w:rsidRDefault="00B23C70" w:rsidP="00C174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Пилипушко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Олег Ни</w:t>
            </w:r>
            <w:r w:rsidR="002D285E">
              <w:rPr>
                <w:rFonts w:ascii="Times New Roman" w:hAnsi="Times New Roman"/>
                <w:i/>
                <w:sz w:val="26"/>
                <w:szCs w:val="26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олаевич – начальник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Арлюкского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территориального управления –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наркоситуация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Арлюкского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территориального управления</w:t>
            </w:r>
          </w:p>
          <w:p w:rsidR="00C90E1A" w:rsidRPr="00002331" w:rsidRDefault="00C90E1A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97E92" w:rsidRPr="00D42AD2" w:rsidTr="001D2C17">
        <w:tc>
          <w:tcPr>
            <w:tcW w:w="1176" w:type="dxa"/>
          </w:tcPr>
          <w:p w:rsidR="00797E92" w:rsidRPr="00002331" w:rsidRDefault="00052DF2" w:rsidP="00C1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97E92"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</w:tcPr>
          <w:p w:rsidR="00797E92" w:rsidRPr="00002331" w:rsidRDefault="00C17455" w:rsidP="00C174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по фактам отравления и гибели несовершеннолетних от потребления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веществ </w:t>
            </w:r>
            <w:r w:rsidRPr="00F00F90">
              <w:rPr>
                <w:rFonts w:ascii="Times New Roman" w:hAnsi="Times New Roman"/>
                <w:sz w:val="26"/>
                <w:szCs w:val="26"/>
              </w:rPr>
              <w:t>на территории Ю</w:t>
            </w:r>
            <w:r>
              <w:rPr>
                <w:rFonts w:ascii="Times New Roman" w:hAnsi="Times New Roman"/>
                <w:sz w:val="26"/>
                <w:szCs w:val="26"/>
              </w:rPr>
              <w:t>ргинского муниципального округа за 2 и 3 квартал. Профилактическая работа с целью недопущения подобных фактов.</w:t>
            </w:r>
            <w:r w:rsidRPr="00F00F9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002331" w:rsidRDefault="00C17455" w:rsidP="00C17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C17455" w:rsidRPr="00C17455" w:rsidRDefault="00C17455" w:rsidP="00C174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C1745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Хихлич</w:t>
            </w:r>
            <w:proofErr w:type="spellEnd"/>
            <w:r w:rsidRPr="00C1745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Ольга Николаевна -</w:t>
            </w:r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подростковый врач – нарколог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ГБУЗ КО «</w:t>
            </w: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Юргинская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районная больница»;</w:t>
            </w:r>
          </w:p>
          <w:p w:rsidR="00505996" w:rsidRPr="00002331" w:rsidRDefault="00C17455" w:rsidP="00C174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Аезжева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Лариса Валерьевна - главный специалист </w:t>
            </w: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КДНиЗП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администрации Юргинского муниципального округа.</w:t>
            </w:r>
          </w:p>
        </w:tc>
      </w:tr>
      <w:tr w:rsidR="00C17455" w:rsidRPr="00D42AD2" w:rsidTr="001D2C17">
        <w:tc>
          <w:tcPr>
            <w:tcW w:w="1176" w:type="dxa"/>
          </w:tcPr>
          <w:p w:rsidR="00C17455" w:rsidRDefault="00C17455" w:rsidP="00C1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9084" w:type="dxa"/>
          </w:tcPr>
          <w:p w:rsidR="00C17455" w:rsidRDefault="00C17455" w:rsidP="00C174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веществ. </w:t>
            </w:r>
          </w:p>
          <w:p w:rsidR="00C17455" w:rsidRPr="00C17455" w:rsidRDefault="00C17455" w:rsidP="00C174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002331" w:rsidRDefault="001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97328F" w:rsidRDefault="00C17455" w:rsidP="00B23C7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Бурмасова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Ольга Петровна - </w:t>
            </w:r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заместитель начальника отдела </w:t>
            </w:r>
            <w:proofErr w:type="gram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–н</w:t>
            </w:r>
            <w:proofErr w:type="gram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ачальник ПДН ОУУП и ПДН отдела полиции «Сельский» межмуниципального отдела «</w:t>
            </w: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Юргинский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="00B23C70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B23C70" w:rsidRPr="00002331" w:rsidRDefault="00B23C70" w:rsidP="00B23C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Аезжева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Лариса Валерьевна - главный специалист </w:t>
            </w:r>
            <w:proofErr w:type="spellStart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>КДНиЗП</w:t>
            </w:r>
            <w:proofErr w:type="spellEnd"/>
            <w:r w:rsidRPr="00C17455">
              <w:rPr>
                <w:rFonts w:ascii="Times New Roman" w:hAnsi="Times New Roman"/>
                <w:i/>
                <w:sz w:val="26"/>
                <w:szCs w:val="26"/>
              </w:rPr>
              <w:t xml:space="preserve"> администрации Юргинского муниципального округа.</w:t>
            </w:r>
          </w:p>
        </w:tc>
      </w:tr>
      <w:tr w:rsidR="00797E92" w:rsidRPr="00D42AD2" w:rsidTr="001D2C17">
        <w:tc>
          <w:tcPr>
            <w:tcW w:w="1176" w:type="dxa"/>
          </w:tcPr>
          <w:p w:rsidR="00797E92" w:rsidRPr="00002331" w:rsidRDefault="00C17455" w:rsidP="00C1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97E92"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</w:tcPr>
          <w:p w:rsidR="00797E92" w:rsidRPr="00002331" w:rsidRDefault="0097328F" w:rsidP="003E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Разное</w:t>
            </w:r>
          </w:p>
        </w:tc>
      </w:tr>
    </w:tbl>
    <w:p w:rsidR="00C95F84" w:rsidRDefault="00C95F84" w:rsidP="00180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0173"/>
    <w:multiLevelType w:val="hybridMultilevel"/>
    <w:tmpl w:val="70A2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C3"/>
    <w:rsid w:val="00002331"/>
    <w:rsid w:val="00052DF2"/>
    <w:rsid w:val="00057039"/>
    <w:rsid w:val="000934B5"/>
    <w:rsid w:val="000A5817"/>
    <w:rsid w:val="0011303F"/>
    <w:rsid w:val="00115512"/>
    <w:rsid w:val="001331D2"/>
    <w:rsid w:val="001407C5"/>
    <w:rsid w:val="00143449"/>
    <w:rsid w:val="0018084E"/>
    <w:rsid w:val="00193469"/>
    <w:rsid w:val="001B3363"/>
    <w:rsid w:val="001C5EE8"/>
    <w:rsid w:val="001D2C17"/>
    <w:rsid w:val="001E0BB5"/>
    <w:rsid w:val="002C24D3"/>
    <w:rsid w:val="002D285E"/>
    <w:rsid w:val="002D2974"/>
    <w:rsid w:val="0030126B"/>
    <w:rsid w:val="003353BC"/>
    <w:rsid w:val="003448DB"/>
    <w:rsid w:val="00345C76"/>
    <w:rsid w:val="00397E4B"/>
    <w:rsid w:val="003A30C1"/>
    <w:rsid w:val="003C0261"/>
    <w:rsid w:val="003C4887"/>
    <w:rsid w:val="003E3696"/>
    <w:rsid w:val="00401044"/>
    <w:rsid w:val="00427124"/>
    <w:rsid w:val="0046793D"/>
    <w:rsid w:val="00472A8D"/>
    <w:rsid w:val="004862E5"/>
    <w:rsid w:val="004A658D"/>
    <w:rsid w:val="004F2E58"/>
    <w:rsid w:val="00505996"/>
    <w:rsid w:val="0052494D"/>
    <w:rsid w:val="005432A6"/>
    <w:rsid w:val="0056361F"/>
    <w:rsid w:val="00584607"/>
    <w:rsid w:val="00607E19"/>
    <w:rsid w:val="00612B4C"/>
    <w:rsid w:val="00781155"/>
    <w:rsid w:val="0078554B"/>
    <w:rsid w:val="00797E92"/>
    <w:rsid w:val="007A0F56"/>
    <w:rsid w:val="007C7E80"/>
    <w:rsid w:val="00801879"/>
    <w:rsid w:val="00893CAD"/>
    <w:rsid w:val="008A598E"/>
    <w:rsid w:val="008B3398"/>
    <w:rsid w:val="0091797F"/>
    <w:rsid w:val="00933416"/>
    <w:rsid w:val="0097328F"/>
    <w:rsid w:val="009E1A40"/>
    <w:rsid w:val="00A63AD6"/>
    <w:rsid w:val="00A65848"/>
    <w:rsid w:val="00AA2654"/>
    <w:rsid w:val="00AB4660"/>
    <w:rsid w:val="00AD60C4"/>
    <w:rsid w:val="00B23C70"/>
    <w:rsid w:val="00B30D9A"/>
    <w:rsid w:val="00C17455"/>
    <w:rsid w:val="00C57FD1"/>
    <w:rsid w:val="00C64486"/>
    <w:rsid w:val="00C90E1A"/>
    <w:rsid w:val="00C95F84"/>
    <w:rsid w:val="00D12CDD"/>
    <w:rsid w:val="00D12CEB"/>
    <w:rsid w:val="00D21F8C"/>
    <w:rsid w:val="00D220A7"/>
    <w:rsid w:val="00D35B0B"/>
    <w:rsid w:val="00D42AD2"/>
    <w:rsid w:val="00D87762"/>
    <w:rsid w:val="00D926C3"/>
    <w:rsid w:val="00DA4FE3"/>
    <w:rsid w:val="00DC495D"/>
    <w:rsid w:val="00DD20BD"/>
    <w:rsid w:val="00DD4B0C"/>
    <w:rsid w:val="00DF2345"/>
    <w:rsid w:val="00DF33D2"/>
    <w:rsid w:val="00DF6597"/>
    <w:rsid w:val="00E2554C"/>
    <w:rsid w:val="00E414DF"/>
    <w:rsid w:val="00E41DFD"/>
    <w:rsid w:val="00E713C1"/>
    <w:rsid w:val="00E87612"/>
    <w:rsid w:val="00EC28D4"/>
    <w:rsid w:val="00EC2A56"/>
    <w:rsid w:val="00EE0FAF"/>
    <w:rsid w:val="00F12E52"/>
    <w:rsid w:val="00F15F3B"/>
    <w:rsid w:val="00F43677"/>
    <w:rsid w:val="00F46F88"/>
    <w:rsid w:val="00F563D1"/>
    <w:rsid w:val="00F75DB5"/>
    <w:rsid w:val="00F917C2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2020-09-23T05:25:00Z</cp:lastPrinted>
  <dcterms:created xsi:type="dcterms:W3CDTF">2020-09-23T03:20:00Z</dcterms:created>
  <dcterms:modified xsi:type="dcterms:W3CDTF">2020-09-23T05:26:00Z</dcterms:modified>
</cp:coreProperties>
</file>