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A6" w:rsidRPr="00250CA6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50CA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4256A6" w:rsidRPr="00250CA6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CA6">
        <w:rPr>
          <w:rFonts w:ascii="Times New Roman" w:hAnsi="Times New Roman" w:cs="Times New Roman"/>
          <w:sz w:val="26"/>
          <w:szCs w:val="26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</w:rPr>
        <w:t>антинаркотической комиссии администрации</w:t>
      </w:r>
    </w:p>
    <w:p w:rsidR="004256A6" w:rsidRPr="00250CA6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CA6">
        <w:rPr>
          <w:rFonts w:ascii="Times New Roman" w:hAnsi="Times New Roman" w:cs="Times New Roman"/>
          <w:sz w:val="26"/>
          <w:szCs w:val="26"/>
        </w:rPr>
        <w:t xml:space="preserve"> Юргинского муниципального </w:t>
      </w:r>
      <w:r w:rsidR="00501865">
        <w:rPr>
          <w:rFonts w:ascii="Times New Roman" w:hAnsi="Times New Roman" w:cs="Times New Roman"/>
          <w:sz w:val="26"/>
          <w:szCs w:val="26"/>
        </w:rPr>
        <w:t>округа</w:t>
      </w:r>
    </w:p>
    <w:p w:rsidR="004256A6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A6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56A6" w:rsidRDefault="004C7AC0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>.20</w:t>
      </w:r>
      <w:r w:rsidR="00501865">
        <w:rPr>
          <w:rFonts w:ascii="Times New Roman" w:hAnsi="Times New Roman" w:cs="Times New Roman"/>
          <w:b/>
          <w:sz w:val="26"/>
          <w:szCs w:val="26"/>
        </w:rPr>
        <w:t>20</w:t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ab/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722EB5" w:rsidRDefault="00722EB5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2EB5" w:rsidRPr="00722EB5" w:rsidRDefault="00722EB5" w:rsidP="00722E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Дадашов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Д.К. – глава</w:t>
      </w:r>
      <w:r w:rsidRPr="00722EB5">
        <w:t xml:space="preserve"> </w:t>
      </w:r>
      <w:r w:rsidRPr="00722EB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ргинского муниципального округа.</w:t>
      </w:r>
    </w:p>
    <w:p w:rsidR="004256A6" w:rsidRPr="00250CA6" w:rsidRDefault="004256A6" w:rsidP="004256A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256A6" w:rsidRPr="00250CA6" w:rsidRDefault="004256A6" w:rsidP="004256A6">
      <w:pPr>
        <w:pStyle w:val="a3"/>
        <w:spacing w:before="0" w:beforeAutospacing="0" w:after="0" w:afterAutospacing="0" w:line="480" w:lineRule="auto"/>
        <w:jc w:val="both"/>
        <w:rPr>
          <w:sz w:val="26"/>
          <w:szCs w:val="26"/>
        </w:rPr>
      </w:pPr>
      <w:r w:rsidRPr="004256A6">
        <w:rPr>
          <w:b/>
          <w:sz w:val="26"/>
          <w:szCs w:val="26"/>
        </w:rPr>
        <w:t>Заместитель председателя комиссии:</w:t>
      </w:r>
      <w:r>
        <w:rPr>
          <w:sz w:val="26"/>
          <w:szCs w:val="26"/>
        </w:rPr>
        <w:t xml:space="preserve"> </w:t>
      </w:r>
      <w:proofErr w:type="spellStart"/>
      <w:r w:rsidR="004C7AC0">
        <w:rPr>
          <w:sz w:val="26"/>
          <w:szCs w:val="26"/>
        </w:rPr>
        <w:t>Гуньчихина</w:t>
      </w:r>
      <w:proofErr w:type="spellEnd"/>
      <w:r w:rsidR="004C7AC0">
        <w:rPr>
          <w:sz w:val="26"/>
          <w:szCs w:val="26"/>
        </w:rPr>
        <w:t xml:space="preserve"> Ю.С.</w:t>
      </w:r>
      <w:r>
        <w:rPr>
          <w:sz w:val="26"/>
          <w:szCs w:val="26"/>
        </w:rPr>
        <w:t xml:space="preserve"> – заместитель главы Юргинского муниципального </w:t>
      </w:r>
      <w:r w:rsidR="004C7AC0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по социальным вопросам.              </w:t>
      </w:r>
    </w:p>
    <w:p w:rsidR="004256A6" w:rsidRDefault="004256A6" w:rsidP="004256A6">
      <w:pPr>
        <w:pStyle w:val="a3"/>
        <w:tabs>
          <w:tab w:val="left" w:pos="0"/>
        </w:tabs>
        <w:spacing w:before="0" w:beforeAutospacing="0" w:after="0" w:afterAutospacing="0" w:line="480" w:lineRule="auto"/>
        <w:jc w:val="both"/>
        <w:rPr>
          <w:sz w:val="26"/>
          <w:szCs w:val="26"/>
        </w:rPr>
      </w:pPr>
      <w:r w:rsidRPr="004256A6">
        <w:rPr>
          <w:b/>
          <w:sz w:val="26"/>
          <w:szCs w:val="26"/>
        </w:rPr>
        <w:t>Секретарь комиссии</w:t>
      </w:r>
      <w:r w:rsidRPr="00250CA6">
        <w:rPr>
          <w:sz w:val="26"/>
          <w:szCs w:val="26"/>
        </w:rPr>
        <w:t xml:space="preserve">: Богданова О. М.  – </w:t>
      </w:r>
      <w:r>
        <w:rPr>
          <w:sz w:val="26"/>
          <w:szCs w:val="26"/>
        </w:rPr>
        <w:t>методист МКУ «</w:t>
      </w:r>
      <w:r w:rsidR="004C7AC0">
        <w:rPr>
          <w:sz w:val="26"/>
          <w:szCs w:val="26"/>
        </w:rPr>
        <w:t>Информационно методический центр Юргинского муниципального округа</w:t>
      </w:r>
      <w:r>
        <w:rPr>
          <w:sz w:val="26"/>
          <w:szCs w:val="26"/>
        </w:rPr>
        <w:t>».</w:t>
      </w:r>
    </w:p>
    <w:p w:rsidR="004256A6" w:rsidRPr="004256A6" w:rsidRDefault="004256A6" w:rsidP="004256A6">
      <w:pPr>
        <w:pStyle w:val="a3"/>
        <w:tabs>
          <w:tab w:val="left" w:pos="0"/>
        </w:tabs>
        <w:spacing w:before="0" w:beforeAutospacing="0" w:after="0" w:afterAutospacing="0" w:line="480" w:lineRule="auto"/>
        <w:jc w:val="center"/>
        <w:rPr>
          <w:b/>
          <w:sz w:val="26"/>
          <w:szCs w:val="26"/>
        </w:rPr>
      </w:pPr>
      <w:r w:rsidRPr="004256A6">
        <w:rPr>
          <w:b/>
          <w:sz w:val="26"/>
          <w:szCs w:val="26"/>
        </w:rPr>
        <w:t>В работе заседания комиссии принимали участие:</w:t>
      </w:r>
    </w:p>
    <w:tbl>
      <w:tblPr>
        <w:tblStyle w:val="a4"/>
        <w:tblW w:w="949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8"/>
        <w:gridCol w:w="5070"/>
      </w:tblGrid>
      <w:tr w:rsidR="004256A6" w:rsidRPr="004256A6" w:rsidTr="004C7AC0">
        <w:tc>
          <w:tcPr>
            <w:tcW w:w="4428" w:type="dxa"/>
          </w:tcPr>
          <w:p w:rsidR="004256A6" w:rsidRPr="004256A6" w:rsidRDefault="004C7AC0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Старинчиков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Борис Николаевич </w:t>
            </w:r>
            <w:r w:rsidR="004256A6"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70" w:type="dxa"/>
          </w:tcPr>
          <w:p w:rsidR="004256A6" w:rsidRPr="004256A6" w:rsidRDefault="004256A6" w:rsidP="004C7AC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– </w:t>
            </w:r>
            <w:r w:rsidR="004C7AC0" w:rsidRPr="004C7A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заместитель </w:t>
            </w:r>
            <w:r w:rsidR="004C7A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</w:t>
            </w:r>
            <w:r w:rsidR="004C7AC0" w:rsidRPr="004C7A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лавы</w:t>
            </w:r>
            <w:r w:rsidR="004C7A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C7AC0" w:rsidRPr="004C7AC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Юргинского муниципального округа – начальник Управления сельского хозяйства 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256A6" w:rsidRDefault="004C7AC0" w:rsidP="00EF5E2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Гордеева Светлана Викторовна </w:t>
            </w:r>
          </w:p>
        </w:tc>
        <w:tc>
          <w:tcPr>
            <w:tcW w:w="5070" w:type="dxa"/>
          </w:tcPr>
          <w:p w:rsidR="004C7AC0" w:rsidRPr="004256A6" w:rsidRDefault="004C7AC0" w:rsidP="00EF5E2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– начальник Управления культуры,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молодежной политики и спорта администрации Ю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ргинского муниципального округа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256A6" w:rsidRDefault="004C7AC0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Ахметова Наталья Петровна</w:t>
            </w: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70" w:type="dxa"/>
          </w:tcPr>
          <w:p w:rsidR="004C7AC0" w:rsidRPr="004256A6" w:rsidRDefault="004C7AC0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–  начальник Управления образования </w:t>
            </w:r>
            <w:r w:rsidRPr="0050186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администрации Юргинского муниципального округа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256A6" w:rsidRDefault="004C7AC0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Кибе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Людмила Сергеевна</w:t>
            </w:r>
          </w:p>
        </w:tc>
        <w:tc>
          <w:tcPr>
            <w:tcW w:w="5070" w:type="dxa"/>
          </w:tcPr>
          <w:p w:rsidR="004C7AC0" w:rsidRPr="004256A6" w:rsidRDefault="004C7AC0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начальник </w:t>
            </w:r>
            <w:proofErr w:type="gramStart"/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Управления социальной защиты населения </w:t>
            </w:r>
            <w:r w:rsidRPr="0050186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администрации Юргинского муниципального округа</w:t>
            </w:r>
            <w:proofErr w:type="gramEnd"/>
          </w:p>
        </w:tc>
      </w:tr>
      <w:tr w:rsidR="004C7AC0" w:rsidRPr="004256A6" w:rsidTr="004C7AC0">
        <w:tc>
          <w:tcPr>
            <w:tcW w:w="4428" w:type="dxa"/>
          </w:tcPr>
          <w:p w:rsidR="004C7AC0" w:rsidRPr="004256A6" w:rsidRDefault="004C7AC0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Курина Юлия Андреевна</w:t>
            </w:r>
          </w:p>
        </w:tc>
        <w:tc>
          <w:tcPr>
            <w:tcW w:w="5070" w:type="dxa"/>
          </w:tcPr>
          <w:p w:rsidR="004C7AC0" w:rsidRPr="004256A6" w:rsidRDefault="004C7AC0" w:rsidP="004C7AC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пресс – секретарь главы Юргинского муниципального округа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Андреев Максим Михайлович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начальник Мальцевского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Анкудинов Константин Николаевич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Зеледеевского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Гуньчихин</w:t>
            </w:r>
            <w:proofErr w:type="spellEnd"/>
            <w:r w:rsidRPr="004C7AC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Владимир Евгеньевич 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Тальского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Головенко Василий Александрович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Попереченского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Долженко Михаил Викторович  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начальник Лебяжье-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Асановского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Кадочников Анатолий Петрович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Новоромановского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Воронина Антонина Александровна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Арлюкского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Попов Артем Сергеевич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Проскоковского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Темпель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Ильич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начальник  Юргинского территориального управления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Трубицына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методист МКУ «Информационно методического центра Юргинского муниципального округа»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Боровинская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директор МБОУ «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Новоромановская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Гулюткина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 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по воспитательной работе МБОУ «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Искитимская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4C7AC0" w:rsidRPr="004256A6" w:rsidTr="004C7AC0">
        <w:tc>
          <w:tcPr>
            <w:tcW w:w="4428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Бодягина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Анатольевна</w:t>
            </w:r>
          </w:p>
        </w:tc>
        <w:tc>
          <w:tcPr>
            <w:tcW w:w="5070" w:type="dxa"/>
          </w:tcPr>
          <w:p w:rsidR="004C7AC0" w:rsidRPr="004C7AC0" w:rsidRDefault="004C7AC0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директор МБОУ «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Зеледеевская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</w:tbl>
    <w:p w:rsidR="002756BE" w:rsidRDefault="002756BE" w:rsidP="004256A6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4256A6" w:rsidRPr="004256A6" w:rsidRDefault="004256A6" w:rsidP="004256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A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084"/>
      </w:tblGrid>
      <w:tr w:rsidR="00330FDC" w:rsidRPr="00002331" w:rsidTr="00EF5E23">
        <w:tc>
          <w:tcPr>
            <w:tcW w:w="1176" w:type="dxa"/>
            <w:hideMark/>
          </w:tcPr>
          <w:p w:rsidR="00330FDC" w:rsidRPr="00002331" w:rsidRDefault="00330FDC" w:rsidP="00EF5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084" w:type="dxa"/>
            <w:hideMark/>
          </w:tcPr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мероприятий по выявлению и уничтожению очагов произрастания дикорастущей конопли на территориях сельских поселений (с указанием сумм внебюджетных средств запланированных на ее уничтожение).</w:t>
            </w:r>
          </w:p>
        </w:tc>
      </w:tr>
      <w:tr w:rsidR="00330FDC" w:rsidRPr="00002331" w:rsidTr="00EF5E23">
        <w:tc>
          <w:tcPr>
            <w:tcW w:w="1176" w:type="dxa"/>
            <w:hideMark/>
          </w:tcPr>
          <w:p w:rsidR="00330FDC" w:rsidRPr="00002331" w:rsidRDefault="00330FDC" w:rsidP="00EF5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Докл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</w:t>
            </w:r>
          </w:p>
        </w:tc>
        <w:tc>
          <w:tcPr>
            <w:tcW w:w="9084" w:type="dxa"/>
            <w:hideMark/>
          </w:tcPr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Старинчиков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Борис Николаевич – заместитель главы – начальник Управления Сельского хозяйства;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Воронина Антонина Александровна –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и.о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начальника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Арлюкского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Головенко Василий Александрович – начальник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Попереченского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Темпель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Владимир Ильич - начальник Юргинского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Попов Артем Сергеевич - начальник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Проскоковского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Кадочников Анатолий Петрович - начальник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Новоромановского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Анкудинов Константин Николаевич - начальник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Зеледеевского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Андреев Максим Михайлович - начальник Мальцевского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Долженко Михаил Викторович  - начальник Лебяжье-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Асановского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территориального управления;</w:t>
            </w:r>
          </w:p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Гуньчихин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Владимир Евгеньевич – начальник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Тальского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территориального управления.</w:t>
            </w:r>
          </w:p>
        </w:tc>
      </w:tr>
      <w:tr w:rsidR="00330FDC" w:rsidRPr="00002331" w:rsidTr="00EF5E23">
        <w:tc>
          <w:tcPr>
            <w:tcW w:w="1176" w:type="dxa"/>
          </w:tcPr>
          <w:p w:rsidR="00330FDC" w:rsidRPr="00002331" w:rsidRDefault="00330FDC" w:rsidP="00EF5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9084" w:type="dxa"/>
          </w:tcPr>
          <w:p w:rsidR="00330FDC" w:rsidRPr="00002331" w:rsidRDefault="00330FDC" w:rsidP="00EF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Результаты проведения социально – психологического тестирования среди обучающихся образовательных учреждений, комплекс мер, направленных на снижение факторов риска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поведения школьников.</w:t>
            </w:r>
          </w:p>
        </w:tc>
      </w:tr>
      <w:tr w:rsidR="00330FDC" w:rsidRPr="00002331" w:rsidTr="00EF5E23">
        <w:tc>
          <w:tcPr>
            <w:tcW w:w="1176" w:type="dxa"/>
            <w:hideMark/>
          </w:tcPr>
          <w:p w:rsidR="00330FDC" w:rsidRPr="00002331" w:rsidRDefault="00330FDC" w:rsidP="00EF5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4" w:type="dxa"/>
            <w:hideMark/>
          </w:tcPr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0FDC" w:rsidRPr="00002331" w:rsidTr="00EF5E23">
        <w:tc>
          <w:tcPr>
            <w:tcW w:w="1176" w:type="dxa"/>
            <w:hideMark/>
          </w:tcPr>
          <w:p w:rsidR="00330FDC" w:rsidRPr="00002331" w:rsidRDefault="00330FDC" w:rsidP="00EF5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Докл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</w:t>
            </w:r>
          </w:p>
        </w:tc>
        <w:tc>
          <w:tcPr>
            <w:tcW w:w="9084" w:type="dxa"/>
            <w:hideMark/>
          </w:tcPr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Трубицына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Светлана Александровна – </w:t>
            </w:r>
            <w:r w:rsidR="00951D1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методист МКУ «Информационно методический центр Юргинского муниципального округа»</w:t>
            </w: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;</w:t>
            </w:r>
          </w:p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Боровинская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Мария Александровна – директор МБОУ «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Новоромановская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ООШ»;</w:t>
            </w:r>
          </w:p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Гулюткина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Ольга Ивановна – заместитель директора по воспитательной </w:t>
            </w: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работе МБОУ «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Искитимская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СОШ»;</w:t>
            </w:r>
          </w:p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Кошелева Ольга 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Бекмурзовна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– директор МБОУ «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Проскоковская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СОШ»;</w:t>
            </w:r>
          </w:p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Бодягина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Александра Анатольевна – директор МБОУ «</w:t>
            </w:r>
            <w:proofErr w:type="spellStart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Зеледеевская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СОШ»</w:t>
            </w:r>
            <w:r w:rsidR="00722E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330FDC" w:rsidRPr="00002331" w:rsidTr="00EF5E23">
        <w:tc>
          <w:tcPr>
            <w:tcW w:w="1176" w:type="dxa"/>
          </w:tcPr>
          <w:p w:rsidR="00330FDC" w:rsidRPr="00002331" w:rsidRDefault="00330FDC" w:rsidP="00EF5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9084" w:type="dxa"/>
          </w:tcPr>
          <w:p w:rsidR="00330FDC" w:rsidRPr="00002331" w:rsidRDefault="00330FDC" w:rsidP="00EF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Разное</w:t>
            </w:r>
          </w:p>
        </w:tc>
      </w:tr>
    </w:tbl>
    <w:p w:rsidR="00951D13" w:rsidRPr="00244BCB" w:rsidRDefault="00951D13" w:rsidP="00951D13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rPr>
          <w:b/>
          <w:sz w:val="26"/>
          <w:szCs w:val="26"/>
        </w:rPr>
      </w:pPr>
      <w:r w:rsidRPr="00244BCB">
        <w:rPr>
          <w:b/>
          <w:sz w:val="26"/>
          <w:szCs w:val="26"/>
        </w:rPr>
        <w:t>Слушали:</w:t>
      </w:r>
    </w:p>
    <w:p w:rsidR="00951D13" w:rsidRPr="00244BCB" w:rsidRDefault="00951D13" w:rsidP="00951D13">
      <w:pPr>
        <w:pStyle w:val="a3"/>
        <w:widowControl w:val="0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комиссии Д.К. </w:t>
      </w:r>
      <w:proofErr w:type="spellStart"/>
      <w:r>
        <w:rPr>
          <w:sz w:val="26"/>
          <w:szCs w:val="26"/>
        </w:rPr>
        <w:t>Дадашов</w:t>
      </w:r>
      <w:proofErr w:type="spellEnd"/>
      <w:r>
        <w:rPr>
          <w:sz w:val="26"/>
          <w:szCs w:val="26"/>
        </w:rPr>
        <w:t>, предложил открыть заседание антинаркотической комиссии Юргинского муниципального округа.</w:t>
      </w:r>
    </w:p>
    <w:p w:rsidR="004256A6" w:rsidRDefault="004256A6">
      <w:pPr>
        <w:rPr>
          <w:rFonts w:ascii="Times New Roman" w:hAnsi="Times New Roman" w:cs="Times New Roman"/>
          <w:sz w:val="26"/>
          <w:szCs w:val="26"/>
        </w:rPr>
      </w:pPr>
    </w:p>
    <w:p w:rsidR="004D79B2" w:rsidRPr="004D79B2" w:rsidRDefault="004D79B2" w:rsidP="004D79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79B2">
        <w:rPr>
          <w:rFonts w:ascii="Times New Roman" w:hAnsi="Times New Roman" w:cs="Times New Roman"/>
          <w:b/>
          <w:sz w:val="26"/>
          <w:szCs w:val="26"/>
        </w:rPr>
        <w:t>По первому вопросу повестки</w:t>
      </w:r>
    </w:p>
    <w:p w:rsidR="004D79B2" w:rsidRDefault="00276DCE" w:rsidP="004D79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Выступил</w:t>
      </w:r>
      <w:r w:rsidR="004D79B2" w:rsidRPr="004D79B2">
        <w:rPr>
          <w:rFonts w:ascii="Times New Roman" w:hAnsi="Times New Roman" w:cs="Times New Roman"/>
          <w:b/>
          <w:sz w:val="26"/>
          <w:szCs w:val="26"/>
        </w:rPr>
        <w:t>:</w:t>
      </w:r>
    </w:p>
    <w:p w:rsidR="006635AA" w:rsidRDefault="006635AA" w:rsidP="004D79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635AA" w:rsidRPr="00D776AD" w:rsidRDefault="006635AA" w:rsidP="004D79B2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6635AA">
        <w:rPr>
          <w:rFonts w:ascii="Times New Roman" w:eastAsia="Times New Roman" w:hAnsi="Times New Roman" w:cs="Times New Roman"/>
          <w:b/>
          <w:i/>
          <w:sz w:val="26"/>
          <w:szCs w:val="26"/>
        </w:rPr>
        <w:t>Старинчиков</w:t>
      </w:r>
      <w:proofErr w:type="spellEnd"/>
      <w:r w:rsidRPr="006635A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Борис Николаевич – </w:t>
      </w:r>
      <w:r w:rsidRPr="00D776AD">
        <w:rPr>
          <w:rFonts w:ascii="Times New Roman" w:eastAsia="Times New Roman" w:hAnsi="Times New Roman" w:cs="Times New Roman"/>
          <w:i/>
          <w:sz w:val="26"/>
          <w:szCs w:val="26"/>
        </w:rPr>
        <w:t>заместитель главы –</w:t>
      </w:r>
      <w:r w:rsidRPr="006635A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776AD">
        <w:rPr>
          <w:rFonts w:ascii="Times New Roman" w:eastAsia="Times New Roman" w:hAnsi="Times New Roman" w:cs="Times New Roman"/>
          <w:i/>
          <w:sz w:val="26"/>
          <w:szCs w:val="26"/>
        </w:rPr>
        <w:t xml:space="preserve">начальник Управления </w:t>
      </w:r>
      <w:r w:rsidR="00D776AD" w:rsidRPr="00D776AD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D776AD">
        <w:rPr>
          <w:rFonts w:ascii="Times New Roman" w:eastAsia="Times New Roman" w:hAnsi="Times New Roman" w:cs="Times New Roman"/>
          <w:i/>
          <w:sz w:val="26"/>
          <w:szCs w:val="26"/>
        </w:rPr>
        <w:t>ельского хозяйства.</w:t>
      </w:r>
    </w:p>
    <w:p w:rsidR="006635AA" w:rsidRPr="00EF5E23" w:rsidRDefault="00EF5E23" w:rsidP="00EF5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5E23">
        <w:rPr>
          <w:rFonts w:ascii="Times New Roman" w:hAnsi="Times New Roman" w:cs="Times New Roman"/>
          <w:sz w:val="26"/>
          <w:szCs w:val="26"/>
        </w:rPr>
        <w:t>Со всеми землевладельцами проведены беседы по нормам закона Российской Федерации касающихся произрастания дикорастущих растений.</w:t>
      </w:r>
    </w:p>
    <w:p w:rsidR="00EF5E23" w:rsidRPr="00EF5E23" w:rsidRDefault="00EF5E23" w:rsidP="00EF5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5E23">
        <w:rPr>
          <w:rFonts w:ascii="Times New Roman" w:hAnsi="Times New Roman" w:cs="Times New Roman"/>
          <w:sz w:val="26"/>
          <w:szCs w:val="26"/>
        </w:rPr>
        <w:t>Будут проводиться рейды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5E23">
        <w:rPr>
          <w:rFonts w:ascii="Times New Roman" w:hAnsi="Times New Roman" w:cs="Times New Roman"/>
          <w:sz w:val="26"/>
          <w:szCs w:val="26"/>
        </w:rPr>
        <w:t xml:space="preserve"> по землям сельскохозяйственного назначения принадлежащие собственникам на наличие произрастания дикорастущей конопли. При выявлении таких земель, собственникам будет поставлена задача в кратчайшие сроки </w:t>
      </w:r>
      <w:proofErr w:type="gramStart"/>
      <w:r w:rsidRPr="00EF5E23">
        <w:rPr>
          <w:rFonts w:ascii="Times New Roman" w:hAnsi="Times New Roman" w:cs="Times New Roman"/>
          <w:sz w:val="26"/>
          <w:szCs w:val="26"/>
        </w:rPr>
        <w:t>уничтожить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5E23">
        <w:rPr>
          <w:rFonts w:ascii="Times New Roman" w:hAnsi="Times New Roman" w:cs="Times New Roman"/>
          <w:sz w:val="26"/>
          <w:szCs w:val="26"/>
        </w:rPr>
        <w:t>дикорастущие растения.</w:t>
      </w:r>
    </w:p>
    <w:p w:rsidR="00EF5E23" w:rsidRDefault="00EF5E23" w:rsidP="003E02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5E23">
        <w:rPr>
          <w:rFonts w:ascii="Times New Roman" w:hAnsi="Times New Roman" w:cs="Times New Roman"/>
          <w:sz w:val="26"/>
          <w:szCs w:val="26"/>
        </w:rPr>
        <w:t xml:space="preserve">        На данный момент проходит </w:t>
      </w:r>
      <w:r w:rsidR="003E0225">
        <w:rPr>
          <w:rFonts w:ascii="Times New Roman" w:hAnsi="Times New Roman" w:cs="Times New Roman"/>
          <w:sz w:val="26"/>
          <w:szCs w:val="26"/>
        </w:rPr>
        <w:t xml:space="preserve">химическая </w:t>
      </w:r>
      <w:r w:rsidRPr="00EF5E23">
        <w:rPr>
          <w:rFonts w:ascii="Times New Roman" w:hAnsi="Times New Roman" w:cs="Times New Roman"/>
          <w:sz w:val="26"/>
          <w:szCs w:val="26"/>
        </w:rPr>
        <w:t>прополка посевов</w:t>
      </w:r>
      <w:r w:rsidR="003E0225">
        <w:rPr>
          <w:rFonts w:ascii="Times New Roman" w:hAnsi="Times New Roman" w:cs="Times New Roman"/>
          <w:sz w:val="26"/>
          <w:szCs w:val="26"/>
        </w:rPr>
        <w:t xml:space="preserve">. Очагов произрастания конопли </w:t>
      </w:r>
      <w:r w:rsidRPr="00EF5E23">
        <w:rPr>
          <w:rFonts w:ascii="Times New Roman" w:hAnsi="Times New Roman" w:cs="Times New Roman"/>
          <w:sz w:val="26"/>
          <w:szCs w:val="26"/>
        </w:rPr>
        <w:t>выявлено не было.</w:t>
      </w:r>
    </w:p>
    <w:p w:rsidR="00276DCE" w:rsidRDefault="00276DCE" w:rsidP="003E02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5E23" w:rsidRDefault="00276DCE" w:rsidP="00EF5E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6DCE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276DCE" w:rsidRPr="00276DCE" w:rsidRDefault="00276DCE" w:rsidP="00EF5E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Воронина Антонина Александровна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– 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и.о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. начальника 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Арлюкского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территориального управления;</w:t>
      </w: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Головенко Василий Александрович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– начальник 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Попереченского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территориального управления;</w:t>
      </w: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Темпель</w:t>
      </w:r>
      <w:proofErr w:type="spellEnd"/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Владимир Ильич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- начальник Юргинского территориального управления;</w:t>
      </w: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Попов Артем Сергеевич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- начальник 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Проскоковского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территориального управления;</w:t>
      </w: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Кадочников Анатолий Петрович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- начальник 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Новоромановского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территориального управления;</w:t>
      </w: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Анкудинов Константин Николаевич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- начальник 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Зеледеевского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территориального управления;</w:t>
      </w: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Андреев Максим Михайлович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- начальник Мальцевского территориального управления;</w:t>
      </w:r>
    </w:p>
    <w:p w:rsidR="00EF5E23" w:rsidRPr="00002331" w:rsidRDefault="00EF5E23" w:rsidP="0027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Долженко Михаил Викторович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 - начальник Лебяжье-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Асановского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 территориального управления;</w:t>
      </w:r>
    </w:p>
    <w:p w:rsidR="00EF5E23" w:rsidRDefault="00EF5E23" w:rsidP="00276DCE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>Гуньчихин</w:t>
      </w:r>
      <w:proofErr w:type="spellEnd"/>
      <w:r w:rsidRPr="00276DC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Владимир Евгеньевич</w:t>
      </w:r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– начальник </w:t>
      </w:r>
      <w:proofErr w:type="spellStart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>Тальского</w:t>
      </w:r>
      <w:proofErr w:type="spellEnd"/>
      <w:r w:rsidRPr="00002331">
        <w:rPr>
          <w:rFonts w:ascii="Times New Roman" w:eastAsia="Times New Roman" w:hAnsi="Times New Roman" w:cs="Times New Roman"/>
          <w:i/>
          <w:sz w:val="26"/>
          <w:szCs w:val="26"/>
        </w:rPr>
        <w:t xml:space="preserve"> территориального управления.</w:t>
      </w:r>
    </w:p>
    <w:p w:rsidR="00EF5E23" w:rsidRDefault="00EF5E23" w:rsidP="003E02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F5E23">
        <w:rPr>
          <w:rFonts w:ascii="Times New Roman" w:hAnsi="Times New Roman" w:cs="Times New Roman"/>
          <w:sz w:val="26"/>
          <w:szCs w:val="26"/>
        </w:rPr>
        <w:t xml:space="preserve">С мая 2020 года на территории Юргинского муниципального округа силами начальников территориального управления, волонтеров, добровольцев </w:t>
      </w:r>
      <w:r w:rsidR="00F426AE">
        <w:rPr>
          <w:rFonts w:ascii="Times New Roman" w:hAnsi="Times New Roman" w:cs="Times New Roman"/>
          <w:sz w:val="26"/>
          <w:szCs w:val="26"/>
        </w:rPr>
        <w:t xml:space="preserve">проходит работа по </w:t>
      </w:r>
      <w:r w:rsidRPr="00EF5E23">
        <w:rPr>
          <w:rFonts w:ascii="Times New Roman" w:hAnsi="Times New Roman" w:cs="Times New Roman"/>
          <w:sz w:val="26"/>
          <w:szCs w:val="26"/>
        </w:rPr>
        <w:t>уничтожени</w:t>
      </w:r>
      <w:r w:rsidR="00F426AE">
        <w:rPr>
          <w:rFonts w:ascii="Times New Roman" w:hAnsi="Times New Roman" w:cs="Times New Roman"/>
          <w:sz w:val="26"/>
          <w:szCs w:val="26"/>
        </w:rPr>
        <w:t>ю</w:t>
      </w:r>
      <w:r w:rsidRPr="00EF5E23">
        <w:rPr>
          <w:rFonts w:ascii="Times New Roman" w:hAnsi="Times New Roman" w:cs="Times New Roman"/>
          <w:sz w:val="26"/>
          <w:szCs w:val="26"/>
        </w:rPr>
        <w:t xml:space="preserve"> дикорастущей конопли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5E23" w:rsidRDefault="00EF5E23" w:rsidP="00EF5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Всего запланировано уничтожить общей площадью </w:t>
      </w:r>
      <w:r w:rsidR="003E0225">
        <w:rPr>
          <w:rFonts w:ascii="Times New Roman" w:hAnsi="Times New Roman" w:cs="Times New Roman"/>
          <w:sz w:val="26"/>
          <w:szCs w:val="26"/>
        </w:rPr>
        <w:t>17,5</w:t>
      </w:r>
      <w:r>
        <w:rPr>
          <w:rFonts w:ascii="Times New Roman" w:hAnsi="Times New Roman" w:cs="Times New Roman"/>
          <w:sz w:val="26"/>
          <w:szCs w:val="26"/>
        </w:rPr>
        <w:t xml:space="preserve"> га, запланированная сумма на уничтожение дикорастущих растений (внебю</w:t>
      </w:r>
      <w:r w:rsidR="003E0225">
        <w:rPr>
          <w:rFonts w:ascii="Times New Roman" w:hAnsi="Times New Roman" w:cs="Times New Roman"/>
          <w:sz w:val="26"/>
          <w:szCs w:val="26"/>
        </w:rPr>
        <w:t>джетные средства) составит 67 60</w:t>
      </w:r>
      <w:r>
        <w:rPr>
          <w:rFonts w:ascii="Times New Roman" w:hAnsi="Times New Roman" w:cs="Times New Roman"/>
          <w:sz w:val="26"/>
          <w:szCs w:val="26"/>
        </w:rPr>
        <w:t>0 рублей.</w:t>
      </w:r>
    </w:p>
    <w:p w:rsidR="00EF5E23" w:rsidRPr="00EF5E23" w:rsidRDefault="00EF5E23" w:rsidP="00EF5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На 08.06.2020 уничтожено 4 га, </w:t>
      </w:r>
      <w:r w:rsidR="00F426AE">
        <w:rPr>
          <w:rFonts w:ascii="Times New Roman" w:hAnsi="Times New Roman" w:cs="Times New Roman"/>
          <w:sz w:val="26"/>
          <w:szCs w:val="26"/>
        </w:rPr>
        <w:t xml:space="preserve">затраченная сумма </w:t>
      </w:r>
      <w:r w:rsidR="002C55F1">
        <w:rPr>
          <w:rFonts w:ascii="Times New Roman" w:hAnsi="Times New Roman" w:cs="Times New Roman"/>
          <w:sz w:val="26"/>
          <w:szCs w:val="26"/>
        </w:rPr>
        <w:t>22</w:t>
      </w:r>
      <w:bookmarkStart w:id="0" w:name="_GoBack"/>
      <w:bookmarkEnd w:id="0"/>
      <w:r w:rsidR="00F426AE">
        <w:rPr>
          <w:rFonts w:ascii="Times New Roman" w:hAnsi="Times New Roman" w:cs="Times New Roman"/>
          <w:sz w:val="26"/>
          <w:szCs w:val="26"/>
        </w:rPr>
        <w:t> 660 рублей.</w:t>
      </w:r>
    </w:p>
    <w:p w:rsidR="00EF5E23" w:rsidRPr="00EF5E23" w:rsidRDefault="00EF5E23" w:rsidP="00EF5E2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13AEE" w:rsidRPr="00313AEE" w:rsidRDefault="00313AEE" w:rsidP="00313A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13AE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D79B2"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313AEE">
        <w:rPr>
          <w:rFonts w:ascii="Times New Roman" w:hAnsi="Times New Roman" w:cs="Times New Roman"/>
          <w:b/>
          <w:sz w:val="26"/>
          <w:szCs w:val="26"/>
        </w:rPr>
        <w:t xml:space="preserve"> вопросу повестки</w:t>
      </w:r>
    </w:p>
    <w:p w:rsidR="00313AEE" w:rsidRPr="00313AEE" w:rsidRDefault="00313AEE">
      <w:pPr>
        <w:rPr>
          <w:rFonts w:ascii="Times New Roman" w:hAnsi="Times New Roman" w:cs="Times New Roman"/>
          <w:b/>
          <w:sz w:val="26"/>
          <w:szCs w:val="26"/>
        </w:rPr>
      </w:pPr>
      <w:r w:rsidRPr="00313AEE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330FDC" w:rsidRPr="00276DCE" w:rsidRDefault="00EF5E23" w:rsidP="00330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</w:t>
      </w:r>
      <w:proofErr w:type="spellStart"/>
      <w:r w:rsidR="00330FDC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>Трубицына</w:t>
      </w:r>
      <w:proofErr w:type="spellEnd"/>
      <w:r w:rsidR="00330FDC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Светлана Александровна – </w:t>
      </w:r>
      <w:r w:rsidR="003E0225" w:rsidRPr="00276DCE">
        <w:rPr>
          <w:rFonts w:ascii="Times New Roman" w:eastAsia="Times New Roman" w:hAnsi="Times New Roman" w:cs="Times New Roman"/>
          <w:i/>
          <w:sz w:val="26"/>
          <w:szCs w:val="26"/>
        </w:rPr>
        <w:t>методист МКУ «Информационно методический центр Юргинского муниципального округа».</w:t>
      </w:r>
    </w:p>
    <w:p w:rsidR="00330FDC" w:rsidRPr="00002331" w:rsidRDefault="00330FDC" w:rsidP="00330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22EB5" w:rsidRPr="00722EB5" w:rsidRDefault="00722EB5" w:rsidP="009D41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Р</w:t>
      </w:r>
      <w:r w:rsidRPr="00722EB5">
        <w:rPr>
          <w:rFonts w:ascii="Times New Roman" w:eastAsia="Times New Roman" w:hAnsi="Times New Roman" w:cs="Times New Roman"/>
          <w:sz w:val="26"/>
          <w:szCs w:val="26"/>
        </w:rPr>
        <w:t>абот</w:t>
      </w:r>
      <w:r w:rsidRPr="00722EB5">
        <w:rPr>
          <w:rFonts w:ascii="Times New Roman" w:hAnsi="Times New Roman" w:cs="Times New Roman"/>
          <w:sz w:val="26"/>
          <w:szCs w:val="26"/>
        </w:rPr>
        <w:t>а</w:t>
      </w: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по профилактике правонарушений несовершеннолетних и употребления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proofErr w:type="spell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веществ </w:t>
      </w:r>
      <w:r w:rsidRPr="00722EB5">
        <w:rPr>
          <w:rFonts w:ascii="Times New Roman" w:hAnsi="Times New Roman" w:cs="Times New Roman"/>
          <w:sz w:val="26"/>
          <w:szCs w:val="26"/>
        </w:rPr>
        <w:t xml:space="preserve">среди обучающихся образовательных организаций Юргинского муниципального округа </w:t>
      </w:r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проводится в соответствии с федеральным законом №120 «Об основах системы профилактики безнадзорности и правонарушений несовершеннолетних», программой  «Профилактика безнадзорности  и правонарушений несовершеннолетних» на 2020 год и плановый период 2021-2022гг, утвержденной  постановлением администрации Юргинского муниципального района  от 30.10.2019 г. № 22-МНА, а также планами мероприятий образовательных организаций.</w:t>
      </w:r>
      <w:proofErr w:type="gramEnd"/>
    </w:p>
    <w:p w:rsidR="00722EB5" w:rsidRPr="00722EB5" w:rsidRDefault="00722EB5" w:rsidP="009D413B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В соответствии с приказом департамента образования и науки Кемеровской области от 22.08.2019 № 1612 в образовательных организациях Юргинского муниципального округа в период с 01 сентября 2019 года по 01 ноября 2019 было проведено социально-психологическое тестирование с </w:t>
      </w:r>
      <w:proofErr w:type="gramStart"/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обучающимися</w:t>
      </w:r>
      <w:proofErr w:type="gramEnd"/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7-11 классов, направленное на раннее выявление незаконного потребления наркотических средств и психотропных веществ. Общее количество респондентов, принявших участие в тестировании, составило 528 человек.</w:t>
      </w:r>
    </w:p>
    <w:p w:rsidR="00722EB5" w:rsidRPr="00722EB5" w:rsidRDefault="00722EB5" w:rsidP="00EF5E23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Результаты данного тестирования были предоставлены 27.12.2019, анализ которых показал, что практически в каждой школе имеется некоторая численность участников СПТ с повышенной вероятностью вовлечения в потребление наркотических средств (от 4,17% до 44,44%) от общего количества участников. Исключение составили респонденты МБОУ «</w:t>
      </w:r>
      <w:proofErr w:type="spellStart"/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Попереченская</w:t>
      </w:r>
      <w:proofErr w:type="spellEnd"/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ООШ» и МКОУ «</w:t>
      </w:r>
      <w:proofErr w:type="spellStart"/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Большеямская</w:t>
      </w:r>
      <w:proofErr w:type="spellEnd"/>
      <w:r w:rsidRPr="00722EB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ООШ» (случаи выявления тревожных факторов отсутствуют).</w:t>
      </w:r>
    </w:p>
    <w:p w:rsidR="00722EB5" w:rsidRPr="00722EB5" w:rsidRDefault="00722EB5" w:rsidP="009D413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722EB5">
        <w:rPr>
          <w:rFonts w:ascii="Times New Roman" w:hAnsi="Times New Roman" w:cs="Times New Roman"/>
          <w:color w:val="000000"/>
          <w:sz w:val="26"/>
          <w:szCs w:val="26"/>
        </w:rPr>
        <w:t xml:space="preserve">За прошедший период 2020 года совместно с представителями органов и учреждений субъектов Системы Профилактики, УУП была продолжена работа по выявлению неблагополучных семей и родителей, </w:t>
      </w:r>
      <w:proofErr w:type="spellStart"/>
      <w:r w:rsidRPr="00722EB5">
        <w:rPr>
          <w:rFonts w:ascii="Times New Roman" w:hAnsi="Times New Roman" w:cs="Times New Roman"/>
          <w:color w:val="000000"/>
          <w:sz w:val="26"/>
          <w:szCs w:val="26"/>
        </w:rPr>
        <w:t>ненадлежаще</w:t>
      </w:r>
      <w:proofErr w:type="spellEnd"/>
      <w:r w:rsidRPr="00722EB5">
        <w:rPr>
          <w:rFonts w:ascii="Times New Roman" w:hAnsi="Times New Roman" w:cs="Times New Roman"/>
          <w:color w:val="000000"/>
          <w:sz w:val="26"/>
          <w:szCs w:val="26"/>
        </w:rPr>
        <w:t xml:space="preserve"> исполняющих обязанности по обучению, воспитанию и содержанию несовершеннолетних, т.к. семейное неблагополучие является одной их причин совершения преступлений в подростковой среде. </w:t>
      </w:r>
    </w:p>
    <w:p w:rsidR="00722EB5" w:rsidRPr="00722EB5" w:rsidRDefault="00722EB5" w:rsidP="00722EB5">
      <w:pPr>
        <w:pStyle w:val="p3"/>
        <w:shd w:val="clear" w:color="auto" w:fill="FFFFFF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722EB5">
        <w:rPr>
          <w:bCs/>
          <w:color w:val="000000"/>
          <w:sz w:val="26"/>
          <w:szCs w:val="26"/>
          <w:shd w:val="clear" w:color="auto" w:fill="FFFFFF"/>
        </w:rPr>
        <w:t xml:space="preserve">На постоянной основе </w:t>
      </w:r>
      <w:r w:rsidRPr="00722EB5">
        <w:rPr>
          <w:sz w:val="26"/>
          <w:szCs w:val="26"/>
        </w:rPr>
        <w:t>в каждой общеобразовательной организации, имеются совместные планы с отделом полиции «Сельский» Межмуниципального отдела МВД России «</w:t>
      </w:r>
      <w:proofErr w:type="spellStart"/>
      <w:r w:rsidRPr="00722EB5">
        <w:rPr>
          <w:sz w:val="26"/>
          <w:szCs w:val="26"/>
        </w:rPr>
        <w:t>Юргинский</w:t>
      </w:r>
      <w:proofErr w:type="spellEnd"/>
      <w:r w:rsidRPr="00722EB5">
        <w:rPr>
          <w:sz w:val="26"/>
          <w:szCs w:val="26"/>
        </w:rPr>
        <w:t>», в которые включены мероприятия по профилактики незаконного потребления несовершеннолетними наркотических средств, психотропных веществ, о вредном воздействии их на организм человека.</w:t>
      </w:r>
    </w:p>
    <w:p w:rsidR="00722EB5" w:rsidRPr="00722EB5" w:rsidRDefault="00722EB5" w:rsidP="00722EB5">
      <w:pPr>
        <w:pStyle w:val="p3"/>
        <w:shd w:val="clear" w:color="auto" w:fill="FFFFFF"/>
        <w:spacing w:before="0" w:beforeAutospacing="0" w:after="0" w:afterAutospacing="0"/>
        <w:ind w:firstLine="680"/>
        <w:jc w:val="both"/>
        <w:rPr>
          <w:sz w:val="26"/>
          <w:szCs w:val="26"/>
        </w:rPr>
      </w:pPr>
      <w:proofErr w:type="gramStart"/>
      <w:r w:rsidRPr="00722EB5">
        <w:rPr>
          <w:sz w:val="26"/>
          <w:szCs w:val="26"/>
        </w:rPr>
        <w:lastRenderedPageBreak/>
        <w:t xml:space="preserve">В каждой образовательной организации созданы банки данных о семьях, находящихся в социально опасном положении, и об обучающихся, состоящих на </w:t>
      </w:r>
      <w:proofErr w:type="spellStart"/>
      <w:r w:rsidRPr="00722EB5">
        <w:rPr>
          <w:sz w:val="26"/>
          <w:szCs w:val="26"/>
        </w:rPr>
        <w:t>внутришкольном</w:t>
      </w:r>
      <w:proofErr w:type="spellEnd"/>
      <w:r w:rsidRPr="00722EB5">
        <w:rPr>
          <w:sz w:val="26"/>
          <w:szCs w:val="26"/>
        </w:rPr>
        <w:t xml:space="preserve"> контроле.</w:t>
      </w:r>
      <w:proofErr w:type="gramEnd"/>
      <w:r w:rsidRPr="00722EB5">
        <w:rPr>
          <w:sz w:val="26"/>
          <w:szCs w:val="26"/>
        </w:rPr>
        <w:t xml:space="preserve"> Систематически проводятся индивидуальные консультации с обучающимися «группы риска» и их родителями с целью недопущения вовлечения несовершеннолетних в асоциальные молодежные группы. П</w:t>
      </w:r>
      <w:r w:rsidRPr="00722EB5">
        <w:rPr>
          <w:sz w:val="26"/>
          <w:szCs w:val="26"/>
          <w:shd w:val="clear" w:color="auto" w:fill="FFFFFF"/>
        </w:rPr>
        <w:t xml:space="preserve">роводится работа с родителями и учителями по тактике </w:t>
      </w:r>
      <w:r w:rsidRPr="00722EB5">
        <w:rPr>
          <w:sz w:val="26"/>
          <w:szCs w:val="26"/>
        </w:rPr>
        <w:t xml:space="preserve">выявления обучающихся, нуждающихся в обследовании, наблюдении или лечении в связи с употреблением наркотических, психотропных и иных одурманивающих веществ. Управлением образования разработана и внедрена в работу инструкция по выявлению факта употребления </w:t>
      </w:r>
      <w:proofErr w:type="spellStart"/>
      <w:r w:rsidRPr="00722EB5">
        <w:rPr>
          <w:sz w:val="26"/>
          <w:szCs w:val="26"/>
        </w:rPr>
        <w:t>психоактивных</w:t>
      </w:r>
      <w:proofErr w:type="spellEnd"/>
      <w:r w:rsidRPr="00722EB5">
        <w:rPr>
          <w:sz w:val="26"/>
          <w:szCs w:val="26"/>
        </w:rPr>
        <w:t xml:space="preserve"> веществ </w:t>
      </w:r>
      <w:proofErr w:type="gramStart"/>
      <w:r w:rsidRPr="00722EB5">
        <w:rPr>
          <w:sz w:val="26"/>
          <w:szCs w:val="26"/>
        </w:rPr>
        <w:t>обучающимися</w:t>
      </w:r>
      <w:proofErr w:type="gramEnd"/>
      <w:r w:rsidRPr="00722EB5">
        <w:rPr>
          <w:sz w:val="26"/>
          <w:szCs w:val="26"/>
        </w:rPr>
        <w:t xml:space="preserve">. Регулярно педагогами общеобразовательных организаций совместно с инспекторами отдела ПДН проводятся рейды в семьи, находящиеся в социально опасном положении. Работа с детьми «группы риска» отражена в индивидуальных картах наблюдений учащихся. </w:t>
      </w:r>
    </w:p>
    <w:p w:rsidR="00722EB5" w:rsidRPr="00722EB5" w:rsidRDefault="00722EB5" w:rsidP="009D41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2EB5">
        <w:rPr>
          <w:rFonts w:ascii="Times New Roman" w:hAnsi="Times New Roman" w:cs="Times New Roman"/>
          <w:sz w:val="26"/>
          <w:szCs w:val="26"/>
          <w:shd w:val="clear" w:color="auto" w:fill="FFFFFF"/>
        </w:rPr>
        <w:t>Со стороны управления образования и в образовательных организациях по профилактике употребления наркотических средств и психотропных веществ на регулярной основе проводятся:</w:t>
      </w:r>
    </w:p>
    <w:p w:rsidR="009D413B" w:rsidRDefault="00722EB5" w:rsidP="009D413B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>Антинаркотические акции «Классный час», «Будущее без наркотиков», «Формула здоровья», «День здоровья», «Призывник».</w:t>
      </w:r>
    </w:p>
    <w:p w:rsidR="009D413B" w:rsidRDefault="00722EB5" w:rsidP="009D413B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>Тематические и профилактические беседы «Нет - вредным привычкам!», «Курение в 21 веке – это не модно!», «Скажи наркотикам нет», «Наркомания-дело не личное!».</w:t>
      </w:r>
    </w:p>
    <w:p w:rsidR="009D413B" w:rsidRPr="009D413B" w:rsidRDefault="00722EB5" w:rsidP="009D413B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Просмотр видеофильмов учащимися и их родителями «Что такое СПАЙС и СНЮС!», </w:t>
      </w:r>
      <w:r w:rsidRPr="009D413B">
        <w:rPr>
          <w:rFonts w:ascii="Times New Roman" w:hAnsi="Times New Roman" w:cs="Times New Roman"/>
          <w:color w:val="000000"/>
          <w:sz w:val="26"/>
          <w:szCs w:val="26"/>
        </w:rPr>
        <w:t>«Я выбираю спорт!», «Наркотики - это зло!».</w:t>
      </w:r>
    </w:p>
    <w:p w:rsidR="009D413B" w:rsidRDefault="00722EB5" w:rsidP="009D413B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Беседа сотрудников ПДН «О вреде курения и уголовная ответственность за употребление, хранение и распространение курительных смесей», «Наркотики и закон», «Вред </w:t>
      </w:r>
      <w:proofErr w:type="spellStart"/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>СПАЙСа</w:t>
      </w:r>
      <w:proofErr w:type="spellEnd"/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9D413B" w:rsidRDefault="00722EB5" w:rsidP="009D413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>Ежеквартальная областная антинаркотическая акция «Чистые стены».</w:t>
      </w:r>
    </w:p>
    <w:p w:rsidR="00722EB5" w:rsidRPr="009D413B" w:rsidRDefault="00722EB5" w:rsidP="009D413B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413B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Родительские собрания «Организация свободного времени», «Кто мои друзья», «Моё окружение», «Вредности электронных сигарет». А также собрания родительского комитета при управлении образования Юргинского муниципального округа с рассмотрением вопросов, касающихся профилактики потребления наркотических средств несовершеннолетних.</w:t>
      </w:r>
    </w:p>
    <w:p w:rsidR="00722EB5" w:rsidRPr="00722EB5" w:rsidRDefault="00722EB5" w:rsidP="009D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2EB5">
        <w:rPr>
          <w:rFonts w:ascii="Times New Roman" w:hAnsi="Times New Roman" w:cs="Times New Roman"/>
          <w:sz w:val="26"/>
          <w:szCs w:val="26"/>
        </w:rPr>
        <w:t>Во всех образовательных организациях, расположенных на территории Юргинского муниципального округа в компьютерных классах установлен контент - фильтр</w:t>
      </w:r>
      <w:r w:rsidRPr="00722E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 Ежегодно образовательные организации заключают Контракт на оказание услуг контентной фильтрации сети Интернет. В январе 2020 на год, с «</w:t>
      </w:r>
      <w:proofErr w:type="spellStart"/>
      <w:r w:rsidRPr="00722E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Сиб</w:t>
      </w:r>
      <w:proofErr w:type="spellEnd"/>
      <w:r w:rsidRPr="00722E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Телеком Плюс».</w:t>
      </w:r>
    </w:p>
    <w:p w:rsidR="00722EB5" w:rsidRPr="00722EB5" w:rsidRDefault="00722EB5" w:rsidP="00722EB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E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получения результатов СПТ по поручению председателя антинаркотической комиссии ЮМО было проведено совещание с заместителями директоров по воспитательной работе, проведена работа в данном направлении и принято решение на втором заседании антинаркотической комиссии заслушать 4 школы, в которых по результатам СПТ повышенная вероятность вовлечения школьников в потребление наркотических средств от общего количества участников тестирования.</w:t>
      </w:r>
      <w:proofErr w:type="gramEnd"/>
    </w:p>
    <w:p w:rsidR="00722EB5" w:rsidRPr="00276DCE" w:rsidRDefault="00722EB5" w:rsidP="00722EB5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Боровинская</w:t>
      </w:r>
      <w:proofErr w:type="spellEnd"/>
      <w:r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Мария Александровна – </w:t>
      </w:r>
      <w:r w:rsidRPr="00276DCE">
        <w:rPr>
          <w:rFonts w:ascii="Times New Roman" w:eastAsia="Times New Roman" w:hAnsi="Times New Roman" w:cs="Times New Roman"/>
          <w:i/>
          <w:sz w:val="26"/>
          <w:szCs w:val="26"/>
        </w:rPr>
        <w:t>директор МБОУ «</w:t>
      </w:r>
      <w:proofErr w:type="spellStart"/>
      <w:r w:rsidRPr="00276DCE">
        <w:rPr>
          <w:rFonts w:ascii="Times New Roman" w:eastAsia="Times New Roman" w:hAnsi="Times New Roman" w:cs="Times New Roman"/>
          <w:i/>
          <w:sz w:val="26"/>
          <w:szCs w:val="26"/>
        </w:rPr>
        <w:t>Новоромановская</w:t>
      </w:r>
      <w:proofErr w:type="spellEnd"/>
      <w:r w:rsidRPr="00276DCE">
        <w:rPr>
          <w:rFonts w:ascii="Times New Roman" w:eastAsia="Times New Roman" w:hAnsi="Times New Roman" w:cs="Times New Roman"/>
          <w:i/>
          <w:sz w:val="26"/>
          <w:szCs w:val="26"/>
        </w:rPr>
        <w:t xml:space="preserve"> ООШ».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МБОУ «</w:t>
      </w:r>
      <w:proofErr w:type="spellStart"/>
      <w:r w:rsidRPr="00341D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Новоромановская</w:t>
      </w:r>
      <w:proofErr w:type="spellEnd"/>
      <w:r w:rsidRPr="00341D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ООШ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с нового учебного 2019-2020 года регулярно проводится целенаправленная профилактическая работа с несовершеннолетними.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Целью работы в новом учебном году является реализация социальных  и правовых мер, направленных на профилактику правонарушений среди обучающихся, устранения причин и условий их совершения, предупреждения нарушений Устава образовательной организации (далее – «ОО»), осуществляющей образовательную деятельность, правил внутреннего распорядка по вопросам организации и осуществления образовательной деятельности. </w:t>
      </w:r>
      <w:proofErr w:type="gramEnd"/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связи с этим поставлены следующие  задачи: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     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адаптированности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социальной среде.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      Своевременное оказание социальной помощи и поддержки нуждающимся в них учащимся.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      Посредничество между личностью учащегося и учреждением, семьей, средой, специалистами социальных  служб, ведомственными и административными органами.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      Принятие мер по социальной защите, поддержке обучающихся, реализации прав и свобод личности.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      Профилактика и предупреждение экстремизма среди учащихся.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      Содействие созданию обстановки психологического комфорта и безопасности личности </w:t>
      </w:r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учреждении, семье, в окружающей социальной среде.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      Профилактика асоциального поведения и правонарушений, охрана жизни и здоровья.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8.      Координация взаимодействия учителей, родителей (лиц, их заменяющих), специалистов социальных служб,  представителей административных органов для оказания помощи учащимся.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начала учебного  года проведено 2 совместных  с ПДН  рейдов по профилактике безнадзорности и правонарушений в вечернее время. В ходе рейдов не выявлено ни одного нарушения. </w:t>
      </w:r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Кроме того,  за указанный период  было проведено 4 рейда «Подросток» в семьи, детей состоящих на учетах (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Шамсудинов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Д., Кузнецов М., Макаров В. (9 класс), Кудрин Д. (4 класс), проведены индивидуальные консультации с родителями Раменского С. (9 класс), Семенова А . (3 класс). </w:t>
      </w:r>
      <w:proofErr w:type="gramEnd"/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Проведено 2  </w:t>
      </w:r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запланированных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внутришкольных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Совета Профилактики и  1 экстренное заседание, в связи с систематическим нарушением Устава школы учащимися 9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(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Шамсудинов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Д., Кузнецов М., Макаров В., Раменский С.). 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общешкольных  и классных родительских  собраниях проводится работа по предупреждению социально-негативных явлений среди учащихся, организовывался просмотр видеороликов и распространены  памятки для учащихся и родителей. Во время недели профилактики,  </w:t>
      </w:r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рекомендаций</w:t>
      </w:r>
      <w:proofErr w:type="gram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  были проведены лекции, просмотрены соответствующие видеоролики о результатах и последствиях асоциального поведения. На страницах школьного сайта и в 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классных уголках ведется постоянная рубрика «Страничка безопасности». Классными руководителями ведется диагностика по выявлению детей «Группы риска». В этих целях педагогический коллектив ежемесячно, согласно планам по ВР,  в классах и школе проводит тематические классные часы по профилактике правонарушений и безнадзорности. В настоящий момент в школе, благодаря своевременной работе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педколлектива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нет вновь прибывших детей входящих в данную группу. 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В настоящее время на профилактических учетах состоит 4 человека и их семьи  (Макаров В.,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Шамсудинов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Д., Кузнецов М., Раменский В.). В основном эти дети из многодетных и неблагополучных семей, где родители злоупотребляют алкоголем. 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На каждого «трудного» подростка заведена индивидуальная карта, в которой фиксируются все данные, а также динамика изменений в поведении и обучении этого учащегося. Классным руководителем ведется мониторинг занятости детей «группы риска» в мероприятиях различного рода.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Среди учащихся ведется контроль посещаемости спортивных секций, особенно учащимися, состоящими на учете, которые активно вовлекаются в спортивную жизнь школы и  принимают участие почти во всех спортивных мероприятиях (игра в волейбол, баскетбол), где достигают определенных успехов.  Они также были привлечены в общешкольные мероприятия – празднование Нового года, День защитников Отечества «А ну-ка, парни», мероприятиям, посвященных памятным датам. Традиционно совместно с сельской библиотекой и СДК проводим акции, посвященные Дню отказа от курения, о вреде наркотиков «Мы выбираем жизнь!».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Организуется показ видеофильмов, кинофильмов для школьников, направленных на формирование здорового образа жизни (сайты 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YouTube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proofErr w:type="gram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Научпок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Общее Дело)</w:t>
      </w:r>
      <w:proofErr w:type="gramEnd"/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Также запланированы и частично проведены  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беседа с видео-просмотром  «Как работают наркотики» 8-9 класс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беседа с учащимися  9 класса:</w:t>
      </w:r>
    </w:p>
    <w:p w:rsidR="00722EB5" w:rsidRPr="00341D0F" w:rsidRDefault="00722EB5" w:rsidP="00722EB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41D0F">
        <w:rPr>
          <w:color w:val="000000" w:themeColor="text1"/>
          <w:sz w:val="26"/>
          <w:szCs w:val="26"/>
        </w:rPr>
        <w:t xml:space="preserve">• «Ответственность подростков»; </w:t>
      </w:r>
    </w:p>
    <w:p w:rsidR="00722EB5" w:rsidRPr="00341D0F" w:rsidRDefault="00722EB5" w:rsidP="00722EB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41D0F">
        <w:rPr>
          <w:color w:val="000000" w:themeColor="text1"/>
          <w:sz w:val="26"/>
          <w:szCs w:val="26"/>
        </w:rPr>
        <w:t>• «Бесконтрольность свободного времени - основная причина совершения</w:t>
      </w:r>
    </w:p>
    <w:p w:rsidR="00722EB5" w:rsidRPr="00341D0F" w:rsidRDefault="00722EB5" w:rsidP="00722EB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41D0F">
        <w:rPr>
          <w:color w:val="000000" w:themeColor="text1"/>
          <w:sz w:val="26"/>
          <w:szCs w:val="26"/>
        </w:rPr>
        <w:t xml:space="preserve">правонарушений и преступлений»; </w:t>
      </w:r>
    </w:p>
    <w:p w:rsidR="00722EB5" w:rsidRPr="00341D0F" w:rsidRDefault="00722EB5" w:rsidP="00722EB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41D0F">
        <w:rPr>
          <w:color w:val="000000" w:themeColor="text1"/>
          <w:sz w:val="26"/>
          <w:szCs w:val="26"/>
        </w:rPr>
        <w:t xml:space="preserve">• «Кодекс ученика. Правила поведения на занятиях».  </w:t>
      </w:r>
    </w:p>
    <w:p w:rsidR="00722EB5" w:rsidRPr="00341D0F" w:rsidRDefault="00722EB5" w:rsidP="00722EB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41D0F">
        <w:rPr>
          <w:color w:val="000000" w:themeColor="text1"/>
          <w:sz w:val="26"/>
          <w:szCs w:val="26"/>
        </w:rPr>
        <w:t>•</w:t>
      </w:r>
      <w:r w:rsidRPr="00341D0F">
        <w:rPr>
          <w:color w:val="000000" w:themeColor="text1"/>
          <w:sz w:val="26"/>
          <w:szCs w:val="26"/>
          <w:bdr w:val="none" w:sz="0" w:space="0" w:color="auto" w:frame="1"/>
        </w:rPr>
        <w:t xml:space="preserve"> «Права и обязанности несовершеннолетних».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Вопросы профилактики правонарушений рассматриваются на педагогических советах, совеща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 xml:space="preserve">ниях при директоре, МО классных руководителей.  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Проверка планов воспитательной работы классных руководителей, учащиеся которых состоят на ВШК и КДН, а также собеседование с детьми «группы риска» показало,  что классный руководитель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Агапитов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К. А. регулярно ведет индивидуальную работу с «трудными» подростками своего класса: посещают на дому, взаимодействуют с учителями-предметниками, родителями; вовлекают в общественную жизнь класса и школы.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Также проведена повторная индивидуальная работа с учащимися и их родителями    по поводу курения и злоупотребления алкоголя (единичный случай в январе 2020 г., были доставлены в отделение полиции в связи с употреблением спиртных напитков). 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Была организована поездка детей, состоящих на учете, в сопровождении родителей и классного руководителя, в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Юргинскую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районную больницу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прием к 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наркологу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Хихлич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О.Н. Обследование  </w:t>
      </w:r>
      <w:proofErr w:type="spell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показалоотрицательный</w:t>
      </w:r>
      <w:proofErr w:type="spell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результат на наличие употребления наркотических средств. 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тесном контакте администрация школы работает  с органами и учреждениями системы профилактики безнадзорности и правонарушений, в частности: КДН, ПДН.  С инспектором ПДН Грачевой Н.А. составлен совместный план работы по профилактике правонарушений. 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Педагогический коллектив школы, </w:t>
      </w:r>
      <w:proofErr w:type="gramStart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подводя итоги по профилактике и предупреждению правонарушений в 2019-2020  года определил для себя</w:t>
      </w:r>
      <w:proofErr w:type="gramEnd"/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направления, наиболее актуальные, по которым требуется совершенствовать работу по профилактике и предупреждению правонарушений и преступлений среди уча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щихся, предупреждению и выявлению неблагополучия в семьях. Это работа по таким направлениям как: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  активизация работы с подростками (и их семьями), ещё не нарушив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шими закон, но проявляющими склонность к асоциальному поведению;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-совершенствование ранней предупредительной работы с семьями (со всеми семьями), воспитывающими детей;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создание банка данных приезжих и неполных семей (с детьми от 0 до 17 лет) с целью профилактики асоциального поведения не только детей, но и родителей;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       качественное улучшение работы по консолидации усилий обществен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ных организаций, семьи, школы, учреждений медицины и культуры, трудовых коллективов, правоохранительных органов;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качественное совершенствование, разнообразие и содержательное наполнение организации свободного времени подростков с учётом социума;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 защита прав несовершеннолетних и социальный патронат семей, находящихся в социально - опасном положении, их социальная реабили</w:t>
      </w: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тация</w:t>
      </w:r>
    </w:p>
    <w:p w:rsidR="00722EB5" w:rsidRPr="00341D0F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D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повышение статуса и роли социально-педагогической и психологической служб и совершенствование социально-психологического сопровождения профилактической работы по предупреждению правонарушений, семейного неблагополучия и защите прав детей.</w:t>
      </w:r>
    </w:p>
    <w:p w:rsidR="00722EB5" w:rsidRPr="00341D0F" w:rsidRDefault="00722EB5" w:rsidP="00722EB5">
      <w:pPr>
        <w:spacing w:after="0" w:line="240" w:lineRule="auto"/>
        <w:jc w:val="both"/>
        <w:rPr>
          <w:rFonts w:ascii="Verdana" w:eastAsia="Times New Roman" w:hAnsi="Verdana" w:cs="Tahoma"/>
          <w:color w:val="000000" w:themeColor="text1"/>
          <w:sz w:val="26"/>
          <w:szCs w:val="26"/>
        </w:rPr>
      </w:pPr>
      <w:r w:rsidRPr="00341D0F">
        <w:rPr>
          <w:rFonts w:ascii="Verdana" w:eastAsia="Times New Roman" w:hAnsi="Verdana" w:cs="Tahoma"/>
          <w:color w:val="000000" w:themeColor="text1"/>
          <w:sz w:val="26"/>
          <w:szCs w:val="26"/>
        </w:rPr>
        <w:t> </w:t>
      </w:r>
    </w:p>
    <w:p w:rsidR="00722EB5" w:rsidRPr="00276DCE" w:rsidRDefault="009D413B" w:rsidP="00722EB5">
      <w:pPr>
        <w:tabs>
          <w:tab w:val="left" w:pos="708"/>
        </w:tabs>
        <w:rPr>
          <w:rFonts w:ascii="Times New Roman" w:eastAsia="Times New Roman" w:hAnsi="Times New Roman" w:cs="Times New Roman"/>
          <w:i/>
          <w:sz w:val="26"/>
          <w:szCs w:val="26"/>
        </w:rPr>
      </w:pPr>
      <w:r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</w:t>
      </w:r>
      <w:proofErr w:type="spellStart"/>
      <w:r w:rsidR="00722EB5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>Гулюткина</w:t>
      </w:r>
      <w:proofErr w:type="spellEnd"/>
      <w:r w:rsidR="00722EB5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Ольга Ивановна – </w:t>
      </w:r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>заместитель директора по воспитательной работе МБОУ «</w:t>
      </w:r>
      <w:proofErr w:type="spellStart"/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>Искитимская</w:t>
      </w:r>
      <w:proofErr w:type="spellEnd"/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 xml:space="preserve"> СОШ».</w:t>
      </w:r>
    </w:p>
    <w:p w:rsidR="00722EB5" w:rsidRPr="00722EB5" w:rsidRDefault="009D413B" w:rsidP="009D4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Проблема отклоняющего поведения детей и подростков всегда была актуальной. </w:t>
      </w:r>
      <w:proofErr w:type="spellStart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Девианты</w:t>
      </w:r>
      <w:proofErr w:type="spellEnd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это дети и подростки с неадекватной социализацией, т. е. те, кто недостаточно усвоил ценности и нормы общества.</w:t>
      </w:r>
    </w:p>
    <w:p w:rsidR="009D413B" w:rsidRDefault="009D413B" w:rsidP="009D4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Вопросы </w:t>
      </w:r>
      <w:proofErr w:type="spellStart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девиантного</w:t>
      </w:r>
      <w:proofErr w:type="spellEnd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поведения связаны главным образом с детьми и подростками «группы риска», «трудновоспитуемыми детьми».</w:t>
      </w:r>
    </w:p>
    <w:p w:rsidR="00722EB5" w:rsidRPr="00722EB5" w:rsidRDefault="009D413B" w:rsidP="009D4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Важнейшими причинами отклонений в психосоциальном развитии ребенка могут быть неблагополучные семьи, определенные стили семейных взаимоотношений, которые ведут к формированию отклоняющегося поведения учащихся. </w:t>
      </w:r>
    </w:p>
    <w:p w:rsidR="00722EB5" w:rsidRPr="00722EB5" w:rsidRDefault="009D413B" w:rsidP="009D4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конец 2019-2020 </w:t>
      </w:r>
      <w:proofErr w:type="spellStart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уч.г</w:t>
      </w:r>
      <w:proofErr w:type="spellEnd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. в МБОУ «</w:t>
      </w:r>
      <w:proofErr w:type="spellStart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Искитимская</w:t>
      </w:r>
      <w:proofErr w:type="spellEnd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СОШ» - </w:t>
      </w:r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438 </w:t>
      </w:r>
      <w:proofErr w:type="gramStart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 xml:space="preserve">  </w:t>
      </w:r>
      <w:r w:rsidR="009D413B">
        <w:rPr>
          <w:sz w:val="26"/>
          <w:szCs w:val="26"/>
        </w:rPr>
        <w:t xml:space="preserve">    </w:t>
      </w:r>
      <w:r w:rsidRPr="00722EB5">
        <w:rPr>
          <w:sz w:val="26"/>
          <w:szCs w:val="26"/>
        </w:rPr>
        <w:t xml:space="preserve">Воспитательная работа, направленная на снижение факторов риска </w:t>
      </w:r>
      <w:proofErr w:type="spellStart"/>
      <w:r w:rsidRPr="00722EB5">
        <w:rPr>
          <w:sz w:val="26"/>
          <w:szCs w:val="26"/>
        </w:rPr>
        <w:t>девиантного</w:t>
      </w:r>
      <w:proofErr w:type="spellEnd"/>
      <w:r w:rsidRPr="00722EB5">
        <w:rPr>
          <w:sz w:val="26"/>
          <w:szCs w:val="26"/>
        </w:rPr>
        <w:t xml:space="preserve"> поведения школьников, реализуется по нескольким направлениям:</w:t>
      </w:r>
    </w:p>
    <w:p w:rsidR="00722EB5" w:rsidRPr="00722EB5" w:rsidRDefault="00722EB5" w:rsidP="00722EB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722EB5">
        <w:rPr>
          <w:b/>
          <w:bCs/>
          <w:sz w:val="26"/>
          <w:szCs w:val="26"/>
        </w:rPr>
        <w:t>Административная работа</w:t>
      </w:r>
    </w:p>
    <w:p w:rsidR="00722EB5" w:rsidRPr="00722EB5" w:rsidRDefault="00722EB5" w:rsidP="00722EB5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lastRenderedPageBreak/>
        <w:t xml:space="preserve">Разработаны, утверждены и реализовываются в течение учебного года следующие планы: </w:t>
      </w:r>
    </w:p>
    <w:p w:rsidR="009D413B" w:rsidRPr="009D413B" w:rsidRDefault="00722EB5" w:rsidP="009D413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hAnsi="Times New Roman" w:cs="Times New Roman"/>
          <w:sz w:val="26"/>
          <w:szCs w:val="26"/>
        </w:rPr>
        <w:t>воспитательной работы школы;</w:t>
      </w:r>
    </w:p>
    <w:p w:rsidR="009D413B" w:rsidRDefault="00722EB5" w:rsidP="009D413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hAnsi="Times New Roman" w:cs="Times New Roman"/>
          <w:sz w:val="26"/>
          <w:szCs w:val="26"/>
        </w:rPr>
        <w:t xml:space="preserve">по профилактике наркомании, алкоголизма, </w:t>
      </w:r>
      <w:proofErr w:type="spellStart"/>
      <w:r w:rsidRPr="009D413B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9D413B">
        <w:rPr>
          <w:rFonts w:ascii="Times New Roman" w:hAnsi="Times New Roman" w:cs="Times New Roman"/>
          <w:sz w:val="26"/>
          <w:szCs w:val="26"/>
        </w:rPr>
        <w:t xml:space="preserve"> и употребления ПАВ;</w:t>
      </w:r>
    </w:p>
    <w:p w:rsidR="009D413B" w:rsidRDefault="00722EB5" w:rsidP="009D413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hAnsi="Times New Roman" w:cs="Times New Roman"/>
          <w:sz w:val="26"/>
          <w:szCs w:val="26"/>
        </w:rPr>
        <w:t>по профилактике и предупреждению детского суицида;</w:t>
      </w:r>
    </w:p>
    <w:p w:rsidR="009D413B" w:rsidRDefault="00722EB5" w:rsidP="009D413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hAnsi="Times New Roman" w:cs="Times New Roman"/>
          <w:sz w:val="26"/>
          <w:szCs w:val="26"/>
        </w:rPr>
        <w:t>по профилактике преступлений и правонарушений среди несовершеннолетних;</w:t>
      </w:r>
    </w:p>
    <w:p w:rsidR="009D413B" w:rsidRDefault="00722EB5" w:rsidP="009D413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hAnsi="Times New Roman" w:cs="Times New Roman"/>
          <w:sz w:val="26"/>
          <w:szCs w:val="26"/>
        </w:rPr>
        <w:t>совместной работы школы и ПДН;</w:t>
      </w:r>
    </w:p>
    <w:p w:rsidR="009D413B" w:rsidRDefault="00722EB5" w:rsidP="009D413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hAnsi="Times New Roman" w:cs="Times New Roman"/>
          <w:sz w:val="26"/>
          <w:szCs w:val="26"/>
        </w:rPr>
        <w:t>мероприятий по профилактике конфликтных ситуаций на почве межнациональной розни;</w:t>
      </w:r>
    </w:p>
    <w:p w:rsidR="00722EB5" w:rsidRPr="009D413B" w:rsidRDefault="00722EB5" w:rsidP="009D413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hAnsi="Times New Roman" w:cs="Times New Roman"/>
          <w:sz w:val="26"/>
          <w:szCs w:val="26"/>
        </w:rPr>
        <w:t>по профилактике жестокого обращения в отношении несовершеннолетних и др.</w:t>
      </w:r>
    </w:p>
    <w:p w:rsidR="00722EB5" w:rsidRPr="00722EB5" w:rsidRDefault="009D413B" w:rsidP="009D413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22EB5" w:rsidRPr="00722EB5">
        <w:rPr>
          <w:sz w:val="26"/>
          <w:szCs w:val="26"/>
        </w:rPr>
        <w:t xml:space="preserve">В целях предупреждения самовольных уходов несовершеннолетних из семей и образовательных учреждений ежедневно ведётся учет посещаемости занятий, в том числе и детей, состоящих на </w:t>
      </w:r>
      <w:proofErr w:type="spellStart"/>
      <w:r w:rsidR="00722EB5" w:rsidRPr="00722EB5">
        <w:rPr>
          <w:sz w:val="26"/>
          <w:szCs w:val="26"/>
        </w:rPr>
        <w:t>внутришкольном</w:t>
      </w:r>
      <w:proofErr w:type="spellEnd"/>
      <w:r w:rsidR="00722EB5" w:rsidRPr="00722EB5">
        <w:rPr>
          <w:sz w:val="26"/>
          <w:szCs w:val="26"/>
        </w:rPr>
        <w:t xml:space="preserve"> контроле и учете ПДН. Дежурный администратор ежедневно обходит классы, отмечает в журнале отсутствующих учеников и в течение учебного дня выявляется причина отсутствия обучающегося. В зависимости от причины отсутствия принимаются соответствующие меры.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22EB5">
        <w:rPr>
          <w:sz w:val="26"/>
          <w:szCs w:val="26"/>
        </w:rPr>
        <w:t xml:space="preserve">Ежемесячно на первое число заместитель директора по УВР Айкина Д.В. подает информацию в УО </w:t>
      </w:r>
      <w:proofErr w:type="gramStart"/>
      <w:r w:rsidRPr="00722EB5">
        <w:rPr>
          <w:sz w:val="26"/>
          <w:szCs w:val="26"/>
        </w:rPr>
        <w:t>о</w:t>
      </w:r>
      <w:proofErr w:type="gramEnd"/>
      <w:r w:rsidRPr="00722EB5">
        <w:rPr>
          <w:sz w:val="26"/>
          <w:szCs w:val="26"/>
        </w:rPr>
        <w:t xml:space="preserve"> не </w:t>
      </w:r>
      <w:proofErr w:type="gramStart"/>
      <w:r w:rsidRPr="00722EB5">
        <w:rPr>
          <w:sz w:val="26"/>
          <w:szCs w:val="26"/>
        </w:rPr>
        <w:t>приступивших</w:t>
      </w:r>
      <w:proofErr w:type="gramEnd"/>
      <w:r w:rsidRPr="00722EB5">
        <w:rPr>
          <w:sz w:val="26"/>
          <w:szCs w:val="26"/>
        </w:rPr>
        <w:t xml:space="preserve"> к занятиям или обучающихся имеющих большое количество пропусков без уважительной причины, и информацию о проведенной работе.</w:t>
      </w:r>
    </w:p>
    <w:p w:rsidR="00722EB5" w:rsidRPr="00722EB5" w:rsidRDefault="00722EB5" w:rsidP="00722EB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В школе работает уполномоченный по правам участников образовательного процесса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Кинд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М.Г., ведется журнал учета обращений участников образовательного процесса, в котором указанный период (январь-май 2020г.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)з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>арегистрировано  8 обращений. Все вопросы решены на школьном уровне. Обращений, связанных с употреблением наркотических средств, ПАВ в нем не зарегистрировано.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 xml:space="preserve">В школе работает комиссия по учету </w:t>
      </w:r>
      <w:proofErr w:type="spellStart"/>
      <w:r w:rsidRPr="00722EB5">
        <w:rPr>
          <w:rFonts w:eastAsia="Calibri"/>
          <w:sz w:val="26"/>
          <w:szCs w:val="26"/>
          <w:lang w:eastAsia="en-US"/>
        </w:rPr>
        <w:t>прекурсоров</w:t>
      </w:r>
      <w:proofErr w:type="spellEnd"/>
      <w:r w:rsidRPr="00722EB5">
        <w:rPr>
          <w:rFonts w:eastAsia="Calibri"/>
          <w:sz w:val="26"/>
          <w:szCs w:val="26"/>
          <w:lang w:eastAsia="en-US"/>
        </w:rPr>
        <w:t>, используемых на уроках химии при проведении лабораторных работ и входящих в перечень наркотических и психотропных средств. Ежемесячно составляются соответствующие акты.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>Установлены контент-фильтры в компьютерной сети для предотвращения получения информации о ПАВ.</w:t>
      </w:r>
    </w:p>
    <w:p w:rsidR="00722EB5" w:rsidRPr="00722EB5" w:rsidRDefault="00722EB5" w:rsidP="00722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Ведется журнал регистрации несчастных случаев с 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>, отслеживаются результаты служебных проверок.</w:t>
      </w:r>
    </w:p>
    <w:p w:rsidR="00722EB5" w:rsidRPr="00722EB5" w:rsidRDefault="00722EB5" w:rsidP="009D413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b/>
          <w:sz w:val="26"/>
          <w:szCs w:val="26"/>
        </w:rPr>
      </w:pPr>
      <w:r w:rsidRPr="00722EB5">
        <w:rPr>
          <w:b/>
          <w:sz w:val="26"/>
          <w:szCs w:val="26"/>
        </w:rPr>
        <w:t>Работа классных руководителей, учителей-предметников, медицинской сестры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22EB5">
        <w:rPr>
          <w:sz w:val="26"/>
          <w:szCs w:val="26"/>
        </w:rPr>
        <w:t>В школе психолога нет. Социально-педагогическая помощь оказывается учителями, классными руководителями, медсестрой.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722EB5">
        <w:rPr>
          <w:rFonts w:eastAsia="Calibri"/>
          <w:bCs/>
          <w:sz w:val="26"/>
          <w:szCs w:val="26"/>
          <w:lang w:eastAsia="en-US"/>
        </w:rPr>
        <w:t>Классными руководителями составлен план воспитательной работы школы с учетом направлений работы по физкультурно-оздоровительному и нравственно-правовому воспитанию обучающихся.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>Периодически посещаются семьи с целью изучения климата семьи, даются советы по разрешению конфликтных ситуаций.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>Ведется ежемесячный мониторинг социальных сетей обучающихся 5-11 классов, итоговая информация предоставляется в Управление образования до 25 числа.</w:t>
      </w:r>
    </w:p>
    <w:p w:rsidR="00722EB5" w:rsidRPr="00722EB5" w:rsidRDefault="00722EB5" w:rsidP="00722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lastRenderedPageBreak/>
        <w:t>Проводятся наблюдения школьников 4-11 классов по выявлению обучающихся, находящихся  в состоянии стресса, тревожности, депрессии.</w:t>
      </w:r>
    </w:p>
    <w:p w:rsidR="00722EB5" w:rsidRPr="00722EB5" w:rsidRDefault="00722EB5" w:rsidP="00722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>Классными руководителями проводятся индивидуальные консультации со школьниками находящимися в трудной жизненной ситуации (стресса, депрессии, рекомендации по обращению к соответствующим специалистам)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 xml:space="preserve">В рамках профилактической работы учителя-предметники вносят в свои рабочие программы  вопросы профилактики наркомании, алкоголизма и </w:t>
      </w:r>
      <w:proofErr w:type="spellStart"/>
      <w:r w:rsidRPr="00722EB5">
        <w:rPr>
          <w:rFonts w:eastAsia="Calibri"/>
          <w:sz w:val="26"/>
          <w:szCs w:val="26"/>
          <w:lang w:eastAsia="en-US"/>
        </w:rPr>
        <w:t>табакокурения</w:t>
      </w:r>
      <w:proofErr w:type="spellEnd"/>
      <w:r w:rsidRPr="00722EB5">
        <w:rPr>
          <w:rFonts w:eastAsia="Calibri"/>
          <w:sz w:val="26"/>
          <w:szCs w:val="26"/>
          <w:lang w:eastAsia="en-US"/>
        </w:rPr>
        <w:t xml:space="preserve">. Так, например, в рамках курса ОБЖ изучаются следующие вопросы: «Правила здорового образа жизни» (5 класс), «Факторы, разрушающие здоровье», «Особенности здорового образа жизни в период полового созревания» (7 класс), «Вредные привычки и их влияние на здоровье», «Профилактика вредных привычек» (10 класс), «СПИД», «Профилактика СПИДа» (11 класс). На уроках биологии в 8 рассматривается влияние употребления алкоголя, наркотических веществ и т.п., курения на здоровье человека, на его органы и системы. 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ab/>
        <w:t xml:space="preserve"> В начальных классах вопросы профилактики вредных привычек рассматриваются при изучении курса «Окружающий мир».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 xml:space="preserve">Медсестрой </w:t>
      </w:r>
      <w:proofErr w:type="spellStart"/>
      <w:r w:rsidRPr="00722EB5">
        <w:rPr>
          <w:rFonts w:eastAsia="Calibri"/>
          <w:sz w:val="26"/>
          <w:szCs w:val="26"/>
          <w:lang w:eastAsia="en-US"/>
        </w:rPr>
        <w:t>Шагабиевой</w:t>
      </w:r>
      <w:proofErr w:type="spellEnd"/>
      <w:r w:rsidRPr="00722EB5">
        <w:rPr>
          <w:rFonts w:eastAsia="Calibri"/>
          <w:sz w:val="26"/>
          <w:szCs w:val="26"/>
          <w:lang w:eastAsia="en-US"/>
        </w:rPr>
        <w:t xml:space="preserve"> А.А. выпускаются информационные бюллетени для обучающихся и их родителей, проводятся индивидуальные консультации, проведены лекции по ЗОЖ, СПИДу и ВИЧ в 9-11 классах.   </w:t>
      </w:r>
    </w:p>
    <w:p w:rsidR="00722EB5" w:rsidRPr="00722EB5" w:rsidRDefault="00722EB5" w:rsidP="003E0225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Style w:val="a8"/>
          <w:sz w:val="26"/>
          <w:szCs w:val="26"/>
        </w:rPr>
      </w:pPr>
      <w:r w:rsidRPr="00722EB5">
        <w:rPr>
          <w:rStyle w:val="a8"/>
          <w:sz w:val="26"/>
          <w:szCs w:val="26"/>
        </w:rPr>
        <w:t>Профилактическая работа</w:t>
      </w:r>
    </w:p>
    <w:p w:rsidR="00722EB5" w:rsidRPr="00722EB5" w:rsidRDefault="00722EB5" w:rsidP="003E02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 xml:space="preserve"> Согласно Плану работы по профилактике наркомании, алкоголизма, </w:t>
      </w:r>
      <w:proofErr w:type="spellStart"/>
      <w:r w:rsidRPr="00722EB5">
        <w:rPr>
          <w:sz w:val="26"/>
          <w:szCs w:val="26"/>
        </w:rPr>
        <w:t>табакокурения</w:t>
      </w:r>
      <w:proofErr w:type="spellEnd"/>
      <w:r w:rsidRPr="00722EB5">
        <w:rPr>
          <w:sz w:val="26"/>
          <w:szCs w:val="26"/>
        </w:rPr>
        <w:t xml:space="preserve"> и употребления ПАВ с </w:t>
      </w:r>
      <w:proofErr w:type="gramStart"/>
      <w:r w:rsidRPr="00722EB5">
        <w:rPr>
          <w:sz w:val="26"/>
          <w:szCs w:val="26"/>
        </w:rPr>
        <w:t>обучающимися</w:t>
      </w:r>
      <w:proofErr w:type="gramEnd"/>
      <w:r w:rsidRPr="00722EB5">
        <w:rPr>
          <w:sz w:val="26"/>
          <w:szCs w:val="26"/>
        </w:rPr>
        <w:t xml:space="preserve"> воспитательная работа реализовалась через:</w:t>
      </w:r>
    </w:p>
    <w:p w:rsidR="00722EB5" w:rsidRPr="00722EB5" w:rsidRDefault="00722EB5" w:rsidP="003E022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 xml:space="preserve">участие в антинаркотической акции «Родительский урок» (День здоровья 03.03.20г., беседы </w:t>
      </w:r>
      <w:proofErr w:type="gramStart"/>
      <w:r w:rsidRPr="00722EB5">
        <w:rPr>
          <w:rFonts w:eastAsia="Calibri"/>
          <w:sz w:val="26"/>
          <w:szCs w:val="26"/>
          <w:lang w:eastAsia="en-US"/>
        </w:rPr>
        <w:t>мед сестры</w:t>
      </w:r>
      <w:proofErr w:type="gramEnd"/>
      <w:r w:rsidRPr="00722EB5">
        <w:rPr>
          <w:rFonts w:eastAsia="Calibri"/>
          <w:sz w:val="26"/>
          <w:szCs w:val="26"/>
          <w:lang w:eastAsia="en-US"/>
        </w:rPr>
        <w:t xml:space="preserve"> (март));</w:t>
      </w:r>
    </w:p>
    <w:p w:rsidR="00722EB5" w:rsidRPr="00722EB5" w:rsidRDefault="00722EB5" w:rsidP="003E022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722EB5">
        <w:rPr>
          <w:rFonts w:eastAsia="Calibri"/>
          <w:sz w:val="26"/>
          <w:szCs w:val="26"/>
          <w:lang w:eastAsia="en-US"/>
        </w:rPr>
        <w:t>кл</w:t>
      </w:r>
      <w:proofErr w:type="spellEnd"/>
      <w:r w:rsidRPr="00722EB5">
        <w:rPr>
          <w:rFonts w:eastAsia="Calibri"/>
          <w:sz w:val="26"/>
          <w:szCs w:val="26"/>
          <w:lang w:eastAsia="en-US"/>
        </w:rPr>
        <w:t xml:space="preserve">. часы «Хорошие и плохие вещества» (3-4 </w:t>
      </w:r>
      <w:proofErr w:type="spellStart"/>
      <w:r w:rsidRPr="00722EB5">
        <w:rPr>
          <w:rFonts w:eastAsia="Calibri"/>
          <w:sz w:val="26"/>
          <w:szCs w:val="26"/>
          <w:lang w:eastAsia="en-US"/>
        </w:rPr>
        <w:t>кл</w:t>
      </w:r>
      <w:proofErr w:type="spellEnd"/>
      <w:r w:rsidRPr="00722EB5">
        <w:rPr>
          <w:rFonts w:eastAsia="Calibri"/>
          <w:sz w:val="26"/>
          <w:szCs w:val="26"/>
          <w:lang w:eastAsia="en-US"/>
        </w:rPr>
        <w:t xml:space="preserve">.), «Правда и ложь о сигаретах, алкоголе и наркотиках» (8-9 </w:t>
      </w:r>
      <w:proofErr w:type="spellStart"/>
      <w:r w:rsidRPr="00722EB5">
        <w:rPr>
          <w:rFonts w:eastAsia="Calibri"/>
          <w:sz w:val="26"/>
          <w:szCs w:val="26"/>
          <w:lang w:eastAsia="en-US"/>
        </w:rPr>
        <w:t>кл</w:t>
      </w:r>
      <w:proofErr w:type="spellEnd"/>
      <w:r w:rsidRPr="00722EB5">
        <w:rPr>
          <w:rFonts w:eastAsia="Calibri"/>
          <w:sz w:val="26"/>
          <w:szCs w:val="26"/>
          <w:lang w:eastAsia="en-US"/>
        </w:rPr>
        <w:t>.);</w:t>
      </w:r>
    </w:p>
    <w:p w:rsidR="00722EB5" w:rsidRPr="00722EB5" w:rsidRDefault="00722EB5" w:rsidP="003E022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>организацию временного трудоустройства в каникулярное время (6 чел., март)</w:t>
      </w:r>
    </w:p>
    <w:p w:rsidR="00722EB5" w:rsidRPr="00722EB5" w:rsidRDefault="00722EB5" w:rsidP="003E0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Употребляющих наркотические средства и ПАВ из школьников состоящих на учете –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нет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>хват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данными мероприятиями составил 98% всех обучающихся (есть дети-инвалиды и с ОВЗ).</w:t>
      </w:r>
    </w:p>
    <w:p w:rsidR="00722EB5" w:rsidRPr="00722EB5" w:rsidRDefault="00722EB5" w:rsidP="003E0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Согласно плану работы по профилактики суицида были проведены классные часы: «Наши чувства и действия» (8а, 8б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.), «Дружба главное чудо» (3б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.), «Поговорим еще раз о любви» (9а, 9б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.) До сведения педагогического коллектива, классных руководителей доведена информация  о случаях суицида среди детей 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 xml:space="preserve"> КО.  Случаев суицида и попыток суицида в МБОУ «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Искитимская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СОШ» не зарегистрировано.</w:t>
      </w:r>
    </w:p>
    <w:p w:rsidR="00722EB5" w:rsidRPr="00722EB5" w:rsidRDefault="00722EB5" w:rsidP="003E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Плану работы по профилактике жестокого обращения в отношении несовершеннолетних в МБОУ «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Искитимская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СОШ» проходит профилактическая работа по выявлению фактов жесткого обращения с детьми в семье. В ходе деятельности выявляются проблемы обучающихся в семье; отслеживается состояние физического, психологического, социального здоровья несовершеннолетних; осуществляется </w:t>
      </w:r>
      <w:proofErr w:type="gram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неблагополучными семьями. Были проведены следующие мероприятия:</w:t>
      </w:r>
    </w:p>
    <w:p w:rsidR="00722EB5" w:rsidRPr="00722EB5" w:rsidRDefault="00722EB5" w:rsidP="003E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-Методическое совещание классных руководителей «Насилие в школе.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» (январь);</w:t>
      </w:r>
    </w:p>
    <w:p w:rsidR="00722EB5" w:rsidRPr="00722EB5" w:rsidRDefault="00722EB5" w:rsidP="003E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-Анкетирование 5, 6 классов «Встречались вы с насилием в школе, семье» (февраль);</w:t>
      </w:r>
    </w:p>
    <w:p w:rsidR="00722EB5" w:rsidRPr="00722EB5" w:rsidRDefault="00722EB5" w:rsidP="003E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-Классные часы «Как разрешить конфликт мирным путем» (2, 4 класс), «Мой безопасный мир» (8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.), «Вы будущие родители» (10, 11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(по плану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gram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ук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.). </w:t>
      </w:r>
    </w:p>
    <w:p w:rsidR="00722EB5" w:rsidRPr="00722EB5" w:rsidRDefault="00722EB5" w:rsidP="003E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Фактов жестокого обращения с детьми и самовольных уходов несовершеннолетних из семей и образовательного учреждения не зафиксировано.</w:t>
      </w:r>
    </w:p>
    <w:p w:rsidR="00722EB5" w:rsidRPr="00722EB5" w:rsidRDefault="00722EB5" w:rsidP="003E02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ab/>
        <w:t>Согласно Плану работы по профилактике конфликтных ситуаций на почве межнациональной розни в МБОУ «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Искитимская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СОШ» были проведены следующие мероприятия:</w:t>
      </w:r>
    </w:p>
    <w:p w:rsidR="00722EB5" w:rsidRPr="00722EB5" w:rsidRDefault="00722EB5" w:rsidP="003E0225">
      <w:pPr>
        <w:pStyle w:val="a5"/>
        <w:numPr>
          <w:ilvl w:val="0"/>
          <w:numId w:val="14"/>
        </w:numPr>
        <w:tabs>
          <w:tab w:val="left" w:pos="40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EB5">
        <w:rPr>
          <w:rFonts w:ascii="Times New Roman" w:hAnsi="Times New Roman" w:cs="Times New Roman"/>
          <w:sz w:val="26"/>
          <w:szCs w:val="26"/>
        </w:rPr>
        <w:t xml:space="preserve">выявление обучающихся, склонных к участию в неформальных молодежных группировках (мониторинг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соцсетей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>), 7-11 классы;</w:t>
      </w:r>
      <w:proofErr w:type="gramEnd"/>
    </w:p>
    <w:p w:rsidR="00722EB5" w:rsidRPr="00722EB5" w:rsidRDefault="00722EB5" w:rsidP="003E0225">
      <w:pPr>
        <w:pStyle w:val="a5"/>
        <w:numPr>
          <w:ilvl w:val="0"/>
          <w:numId w:val="14"/>
        </w:numPr>
        <w:tabs>
          <w:tab w:val="left" w:pos="40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>классные часы «Многонациональные село», 5-6 классы, 9-13 марта;</w:t>
      </w:r>
    </w:p>
    <w:p w:rsidR="00722EB5" w:rsidRPr="00722EB5" w:rsidRDefault="00722EB5" w:rsidP="003E0225">
      <w:pPr>
        <w:pStyle w:val="a5"/>
        <w:numPr>
          <w:ilvl w:val="0"/>
          <w:numId w:val="14"/>
        </w:numPr>
        <w:tabs>
          <w:tab w:val="left" w:pos="40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>конкурс рисунков «Я хочу дружить со всеми на планете!», 1-4 классы, 20-24 января 2020г.</w:t>
      </w:r>
    </w:p>
    <w:p w:rsidR="00722EB5" w:rsidRPr="00722EB5" w:rsidRDefault="00722EB5" w:rsidP="003E0225">
      <w:pPr>
        <w:pStyle w:val="a5"/>
        <w:numPr>
          <w:ilvl w:val="0"/>
          <w:numId w:val="14"/>
        </w:numPr>
        <w:tabs>
          <w:tab w:val="left" w:pos="40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Родительские собрания «Формирование толерантного отношения в семье» (по плану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>. рук.)</w:t>
      </w:r>
    </w:p>
    <w:p w:rsidR="00722EB5" w:rsidRPr="00722EB5" w:rsidRDefault="00722EB5" w:rsidP="003E0225">
      <w:pPr>
        <w:tabs>
          <w:tab w:val="left" w:pos="40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Конфликтов 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 xml:space="preserve"> обучающихся на межнациональной почве за данный период не зафиксировано.</w:t>
      </w:r>
    </w:p>
    <w:p w:rsidR="00722EB5" w:rsidRPr="00722EB5" w:rsidRDefault="00722EB5" w:rsidP="003E022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>Создаются условия для занятий спортом обучающимися. В школе работают спортивные секции, проходят внеурочные занятия по шахматам «Белая ладья», «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Здоровячок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»; школьники посещают также и кружки при СДК д.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Сарсаз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и ЦДМ Юрга 2-я. </w:t>
      </w:r>
    </w:p>
    <w:p w:rsidR="00722EB5" w:rsidRPr="00722EB5" w:rsidRDefault="00722EB5" w:rsidP="00722E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Занятость 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 xml:space="preserve"> во внеурочное время</w:t>
      </w:r>
    </w:p>
    <w:p w:rsidR="00722EB5" w:rsidRPr="00722EB5" w:rsidRDefault="00722EB5" w:rsidP="00722EB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>2019-2020</w:t>
      </w:r>
      <w:r w:rsidR="009D41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22EB5" w:rsidRPr="00722EB5" w:rsidTr="00EF5E2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9D413B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Количество детей</w:t>
            </w:r>
          </w:p>
        </w:tc>
      </w:tr>
      <w:tr w:rsidR="00722EB5" w:rsidRPr="00722EB5" w:rsidTr="00EF5E2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МБОУ «</w:t>
            </w:r>
            <w:proofErr w:type="spellStart"/>
            <w:r w:rsidRPr="00722EB5">
              <w:rPr>
                <w:sz w:val="26"/>
                <w:szCs w:val="26"/>
              </w:rPr>
              <w:t>Искитимская</w:t>
            </w:r>
            <w:proofErr w:type="spellEnd"/>
            <w:r w:rsidRPr="00722EB5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413</w:t>
            </w:r>
          </w:p>
        </w:tc>
      </w:tr>
      <w:tr w:rsidR="00722EB5" w:rsidRPr="00722EB5" w:rsidTr="00EF5E2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ДЮСШ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81</w:t>
            </w:r>
          </w:p>
        </w:tc>
      </w:tr>
      <w:tr w:rsidR="00722EB5" w:rsidRPr="00722EB5" w:rsidTr="00EF5E2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СДК и ЦДМ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32</w:t>
            </w:r>
          </w:p>
        </w:tc>
      </w:tr>
      <w:tr w:rsidR="00722EB5" w:rsidRPr="00722EB5" w:rsidTr="00EF5E2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proofErr w:type="spellStart"/>
            <w:r w:rsidRPr="00722EB5">
              <w:rPr>
                <w:sz w:val="26"/>
                <w:szCs w:val="26"/>
              </w:rPr>
              <w:t>Музшкола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33</w:t>
            </w:r>
          </w:p>
        </w:tc>
      </w:tr>
      <w:tr w:rsidR="00722EB5" w:rsidRPr="00722EB5" w:rsidTr="00EF5E2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5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proofErr w:type="gramStart"/>
            <w:r w:rsidRPr="00722EB5">
              <w:rPr>
                <w:sz w:val="26"/>
                <w:szCs w:val="26"/>
              </w:rPr>
              <w:t>Другое</w:t>
            </w:r>
            <w:proofErr w:type="gramEnd"/>
            <w:r w:rsidRPr="00722EB5">
              <w:rPr>
                <w:sz w:val="26"/>
                <w:szCs w:val="26"/>
              </w:rPr>
              <w:t xml:space="preserve"> (г. Юрга)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22</w:t>
            </w:r>
          </w:p>
        </w:tc>
      </w:tr>
      <w:tr w:rsidR="00722EB5" w:rsidRPr="00722EB5" w:rsidTr="00EF5E23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ИТОГО,%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EB5" w:rsidRPr="00722EB5" w:rsidRDefault="00722EB5" w:rsidP="00722EB5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722EB5">
              <w:rPr>
                <w:sz w:val="26"/>
                <w:szCs w:val="26"/>
              </w:rPr>
              <w:t>91</w:t>
            </w:r>
          </w:p>
        </w:tc>
      </w:tr>
    </w:tbl>
    <w:p w:rsidR="00722EB5" w:rsidRPr="00722EB5" w:rsidRDefault="00722EB5" w:rsidP="00722EB5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EB5" w:rsidRPr="00722EB5" w:rsidRDefault="00722EB5" w:rsidP="00722EB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Но надо отметить, что посещение дополнительных занятий, внеурочных занятий, секций 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>, состоящими на учете ПДН, происходить эпизодически.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EB5">
        <w:rPr>
          <w:rFonts w:eastAsia="Calibri"/>
          <w:sz w:val="26"/>
          <w:szCs w:val="26"/>
          <w:lang w:eastAsia="en-US"/>
        </w:rPr>
        <w:t xml:space="preserve">На компьютерах, с которых </w:t>
      </w:r>
      <w:proofErr w:type="gramStart"/>
      <w:r w:rsidRPr="00722EB5">
        <w:rPr>
          <w:rFonts w:eastAsia="Calibri"/>
          <w:sz w:val="26"/>
          <w:szCs w:val="26"/>
          <w:lang w:eastAsia="en-US"/>
        </w:rPr>
        <w:t>возможен доступ школьников в сеть Интернет установлена</w:t>
      </w:r>
      <w:proofErr w:type="gramEnd"/>
      <w:r w:rsidRPr="00722EB5">
        <w:rPr>
          <w:rFonts w:eastAsia="Calibri"/>
          <w:sz w:val="26"/>
          <w:szCs w:val="26"/>
          <w:lang w:eastAsia="en-US"/>
        </w:rPr>
        <w:t xml:space="preserve"> система персональной фильтрации. С </w:t>
      </w:r>
      <w:proofErr w:type="gramStart"/>
      <w:r w:rsidRPr="00722EB5">
        <w:rPr>
          <w:rFonts w:eastAsia="Calibri"/>
          <w:sz w:val="26"/>
          <w:szCs w:val="26"/>
          <w:lang w:eastAsia="en-US"/>
        </w:rPr>
        <w:t>обучающимися</w:t>
      </w:r>
      <w:proofErr w:type="gramEnd"/>
      <w:r w:rsidRPr="00722EB5">
        <w:rPr>
          <w:rFonts w:eastAsia="Calibri"/>
          <w:sz w:val="26"/>
          <w:szCs w:val="26"/>
          <w:lang w:eastAsia="en-US"/>
        </w:rPr>
        <w:t xml:space="preserve"> проводится обучение правилам безопасного поведения в интернет-пространстве, профилактика интернет-зависимости, предупреждение рисков вовлечения в противоправную деятельность.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 xml:space="preserve">Ежеквартально подается отчет в ПДН и </w:t>
      </w:r>
      <w:proofErr w:type="spellStart"/>
      <w:r w:rsidRPr="00722EB5">
        <w:rPr>
          <w:sz w:val="26"/>
          <w:szCs w:val="26"/>
        </w:rPr>
        <w:t>КДНиЗП</w:t>
      </w:r>
      <w:proofErr w:type="spellEnd"/>
      <w:r w:rsidRPr="00722EB5">
        <w:rPr>
          <w:sz w:val="26"/>
          <w:szCs w:val="26"/>
        </w:rPr>
        <w:t xml:space="preserve"> о проведенной работе с обучающимися, состоящими на учете; справки о реализации индивидуальных программ реабилитации и адаптации </w:t>
      </w:r>
      <w:proofErr w:type="gramStart"/>
      <w:r w:rsidRPr="00722EB5">
        <w:rPr>
          <w:sz w:val="26"/>
          <w:szCs w:val="26"/>
        </w:rPr>
        <w:t>несовершеннолетних</w:t>
      </w:r>
      <w:proofErr w:type="gramEnd"/>
      <w:r w:rsidRPr="00722EB5">
        <w:rPr>
          <w:sz w:val="26"/>
          <w:szCs w:val="26"/>
        </w:rPr>
        <w:t xml:space="preserve"> находящихся в социально опасном положении.</w:t>
      </w:r>
    </w:p>
    <w:p w:rsidR="00722EB5" w:rsidRPr="00722EB5" w:rsidRDefault="00722EB5" w:rsidP="00722EB5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>В школе работает Совет профилактики. Приглашено за этот период 15 обучающихся и их родителей. Число обучающихся, состоящих на ПДН составило 6 человек (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Шарафутдинов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Н., 9а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Сандрыкин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В., 9б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.,  Полещук В., 9б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lastRenderedPageBreak/>
        <w:t>Боязов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З., 9б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Семаков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С., 8б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Шарафутдинов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И., 6б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>). Совершивших преступлений 2 обучающихся (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Шарафутдинов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Н.,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Боязов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З. кража). </w:t>
      </w:r>
    </w:p>
    <w:p w:rsidR="00722EB5" w:rsidRPr="00722EB5" w:rsidRDefault="00722EB5" w:rsidP="00722EB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EB5">
        <w:rPr>
          <w:rFonts w:ascii="Times New Roman" w:eastAsia="Calibri" w:hAnsi="Times New Roman" w:cs="Times New Roman"/>
          <w:sz w:val="26"/>
          <w:szCs w:val="26"/>
        </w:rPr>
        <w:tab/>
        <w:t>19 марта 2020 года в МБОУ «</w:t>
      </w:r>
      <w:proofErr w:type="spellStart"/>
      <w:r w:rsidRPr="00722EB5">
        <w:rPr>
          <w:rFonts w:ascii="Times New Roman" w:eastAsia="Calibri" w:hAnsi="Times New Roman" w:cs="Times New Roman"/>
          <w:sz w:val="26"/>
          <w:szCs w:val="26"/>
        </w:rPr>
        <w:t>Искитимская</w:t>
      </w:r>
      <w:proofErr w:type="spellEnd"/>
      <w:r w:rsidRPr="00722EB5">
        <w:rPr>
          <w:rFonts w:ascii="Times New Roman" w:eastAsia="Calibri" w:hAnsi="Times New Roman" w:cs="Times New Roman"/>
          <w:sz w:val="26"/>
          <w:szCs w:val="26"/>
        </w:rPr>
        <w:t xml:space="preserve"> СОШ» прошло выездное заседание </w:t>
      </w:r>
      <w:proofErr w:type="spellStart"/>
      <w:r w:rsidRPr="00722EB5">
        <w:rPr>
          <w:rFonts w:ascii="Times New Roman" w:eastAsia="Calibri" w:hAnsi="Times New Roman" w:cs="Times New Roman"/>
          <w:sz w:val="26"/>
          <w:szCs w:val="26"/>
        </w:rPr>
        <w:t>КДНиЗП</w:t>
      </w:r>
      <w:proofErr w:type="spellEnd"/>
      <w:r w:rsidRPr="00722EB5">
        <w:rPr>
          <w:rFonts w:ascii="Times New Roman" w:eastAsia="Calibri" w:hAnsi="Times New Roman" w:cs="Times New Roman"/>
          <w:sz w:val="26"/>
          <w:szCs w:val="26"/>
        </w:rPr>
        <w:t xml:space="preserve">, на котором </w:t>
      </w:r>
      <w:proofErr w:type="gramStart"/>
      <w:r w:rsidRPr="00722EB5">
        <w:rPr>
          <w:rFonts w:ascii="Times New Roman" w:eastAsia="Calibri" w:hAnsi="Times New Roman" w:cs="Times New Roman"/>
          <w:sz w:val="26"/>
          <w:szCs w:val="26"/>
        </w:rPr>
        <w:t>отчитывались</w:t>
      </w:r>
      <w:proofErr w:type="gramEnd"/>
      <w:r w:rsidRPr="00722EB5">
        <w:rPr>
          <w:rFonts w:ascii="Times New Roman" w:eastAsia="Calibri" w:hAnsi="Times New Roman" w:cs="Times New Roman"/>
          <w:sz w:val="26"/>
          <w:szCs w:val="26"/>
        </w:rPr>
        <w:t xml:space="preserve"> о проводимой профилактической работе среди несовершеннолетних, были приглашены обучающиеся участвующие в массовой драке. В </w:t>
      </w:r>
      <w:hyperlink r:id="rId6" w:history="1">
        <w:r w:rsidRPr="00722EB5">
          <w:rPr>
            <w:rFonts w:ascii="Times New Roman" w:hAnsi="Times New Roman" w:cs="Times New Roman"/>
            <w:sz w:val="26"/>
            <w:szCs w:val="26"/>
          </w:rPr>
          <w:t>МКУ "СРЦН "Солнышко"</w:t>
        </w:r>
      </w:hyperlink>
      <w:r w:rsidRPr="00722EB5">
        <w:rPr>
          <w:rFonts w:ascii="Times New Roman" w:eastAsia="Calibri" w:hAnsi="Times New Roman" w:cs="Times New Roman"/>
          <w:sz w:val="26"/>
          <w:szCs w:val="26"/>
        </w:rPr>
        <w:t xml:space="preserve"> была помещена обучающаяся 6а класса Белянина В., детский дом «Надежда» - обучающийся 11 класса Пономарев Г.. В  данный момент обучающиеся находится в семьях. </w:t>
      </w:r>
      <w:proofErr w:type="gramStart"/>
      <w:r w:rsidRPr="00722EB5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22EB5">
        <w:rPr>
          <w:rFonts w:ascii="Times New Roman" w:eastAsia="Calibri" w:hAnsi="Times New Roman" w:cs="Times New Roman"/>
          <w:sz w:val="26"/>
          <w:szCs w:val="26"/>
        </w:rPr>
        <w:t xml:space="preserve"> помещенных в специальные учебно-воспитательные учреждения нет.</w:t>
      </w:r>
    </w:p>
    <w:p w:rsidR="00722EB5" w:rsidRPr="00722EB5" w:rsidRDefault="009D413B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8"/>
          <w:sz w:val="26"/>
          <w:szCs w:val="26"/>
        </w:rPr>
        <w:t xml:space="preserve">       </w:t>
      </w:r>
      <w:r w:rsidR="00722EB5" w:rsidRPr="00722EB5">
        <w:rPr>
          <w:rStyle w:val="a8"/>
          <w:sz w:val="26"/>
          <w:szCs w:val="26"/>
        </w:rPr>
        <w:t>4. Диагностическая работа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ab/>
        <w:t xml:space="preserve">113 обучающихся 7-11 классов участвовали в социально-психологическом тестировании, направленном на раннее выявление немедицинского потребления наркотических средств и психотропных веществ. Результат СПТ показал, что 23 чел. (20% от числа опрошенных) это дети с повышенной вероятностью вовлечения, причем 21чел. из них – группа «особого внимания», а 2 чел. – «группа риска». 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22EB5">
        <w:rPr>
          <w:sz w:val="26"/>
          <w:szCs w:val="26"/>
        </w:rPr>
        <w:t>Результаты тестирования были обсуждены на методическом объединении классных руководителей, в планы воспитательной работы внесены корректировки: вовлечение обучающихся в социально-значимую деятельность (</w:t>
      </w:r>
      <w:proofErr w:type="spellStart"/>
      <w:r w:rsidRPr="00722EB5">
        <w:rPr>
          <w:sz w:val="26"/>
          <w:szCs w:val="26"/>
        </w:rPr>
        <w:t>волонтерство</w:t>
      </w:r>
      <w:proofErr w:type="spellEnd"/>
      <w:r w:rsidRPr="00722EB5">
        <w:rPr>
          <w:sz w:val="26"/>
          <w:szCs w:val="26"/>
        </w:rPr>
        <w:t>), ЗОЖ и т.п.</w:t>
      </w:r>
    </w:p>
    <w:p w:rsidR="00722EB5" w:rsidRPr="00722EB5" w:rsidRDefault="009D413B" w:rsidP="00722EB5">
      <w:pPr>
        <w:pStyle w:val="a3"/>
        <w:spacing w:before="0" w:beforeAutospacing="0" w:after="0" w:afterAutospacing="0"/>
        <w:jc w:val="both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 xml:space="preserve">      5</w:t>
      </w:r>
      <w:r w:rsidR="00722EB5" w:rsidRPr="00722EB5">
        <w:rPr>
          <w:rStyle w:val="a8"/>
          <w:sz w:val="26"/>
          <w:szCs w:val="26"/>
        </w:rPr>
        <w:t>. Работа с родителями</w:t>
      </w:r>
    </w:p>
    <w:p w:rsidR="00722EB5" w:rsidRPr="00722EB5" w:rsidRDefault="00722EB5" w:rsidP="00722E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Проводитсяинформационно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-просветительская работа с родителями (законными представителями) несовершеннолетних путём проведения родительских собраний, профилактических бесед, а также их информирования через брошюры, памятки. При ненадлежащем выполнении родителями обязанностей по воспитанию, содержанию, образованию детей администрация школы обращается в КДН с ходатайством о принятии к родителям мер воздействия (Белянина В., 6а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., Полещук В., 9б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722EB5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722EB5">
        <w:rPr>
          <w:rFonts w:ascii="Times New Roman" w:hAnsi="Times New Roman" w:cs="Times New Roman"/>
          <w:sz w:val="26"/>
          <w:szCs w:val="26"/>
        </w:rPr>
        <w:t>емьи, в которых родители были привлечены к административной ответственности за ненадлежащее исполнение своих родительских обязанностей по обучению и содержанию своих несовершеннолетних детей взяты на контроль администрацией и классными руководителями. Внесены коррективы в воспитательные планы в разделе «Работа с родителями».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>Таким образом, воспитательная работа в школе направлена информационное просвещение обучающихся и пропаганду ЗОЖ, на ориентацию досуга и занятости школьников.</w:t>
      </w:r>
    </w:p>
    <w:p w:rsidR="00722EB5" w:rsidRPr="00722EB5" w:rsidRDefault="00722EB5" w:rsidP="00722EB5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 xml:space="preserve"> За истекший период проведено: 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>классных часов – 22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 xml:space="preserve">дней Здоровья, спортивных праздников, соревнований– 6 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>День открытых дверей – 1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 xml:space="preserve">Встреч с представителями ПДН и медицины - 3 </w:t>
      </w:r>
    </w:p>
    <w:p w:rsidR="00722EB5" w:rsidRPr="00722EB5" w:rsidRDefault="00722EB5" w:rsidP="00722EB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22EB5">
        <w:rPr>
          <w:sz w:val="26"/>
          <w:szCs w:val="26"/>
        </w:rPr>
        <w:t>Охват данными мероприятиями составил 97% всех обучающихся (есть дети-инвалиды и с ОВЗ).</w:t>
      </w:r>
    </w:p>
    <w:p w:rsidR="00722EB5" w:rsidRPr="00722EB5" w:rsidRDefault="00722EB5" w:rsidP="00722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Таким образом, как показали результаты социально-педагогического тестирования, школе есть над чем работать и только систематическая, целенаправленная, с учетом психофизических возможностей обучающихся, деятельность всего коллектива школы  по профилактике социальной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дез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адаптации, употребления ПАВ, предупреждению правонарушений, даст положительные результаты. </w:t>
      </w:r>
    </w:p>
    <w:p w:rsidR="00722EB5" w:rsidRDefault="00722EB5" w:rsidP="00CD48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62090" w:rsidRPr="00276DCE" w:rsidRDefault="009D413B" w:rsidP="00CD48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</w:t>
      </w:r>
      <w:r w:rsidR="00722EB5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Кошелева Ольга </w:t>
      </w:r>
      <w:proofErr w:type="spellStart"/>
      <w:r w:rsidR="00722EB5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>Бекмурзовна</w:t>
      </w:r>
      <w:proofErr w:type="spellEnd"/>
      <w:r w:rsidR="00722EB5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– </w:t>
      </w:r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>директор МБОУ «</w:t>
      </w:r>
      <w:proofErr w:type="spellStart"/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>Проскоковская</w:t>
      </w:r>
      <w:proofErr w:type="spellEnd"/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 xml:space="preserve"> СОШ»</w:t>
      </w:r>
      <w:r w:rsidRPr="00276DCE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722EB5" w:rsidRPr="00722EB5" w:rsidRDefault="00722EB5" w:rsidP="00722EB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Проблема поведения учащихся всегда волновала учителей и родителей.  Современные ученики   стали более активны, самостоятельны и свободны в выражении своего мнения, в отстаивании своей точки зрения,  они активно добиваются своей цели. Несмотря на положительные моменты этих качеств,  обстоятельства, связанные с отклонениями в поведении, могут вызвать существенные трудности в учебном процессе, снизить его результативность и негативно повлиять на уровень образованности школьников. </w:t>
      </w:r>
      <w:proofErr w:type="spellStart"/>
      <w:r w:rsidRPr="00722EB5">
        <w:rPr>
          <w:rFonts w:ascii="Times New Roman" w:eastAsiaTheme="minorHAns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>Девиантное</w:t>
      </w:r>
      <w:proofErr w:type="spellEnd"/>
      <w:r w:rsidRPr="00722EB5">
        <w:rPr>
          <w:rFonts w:ascii="Times New Roman" w:eastAsiaTheme="minorHAns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 xml:space="preserve"> поведение</w:t>
      </w:r>
      <w:r w:rsidRPr="00722EB5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  - это   поведение, противоречащее общепринятым нормам, нарушающее социальные нормы и противоречащее правилам человеческого общежития, деятельности, обычаям, традициям. Причина этого отклонения лежит в особенностях взаимосвязи и взаимодействия учащихся с окружающим миром, социальной средой и самим собой.</w:t>
      </w:r>
    </w:p>
    <w:p w:rsidR="00722EB5" w:rsidRPr="00722EB5" w:rsidRDefault="00722EB5" w:rsidP="00722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Вопросы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девиантного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поведения связаны главным образом с детьми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иподростками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«группы риска», «трудновоспитуемыми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детьми»</w:t>
      </w:r>
      <w:proofErr w:type="gram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.В</w:t>
      </w:r>
      <w:proofErr w:type="gram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ажнейшими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причинами отклонений в психосоциальном развитии ребенка могут быть неблагополучные семьи, определенные стили семейных взаимоотношений, которые ведут к формированию отклоняющегося поведения учащихся. Многие родители не могут научить детей жить в обществе, поскольку сами дезориентированы.</w:t>
      </w:r>
    </w:p>
    <w:p w:rsidR="00722EB5" w:rsidRPr="00722EB5" w:rsidRDefault="00722EB5" w:rsidP="00722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школе </w:t>
      </w:r>
      <w:proofErr w:type="spellStart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жегодно</w:t>
      </w:r>
      <w:proofErr w:type="spellEnd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подростками 13-17 лет проводится </w:t>
      </w:r>
      <w:r w:rsidRPr="00722EB5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социально-психологическое тестирование обучающихся</w:t>
      </w:r>
      <w:r w:rsidRPr="00722EB5">
        <w:rPr>
          <w:rFonts w:ascii="Times New Roman" w:eastAsia="Calibri" w:hAnsi="Times New Roman" w:cs="Times New Roman"/>
          <w:spacing w:val="7"/>
          <w:sz w:val="26"/>
          <w:szCs w:val="26"/>
          <w:shd w:val="clear" w:color="auto" w:fill="FFFFFF"/>
          <w:lang w:eastAsia="en-US"/>
        </w:rPr>
        <w:t xml:space="preserve">, направленное на раннее выявление незаконного потребления наркотических средств и психотропных </w:t>
      </w:r>
      <w:proofErr w:type="spellStart"/>
      <w:r w:rsidRPr="00722EB5">
        <w:rPr>
          <w:rFonts w:ascii="Times New Roman" w:eastAsia="Calibri" w:hAnsi="Times New Roman" w:cs="Times New Roman"/>
          <w:spacing w:val="7"/>
          <w:sz w:val="26"/>
          <w:szCs w:val="26"/>
          <w:shd w:val="clear" w:color="auto" w:fill="FFFFFF"/>
          <w:lang w:eastAsia="en-US"/>
        </w:rPr>
        <w:t>веществ</w:t>
      </w:r>
      <w:proofErr w:type="gramStart"/>
      <w:r w:rsidRPr="00722EB5">
        <w:rPr>
          <w:rFonts w:ascii="Times New Roman" w:eastAsia="Calibri" w:hAnsi="Times New Roman" w:cs="Times New Roman"/>
          <w:spacing w:val="7"/>
          <w:sz w:val="26"/>
          <w:szCs w:val="26"/>
          <w:shd w:val="clear" w:color="auto" w:fill="FFFFFF"/>
          <w:lang w:eastAsia="en-US"/>
        </w:rPr>
        <w:t>.</w:t>
      </w:r>
      <w:r w:rsidRPr="00722EB5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722EB5">
        <w:rPr>
          <w:rFonts w:ascii="Times New Roman" w:eastAsia="Calibri" w:hAnsi="Times New Roman" w:cs="Times New Roman"/>
          <w:sz w:val="26"/>
          <w:szCs w:val="26"/>
        </w:rPr>
        <w:t>оциально</w:t>
      </w:r>
      <w:proofErr w:type="spellEnd"/>
      <w:r w:rsidRPr="00722EB5">
        <w:rPr>
          <w:rFonts w:ascii="Times New Roman" w:eastAsia="Calibri" w:hAnsi="Times New Roman" w:cs="Times New Roman"/>
          <w:sz w:val="26"/>
          <w:szCs w:val="26"/>
        </w:rPr>
        <w:t xml:space="preserve">-психологическое тестирование проводится  по </w:t>
      </w:r>
      <w:r w:rsidRPr="00722EB5">
        <w:rPr>
          <w:rFonts w:ascii="Times New Roman" w:eastAsia="Times New Roman" w:hAnsi="Times New Roman" w:cs="Times New Roman"/>
          <w:sz w:val="26"/>
          <w:szCs w:val="26"/>
        </w:rPr>
        <w:t>Единой методике, разработанной в соответствии с поручением Государственного антинаркотического комитета (протокол от 11 декабря 2017 г. № 35). Правообладателем методики является Министерство просвещения Российской Федерации.</w:t>
      </w:r>
    </w:p>
    <w:p w:rsidR="00722EB5" w:rsidRPr="00722EB5" w:rsidRDefault="00722EB5" w:rsidP="00722E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В 2019-2020 учебном году тестирование проводилось в октябре 2019 года. В нем приняли участие 89 учащихся. СПТ </w:t>
      </w:r>
      <w:r w:rsidRPr="00722EB5">
        <w:rPr>
          <w:rFonts w:ascii="Times New Roman" w:eastAsia="Calibri" w:hAnsi="Times New Roman" w:cs="Times New Roman"/>
          <w:sz w:val="26"/>
          <w:szCs w:val="26"/>
        </w:rPr>
        <w:t xml:space="preserve">проводилось  с использованием </w:t>
      </w:r>
      <w:r w:rsidRPr="00722EB5">
        <w:rPr>
          <w:rFonts w:ascii="Times New Roman" w:eastAsia="Calibri" w:hAnsi="Times New Roman" w:cs="Times New Roman"/>
          <w:color w:val="000000"/>
          <w:spacing w:val="7"/>
          <w:sz w:val="26"/>
          <w:szCs w:val="26"/>
          <w:shd w:val="clear" w:color="auto" w:fill="FFFFFF"/>
        </w:rPr>
        <w:t xml:space="preserve">методического комплекса, выявляющего </w:t>
      </w: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латентную и явную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рискогенность</w:t>
      </w:r>
      <w:proofErr w:type="spell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аддиктивному</w:t>
      </w:r>
      <w:proofErr w:type="spell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(зависимому) поведению у лиц подросткового и юношеского возраста. Результаты методики позволяют сформировать заключения двух видов:</w:t>
      </w:r>
    </w:p>
    <w:p w:rsidR="00722EB5" w:rsidRPr="00722EB5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- о «повышенной вероятности вовлечения» (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явнаярискогенность</w:t>
      </w:r>
      <w:proofErr w:type="spell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722EB5">
        <w:rPr>
          <w:rFonts w:ascii="Times New Roman" w:eastAsia="Times New Roman" w:hAnsi="Times New Roman" w:cs="Times New Roman"/>
          <w:sz w:val="26"/>
          <w:szCs w:val="26"/>
        </w:rPr>
        <w:t>латентная</w:t>
      </w:r>
      <w:proofErr w:type="gram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рискогенность</w:t>
      </w:r>
      <w:r w:rsidRPr="00722EB5">
        <w:rPr>
          <w:rFonts w:ascii="Times New Roman" w:eastAsia="Times New Roman" w:hAnsi="Times New Roman" w:cs="Times New Roman"/>
          <w:bCs/>
          <w:iCs/>
          <w:color w:val="000000"/>
          <w:spacing w:val="1"/>
          <w:sz w:val="26"/>
          <w:szCs w:val="26"/>
          <w:shd w:val="clear" w:color="auto" w:fill="FFFFFF"/>
        </w:rPr>
        <w:t>социально</w:t>
      </w:r>
      <w:proofErr w:type="spellEnd"/>
      <w:r w:rsidRPr="00722EB5">
        <w:rPr>
          <w:rFonts w:ascii="Times New Roman" w:eastAsia="Times New Roman" w:hAnsi="Times New Roman" w:cs="Times New Roman"/>
          <w:bCs/>
          <w:iCs/>
          <w:color w:val="000000"/>
          <w:spacing w:val="1"/>
          <w:sz w:val="26"/>
          <w:szCs w:val="26"/>
          <w:shd w:val="clear" w:color="auto" w:fill="FFFFFF"/>
        </w:rPr>
        <w:t>-</w:t>
      </w:r>
      <w:r w:rsidRPr="00722EB5">
        <w:rPr>
          <w:rFonts w:ascii="Times New Roman" w:eastAsia="Times New Roman" w:hAnsi="Times New Roman" w:cs="Times New Roman"/>
          <w:bCs/>
          <w:iCs/>
          <w:color w:val="000000"/>
          <w:spacing w:val="1"/>
          <w:sz w:val="26"/>
          <w:szCs w:val="26"/>
          <w:shd w:val="clear" w:color="auto" w:fill="FFFFFF"/>
        </w:rPr>
        <w:softHyphen/>
        <w:t>психологических условий</w:t>
      </w: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722EB5" w:rsidRPr="00722EB5" w:rsidRDefault="00722EB5" w:rsidP="007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- о «незначительной вероятности вовлечения».</w:t>
      </w:r>
    </w:p>
    <w:p w:rsidR="00722EB5" w:rsidRPr="00722EB5" w:rsidRDefault="00722EB5" w:rsidP="00722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>По итогам тестирования учащихся нашей школы из 89 участников тестирования  более 30 человек дали недостоверные ответы. Считаю, что именно это привело к  высоким показателям численности участников СПТ с повышенной вероятностью вовлечения (23 ч.), латентной (17 ч.</w:t>
      </w:r>
      <w:proofErr w:type="gramStart"/>
      <w:r w:rsidRPr="00722EB5">
        <w:rPr>
          <w:rFonts w:ascii="Times New Roman" w:eastAsia="Times New Roman" w:hAnsi="Times New Roman" w:cs="Times New Roman"/>
          <w:sz w:val="26"/>
          <w:szCs w:val="26"/>
        </w:rPr>
        <w:t>)и</w:t>
      </w:r>
      <w:proofErr w:type="gram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явной (6 ч.)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рискогенностью</w:t>
      </w:r>
      <w:proofErr w:type="spell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. Также необходимо учитывать 13 летних респондентов, возможно они неправильно, искаженно понимали психологические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термины</w:t>
      </w:r>
      <w:proofErr w:type="gramStart"/>
      <w:r w:rsidRPr="00722EB5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spellEnd"/>
      <w:proofErr w:type="gram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связи со спецификой </w:t>
      </w:r>
      <w:r w:rsidRPr="00722EB5">
        <w:rPr>
          <w:rFonts w:ascii="Times New Roman" w:eastAsia="Times New Roman" w:hAnsi="Times New Roman" w:cs="Times New Roman"/>
          <w:sz w:val="26"/>
          <w:szCs w:val="26"/>
        </w:rPr>
        <w:lastRenderedPageBreak/>
        <w:t>подросткового и юношеского возраста, возможно респонденты легкомысленно отнеслись к тестированию.</w:t>
      </w:r>
    </w:p>
    <w:p w:rsidR="00722EB5" w:rsidRPr="00722EB5" w:rsidRDefault="00722EB5" w:rsidP="00722EB5">
      <w:pPr>
        <w:spacing w:after="0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школе обучается 295 учащихся. На учете в ПДН состоят 2 </w:t>
      </w:r>
      <w:proofErr w:type="spellStart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учащихся</w:t>
      </w:r>
      <w:proofErr w:type="gramStart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722EB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proofErr w:type="gramEnd"/>
      <w:r w:rsidRPr="00722EB5">
        <w:rPr>
          <w:rFonts w:ascii="Times New Roman" w:eastAsiaTheme="minorHAnsi" w:hAnsi="Times New Roman"/>
          <w:sz w:val="26"/>
          <w:szCs w:val="26"/>
          <w:lang w:eastAsia="en-US"/>
        </w:rPr>
        <w:t>роживающих</w:t>
      </w:r>
      <w:proofErr w:type="spellEnd"/>
      <w:r w:rsidRPr="00722EB5">
        <w:rPr>
          <w:rFonts w:ascii="Times New Roman" w:eastAsiaTheme="minorHAnsi" w:hAnsi="Times New Roman"/>
          <w:sz w:val="26"/>
          <w:szCs w:val="26"/>
          <w:lang w:eastAsia="en-US"/>
        </w:rPr>
        <w:t xml:space="preserve"> в д. Милютино и в п. Заозерном</w:t>
      </w: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proofErr w:type="spellStart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Мукшинова</w:t>
      </w:r>
      <w:proofErr w:type="spellEnd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Э.,</w:t>
      </w:r>
      <w:proofErr w:type="spellStart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Кунтыш</w:t>
      </w:r>
      <w:proofErr w:type="spellEnd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С.). На </w:t>
      </w:r>
      <w:proofErr w:type="spellStart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внутришкольном</w:t>
      </w:r>
      <w:proofErr w:type="spellEnd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учете состоят 5 учащихся. Причина постановки на </w:t>
      </w:r>
      <w:proofErr w:type="spellStart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внутришкольный</w:t>
      </w:r>
      <w:proofErr w:type="spellEnd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учет различна – низкая успеваемость, частые пропуски занятий без уважительной причины, плохое поведение на уроках и переменах. </w:t>
      </w:r>
      <w:r w:rsidRPr="00722EB5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Профилактическая работа с такими детьми строится по следующим направлениям:</w:t>
      </w:r>
    </w:p>
    <w:p w:rsidR="00722EB5" w:rsidRPr="00722E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1.  Ежедневный учет посещаемости учащимися занятий, а также оперативное выявление причин пропусков и принятие мер по возвращению учащихся в школу.</w:t>
      </w:r>
    </w:p>
    <w:p w:rsidR="00722EB5" w:rsidRPr="00722E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2.  Организация внеурочной занятости учащихся и их активного отдыха, пропаганда здорового образа жизни.</w:t>
      </w:r>
    </w:p>
    <w:p w:rsidR="00722EB5" w:rsidRPr="00722E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3.  Формирование законопослушного поведения и пополнение правовых знаний: проведение профилактических бесед</w:t>
      </w:r>
      <w:r w:rsidRPr="00722E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722EB5" w:rsidRPr="00722E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4.  Работа с родителями: индивидуальные беседы по предотвращению противоправного поведения несовершеннолетних, посещение на дому для оказания социальной и профилактической помощи, принятие мер административного воздействия к родителям, не исполняющим свои должностные обязанности, родительские собрания по проблемам семейного воспитания.</w:t>
      </w:r>
    </w:p>
    <w:p w:rsidR="00722EB5" w:rsidRPr="00722E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5.  Совершенствование педагогической компетенции в работе по коррекции поведения, профилактике социального неблагополучия детей и семей, в которых они проживают: рассмотрение вопросов профилактической деятельности на заседаниях педагогического совета школы, семинарах, совещаниях при директоре.</w:t>
      </w:r>
    </w:p>
    <w:p w:rsidR="00722EB5" w:rsidRPr="00722EB5" w:rsidRDefault="00722EB5" w:rsidP="00722EB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22EB5">
        <w:rPr>
          <w:rFonts w:ascii="Times New Roman" w:hAnsi="Times New Roman"/>
          <w:sz w:val="26"/>
          <w:szCs w:val="26"/>
        </w:rPr>
        <w:t xml:space="preserve">Мы стараемся  создать воспитывающее образовательное пространство  через урок, классные часы и общешкольные мероприятия, активизируем работу учащихся в детской организации «Полет», в волонтерском отряде «Добрые сердца» в юнармейском отряде «Пламя»,  в целом помогаем учащимся почувствовать себя более успешными. Учащиеся и педагоги активно принимают участие в различных акциях, районных и  </w:t>
      </w:r>
      <w:proofErr w:type="spellStart"/>
      <w:r w:rsidRPr="00722EB5">
        <w:rPr>
          <w:rFonts w:ascii="Times New Roman" w:hAnsi="Times New Roman"/>
          <w:sz w:val="26"/>
          <w:szCs w:val="26"/>
        </w:rPr>
        <w:t>внутришкольных</w:t>
      </w:r>
      <w:proofErr w:type="spellEnd"/>
      <w:r w:rsidRPr="00722EB5">
        <w:rPr>
          <w:rFonts w:ascii="Times New Roman" w:hAnsi="Times New Roman"/>
          <w:sz w:val="26"/>
          <w:szCs w:val="26"/>
        </w:rPr>
        <w:t xml:space="preserve"> мероприятиях.</w:t>
      </w:r>
    </w:p>
    <w:p w:rsidR="00722EB5" w:rsidRPr="00722EB5" w:rsidRDefault="00722EB5" w:rsidP="00722E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>В школе ведет свою работу Совет профилактики, который работает в соответствии с Положением «О совете профилактики безнадзорности и правонарушений несовершеннолетних МБОУ «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Проскоковская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СОШ». </w:t>
      </w:r>
    </w:p>
    <w:p w:rsidR="00722EB5" w:rsidRPr="00722EB5" w:rsidRDefault="00722EB5" w:rsidP="00722E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EB5">
        <w:rPr>
          <w:rFonts w:ascii="Times New Roman" w:hAnsi="Times New Roman" w:cs="Times New Roman"/>
          <w:sz w:val="26"/>
          <w:szCs w:val="26"/>
        </w:rPr>
        <w:t xml:space="preserve">Посещение семей по различным вопросам регистрируется в Журнале посещения учащихся.  </w:t>
      </w:r>
      <w:r w:rsidRPr="00722EB5">
        <w:rPr>
          <w:rFonts w:ascii="Times New Roman" w:hAnsi="Times New Roman" w:cs="Times New Roman"/>
          <w:vanish/>
          <w:sz w:val="26"/>
          <w:szCs w:val="26"/>
        </w:rPr>
        <w:t xml:space="preserve">те сец учебного года состоят 10 учащихся. ть.   видим положительную динамику - в </w:t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vanish/>
          <w:sz w:val="26"/>
          <w:szCs w:val="26"/>
        </w:rPr>
        <w:pgNum/>
      </w:r>
      <w:r w:rsidRPr="00722EB5">
        <w:rPr>
          <w:rFonts w:ascii="Times New Roman" w:hAnsi="Times New Roman" w:cs="Times New Roman"/>
          <w:sz w:val="26"/>
          <w:szCs w:val="26"/>
        </w:rPr>
        <w:t xml:space="preserve"> Профилактическая работа с учащимися ведется в течение всего учебного года. </w:t>
      </w:r>
    </w:p>
    <w:p w:rsidR="00722EB5" w:rsidRPr="00722EB5" w:rsidRDefault="00722EB5" w:rsidP="00722EB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В 2019-2020 учебном году в школе проведено ряд мероприятий, направленных на профилактику здорового образа жизни:</w:t>
      </w:r>
    </w:p>
    <w:p w:rsidR="00722EB5" w:rsidRPr="00722EB5" w:rsidRDefault="00722EB5" w:rsidP="00722EB5">
      <w:pPr>
        <w:widowControl w:val="0"/>
        <w:numPr>
          <w:ilvl w:val="0"/>
          <w:numId w:val="18"/>
        </w:num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Антинаркотические акции:</w:t>
      </w:r>
    </w:p>
    <w:p w:rsidR="00722EB5" w:rsidRPr="00722EB5" w:rsidRDefault="00722EB5" w:rsidP="00722EB5">
      <w:pPr>
        <w:widowControl w:val="0"/>
        <w:tabs>
          <w:tab w:val="left" w:pos="6379"/>
        </w:tabs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- «Классный час»</w:t>
      </w:r>
    </w:p>
    <w:p w:rsidR="00722EB5" w:rsidRPr="00722EB5" w:rsidRDefault="00722EB5" w:rsidP="00722EB5">
      <w:pPr>
        <w:widowControl w:val="0"/>
        <w:tabs>
          <w:tab w:val="left" w:pos="6379"/>
        </w:tabs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- «Родительский урок»</w:t>
      </w:r>
    </w:p>
    <w:p w:rsidR="00722EB5" w:rsidRPr="00722EB5" w:rsidRDefault="00722EB5" w:rsidP="00722EB5">
      <w:pPr>
        <w:widowControl w:val="0"/>
        <w:tabs>
          <w:tab w:val="left" w:pos="6379"/>
        </w:tabs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- «Призывник»</w:t>
      </w:r>
    </w:p>
    <w:p w:rsidR="00722EB5" w:rsidRPr="00722EB5" w:rsidRDefault="00722EB5" w:rsidP="00722EB5">
      <w:pPr>
        <w:widowControl w:val="0"/>
        <w:tabs>
          <w:tab w:val="left" w:pos="637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722EB5">
        <w:rPr>
          <w:rFonts w:ascii="Times New Roman" w:eastAsia="Times New Roman" w:hAnsi="Times New Roman" w:cs="Times New Roman"/>
          <w:snapToGrid w:val="0"/>
          <w:sz w:val="26"/>
          <w:szCs w:val="26"/>
        </w:rPr>
        <w:t>«Будущее без наркотиков»</w:t>
      </w:r>
    </w:p>
    <w:p w:rsidR="00722EB5" w:rsidRPr="00722EB5" w:rsidRDefault="00722EB5" w:rsidP="00722EB5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722EB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День здоровья </w:t>
      </w: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в рамках Всероссийского движения «Сделаем вместе». Для учащихся проведены тематические уроки  «Мой режим дня», «Здорово быть </w:t>
      </w: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>здоровым» спортивные мероприятия «Весенняя капель» и  «А ну-ка, девочки!»;</w:t>
      </w:r>
    </w:p>
    <w:p w:rsidR="00722EB5" w:rsidRPr="00722EB5" w:rsidRDefault="00722EB5" w:rsidP="00722EB5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Участие в региональных соревнованиях «Веселые старты». Команда нашей школы представляла </w:t>
      </w:r>
      <w:proofErr w:type="spellStart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Юргинский</w:t>
      </w:r>
      <w:proofErr w:type="spellEnd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муниципальный округ и заняла достойное 8 место;</w:t>
      </w:r>
    </w:p>
    <w:p w:rsidR="00722EB5" w:rsidRPr="00722EB5" w:rsidRDefault="00722EB5" w:rsidP="00722EB5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Городская </w:t>
      </w:r>
      <w:proofErr w:type="spellStart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спортивнаяквест</w:t>
      </w:r>
      <w:proofErr w:type="spellEnd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-викторина, на базе машиностроительного техникума в г. Юрге</w:t>
      </w:r>
      <w:proofErr w:type="gramStart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</w:t>
      </w:r>
      <w:proofErr w:type="gramEnd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место;</w:t>
      </w:r>
    </w:p>
    <w:p w:rsidR="00722EB5" w:rsidRPr="00722EB5" w:rsidRDefault="00722EB5" w:rsidP="00722EB5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Спортивные соревнования, организованные Детской спортивной школой в течение всего года;</w:t>
      </w:r>
    </w:p>
    <w:p w:rsidR="00722EB5" w:rsidRPr="00722EB5" w:rsidRDefault="00722EB5" w:rsidP="00722EB5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Акция «На лыжи всей семьей»;</w:t>
      </w:r>
    </w:p>
    <w:p w:rsidR="00722EB5" w:rsidRPr="00722EB5" w:rsidRDefault="00722EB5" w:rsidP="00722EB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Тематические классные часы о ЗОЖ.</w:t>
      </w:r>
    </w:p>
    <w:p w:rsidR="00722EB5" w:rsidRPr="00722EB5" w:rsidRDefault="00722EB5" w:rsidP="00722E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>С учетом результатов СПТ в следующем учебном году необходимо:</w:t>
      </w:r>
    </w:p>
    <w:p w:rsidR="00722EB5" w:rsidRPr="00722EB5" w:rsidRDefault="00722EB5" w:rsidP="00722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- усилить мотивационную работу с родителями по развитию компетентности в вопросах понимания проблем подросткового кризиса, особенностей интересов и сферы общения подростков, причин употребления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proofErr w:type="spellEnd"/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 веществ;</w:t>
      </w:r>
    </w:p>
    <w:p w:rsidR="00722EB5" w:rsidRPr="00722EB5" w:rsidRDefault="00722EB5" w:rsidP="00722EB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- увеличить количество </w:t>
      </w:r>
      <w:proofErr w:type="spellStart"/>
      <w:r w:rsidRPr="00722EB5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proofErr w:type="gramStart"/>
      <w:r w:rsidRPr="00722EB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proofErr w:type="gramEnd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аправленных</w:t>
      </w:r>
      <w:proofErr w:type="spellEnd"/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формирование у несовершеннолетних установки на здоровый образ жизни, а так же повысить качество мероприятий;</w:t>
      </w:r>
    </w:p>
    <w:p w:rsidR="00722EB5" w:rsidRPr="00722EB5" w:rsidRDefault="00722EB5" w:rsidP="00722EB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продолжить работу по вовлечению учащихся в социально значимую деятельность;</w:t>
      </w:r>
    </w:p>
    <w:p w:rsidR="00722EB5" w:rsidRPr="00722EB5" w:rsidRDefault="00722EB5" w:rsidP="00722EB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-использовать в воспитательной работе современные социальные практики и технологии;</w:t>
      </w:r>
    </w:p>
    <w:p w:rsidR="00722EB5" w:rsidRPr="00722EB5" w:rsidRDefault="00722EB5" w:rsidP="00722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EB5">
        <w:rPr>
          <w:rFonts w:ascii="Times New Roman" w:eastAsiaTheme="minorHAnsi" w:hAnsi="Times New Roman" w:cs="Times New Roman"/>
          <w:sz w:val="26"/>
          <w:szCs w:val="26"/>
          <w:lang w:eastAsia="en-US"/>
        </w:rPr>
        <w:t>-привлекать к профилактической работе медицинских работников и  инспектора ПДН;</w:t>
      </w:r>
    </w:p>
    <w:p w:rsidR="00722EB5" w:rsidRPr="00722EB5" w:rsidRDefault="00722EB5" w:rsidP="00722EB5">
      <w:pPr>
        <w:spacing w:after="0" w:line="240" w:lineRule="auto"/>
        <w:jc w:val="both"/>
        <w:rPr>
          <w:rFonts w:eastAsiaTheme="minorHAnsi"/>
          <w:lang w:eastAsia="en-US"/>
        </w:rPr>
      </w:pPr>
      <w:r w:rsidRPr="00722EB5">
        <w:rPr>
          <w:rFonts w:ascii="Times New Roman" w:eastAsia="Times New Roman" w:hAnsi="Times New Roman" w:cs="Times New Roman"/>
          <w:sz w:val="26"/>
          <w:szCs w:val="26"/>
        </w:rPr>
        <w:t xml:space="preserve">- продолжить работу по </w:t>
      </w:r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формированию у учащихся личностных качеств, необходимых для конструктивного, успешного и ответственного поведения в обществе; развитие стрессоустойчивости и навыков </w:t>
      </w:r>
      <w:proofErr w:type="spellStart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совладания</w:t>
      </w:r>
      <w:proofErr w:type="spellEnd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со стрессом (принятие решений, обращение за социальной поддержкой, избегание опасных ситуаций); развитие навыков </w:t>
      </w:r>
      <w:proofErr w:type="spellStart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саморегуляции</w:t>
      </w:r>
      <w:proofErr w:type="spellEnd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и самоорганизации личности; содействие осознания </w:t>
      </w:r>
      <w:proofErr w:type="gramStart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обучающимися</w:t>
      </w:r>
      <w:proofErr w:type="gramEnd"/>
      <w:r w:rsidRPr="00722EB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ценности экологически целесообразного, здорового и безопасного образа жизни;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9D413B" w:rsidRDefault="009D413B" w:rsidP="00CD48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F62090" w:rsidRPr="00276DCE" w:rsidRDefault="009D413B" w:rsidP="00CD48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</w:t>
      </w:r>
      <w:proofErr w:type="spellStart"/>
      <w:r w:rsidR="00722EB5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>Бодягина</w:t>
      </w:r>
      <w:proofErr w:type="spellEnd"/>
      <w:r w:rsidR="00722EB5" w:rsidRPr="009D41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Александра Анатольевна – </w:t>
      </w:r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>директор МБОУ «</w:t>
      </w:r>
      <w:proofErr w:type="spellStart"/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>Зеледеевская</w:t>
      </w:r>
      <w:proofErr w:type="spellEnd"/>
      <w:r w:rsidR="00722EB5" w:rsidRPr="00276DCE">
        <w:rPr>
          <w:rFonts w:ascii="Times New Roman" w:eastAsia="Times New Roman" w:hAnsi="Times New Roman" w:cs="Times New Roman"/>
          <w:i/>
          <w:sz w:val="26"/>
          <w:szCs w:val="26"/>
        </w:rPr>
        <w:t xml:space="preserve"> СОШ».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На начало учебного года в МБОУ «</w:t>
      </w:r>
      <w:proofErr w:type="spell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Зеледеевская</w:t>
      </w:r>
      <w:proofErr w:type="spell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СОШ» обучается: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учащихся: 111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комплектов классов: 11</w:t>
      </w:r>
    </w:p>
    <w:p w:rsidR="00722EB5" w:rsidRPr="007A19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722EB5"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Проблема отклоняющего поведения детей и подростков всегда была актуальной. </w:t>
      </w:r>
      <w:proofErr w:type="spellStart"/>
      <w:r w:rsidR="00722EB5"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Девианты</w:t>
      </w:r>
      <w:proofErr w:type="spellEnd"/>
      <w:r w:rsidR="00722EB5"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это дети и подростки с неадекватной социализацией, т. е. те, кто недостаточно усвоил ценности и нормы общества. </w:t>
      </w:r>
    </w:p>
    <w:p w:rsidR="00722EB5" w:rsidRPr="00722E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</w:t>
      </w:r>
      <w:r w:rsidR="00722EB5"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 цель в работе с такими подростками - </w:t>
      </w:r>
      <w:r w:rsidR="00722EB5" w:rsidRPr="00722EB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это оказание помощи каждому из них в том, чтобы они смогли показать самих себя; разобраться в отношениях с окружающими; приобрести необходимые знания; достичь нормальных отношений с родителями, учителями, сверстниками, сформировать творческие увлечения.</w:t>
      </w:r>
    </w:p>
    <w:p w:rsidR="00722EB5" w:rsidRPr="007A19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</w:t>
      </w:r>
      <w:r w:rsidR="00722EB5" w:rsidRPr="009D41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Профилактическая работа с такими детьми в нашей школе строится по следующим направлениям:</w:t>
      </w:r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1.  Ежедневный учет посещаемости учащимися занятий, а также оперативное выявление причин пропусков и принятие мер по возвращению учащихся в школу.</w:t>
      </w:r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2.  Организация внеурочной занятости учащихся и их активного отдыха, пропаганда здорового образа жизни.</w:t>
      </w:r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3.  Формирование законопослушного поведения и пополнение правовых знаний: проведение профилактических бесед с инспектором ПДН</w:t>
      </w:r>
      <w:proofErr w:type="gram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A19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proofErr w:type="gramEnd"/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4.  Работа с родителями: заседания педагогического всеобуча для родителей, индивидуальные и групповые беседы по предотвращению противоправного поведения несовершеннолетних, посещение на дому для оказания социальной и профилактической помощи, проведение профилактических рейдов, принятие мер административного воздействия к родителям, не исполняющим свои должностные обязанности, родительские собрания по проблемам семейного воспитания.</w:t>
      </w:r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5.  Совершенствование педагогической компетенции в работе по коррекции поведения, профилактике социального неблагополучия детей и семей, в которых они проживают: рассмотрение вопросов профилактической деятельности на заседаниях педагогического совета школы, семинарах, совещаниях при директоре.</w:t>
      </w:r>
    </w:p>
    <w:p w:rsidR="00722EB5" w:rsidRPr="007A19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2.Внутришкольное взаимодействие.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 В школе профилактическая работа ведется:</w:t>
      </w:r>
    </w:p>
    <w:p w:rsidR="00722EB5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систему</w:t>
      </w: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дополнительного образования</w:t>
      </w: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 военно-патриотический клуб «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Юнармия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722EB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</w:t>
      </w: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«волонтерское </w:t>
      </w:r>
      <w:proofErr w:type="spell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движение»</w:t>
      </w:r>
      <w:proofErr w:type="gramStart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,т</w:t>
      </w:r>
      <w:proofErr w:type="gram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ворческие</w:t>
      </w:r>
      <w:proofErr w:type="spellEnd"/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объединения;</w:t>
      </w:r>
    </w:p>
    <w:p w:rsidR="00722EB5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через спортивно-оздоровительную работу: спортивные секции волейбол, лыжная подготовка. </w:t>
      </w:r>
    </w:p>
    <w:p w:rsidR="00722EB5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детское самоуправление (детская общественная организация</w:t>
      </w:r>
      <w:r w:rsidRPr="00722E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22EB5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РДШ, вожатая</w:t>
      </w:r>
      <w:r w:rsidRPr="00722E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 </w:t>
      </w: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 старшеклассников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22EB5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ерез совет по профилактике безнадзорности и правонарушений среди учащихся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22EB5" w:rsidRPr="00722EB5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EB5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заседания совета проходят два раза в месяц и по необходимости, в 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планом работы на учебный год.</w:t>
      </w:r>
    </w:p>
    <w:p w:rsidR="00722EB5" w:rsidRPr="007A19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3.Межведомственное взаимодействие осуществляется:</w:t>
      </w:r>
    </w:p>
    <w:p w:rsidR="009D413B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413B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взаимодействие со специалистами центральной районной больницы;</w:t>
      </w:r>
    </w:p>
    <w:p w:rsidR="009D413B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413B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взаимодействие со службами социальной защиты населения;</w:t>
      </w:r>
    </w:p>
    <w:p w:rsidR="00722EB5" w:rsidRPr="009D413B" w:rsidRDefault="00722EB5" w:rsidP="00722EB5">
      <w:pPr>
        <w:pStyle w:val="a5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413B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взаимодействие с работниками СДК.</w:t>
      </w:r>
    </w:p>
    <w:p w:rsidR="00722EB5" w:rsidRPr="007A19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Меры педагогического воздействия</w:t>
      </w:r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1.  Поощрение учащихся даже за незначительные успехи (учеба, внеурочная деятельность).</w:t>
      </w:r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2.  Организация строгого контроля над выполнением правил школьного распорядка для учащихся, склонных к их нарушению.</w:t>
      </w:r>
    </w:p>
    <w:p w:rsidR="00722EB5" w:rsidRPr="007A19B5" w:rsidRDefault="00722EB5" w:rsidP="00F4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Систематическая, целенаправленная, с учетом психофизических возможностей учащихся, деятельность всего коллектива школы  по профилактике социальной </w:t>
      </w:r>
      <w:proofErr w:type="spell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дезадаптации</w:t>
      </w:r>
      <w:proofErr w:type="spell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, употребления ПАВ, предупреждению правонарушений, дает положительные результаты. Это подтверждается снижением:</w:t>
      </w:r>
    </w:p>
    <w:p w:rsidR="00722EB5" w:rsidRPr="007A19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Социально - психологические технологии в работе с </w:t>
      </w:r>
      <w:proofErr w:type="spellStart"/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девиантными</w:t>
      </w:r>
      <w:proofErr w:type="spellEnd"/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детьми и подростками.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каждого подростка с </w:t>
      </w:r>
      <w:proofErr w:type="spell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девиантным</w:t>
      </w:r>
      <w:proofErr w:type="spell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поведением составляется "Социально - психологическая карта наблюдений". Для проведения индивидуальной работы классный руководитель знакомится с условием в семье и средой общения подростка; составляет программу работы с подростком и его семьей. Организуется педагогическая поддержка </w:t>
      </w:r>
      <w:proofErr w:type="gram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 в учебе, организации свободного времени, временное трудоустройство, участие в общественной жизни школы и класса индивидуальные воспитательные меры).</w:t>
      </w:r>
    </w:p>
    <w:p w:rsidR="00722EB5" w:rsidRPr="007A19B5" w:rsidRDefault="009D413B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6.Организация работы с подростками </w:t>
      </w:r>
      <w:proofErr w:type="spellStart"/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девиантного</w:t>
      </w:r>
      <w:proofErr w:type="spellEnd"/>
      <w:r w:rsidR="00722EB5"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поведения.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1 этап</w:t>
      </w: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выявление подростков </w:t>
      </w:r>
      <w:proofErr w:type="spell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девиантного</w:t>
      </w:r>
      <w:proofErr w:type="spell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поведения: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изучение личных дел учащихся;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изучение подростка и окружающей среды;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корректировка списков детей по социальному статусу;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определение подростков группы риска;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оформление контрольных карт на каждого подростка </w:t>
      </w:r>
      <w:proofErr w:type="spell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девиантного</w:t>
      </w:r>
      <w:proofErr w:type="spell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поведения;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постоянное наблюдение и своевременная помощь.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2 этап.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Обеспечение психологической готовности подростка к перевоспитанию:</w:t>
      </w:r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- индивидуальные беседы, анкетирование</w:t>
      </w:r>
      <w:proofErr w:type="gram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,.</w:t>
      </w:r>
      <w:proofErr w:type="gramEnd"/>
    </w:p>
    <w:p w:rsidR="00722EB5" w:rsidRPr="007A19B5" w:rsidRDefault="00722EB5" w:rsidP="00722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Подросткам </w:t>
      </w:r>
      <w:proofErr w:type="spell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девиантного</w:t>
      </w:r>
      <w:proofErr w:type="spell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поведения в нашей школе оказывается </w:t>
      </w:r>
      <w:r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всевозможная поддержка</w:t>
      </w: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: вовлечение в творческие и спортивные объединения. Создание ситуации успеха имеет свои положительные результаты: поощрение на уроке, спортивные или творческие достижения, следствие – уменьшение пропусков.</w:t>
      </w:r>
      <w:r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722EB5" w:rsidRPr="007A19B5" w:rsidRDefault="00722EB5" w:rsidP="00722EB5">
      <w:pPr>
        <w:spacing w:line="240" w:lineRule="auto"/>
        <w:ind w:firstLine="567"/>
        <w:jc w:val="both"/>
        <w:rPr>
          <w:rStyle w:val="1"/>
          <w:rFonts w:eastAsia="Calibri"/>
          <w:b/>
          <w:sz w:val="26"/>
          <w:szCs w:val="26"/>
        </w:rPr>
      </w:pPr>
      <w:r w:rsidRPr="007A19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r w:rsidRPr="007A19B5">
        <w:rPr>
          <w:rFonts w:ascii="Times New Roman" w:hAnsi="Times New Roman" w:cs="Times New Roman"/>
          <w:b/>
          <w:sz w:val="26"/>
          <w:szCs w:val="26"/>
        </w:rPr>
        <w:t xml:space="preserve">Результаты СПТ по показателям </w:t>
      </w:r>
      <w:r w:rsidRPr="007A19B5">
        <w:rPr>
          <w:rStyle w:val="1"/>
          <w:rFonts w:eastAsia="Calibri"/>
          <w:b/>
          <w:sz w:val="26"/>
          <w:szCs w:val="26"/>
        </w:rPr>
        <w:t xml:space="preserve">общего риска возможного вовлечения обучающихся в потребление наркотических веществ </w:t>
      </w:r>
    </w:p>
    <w:tbl>
      <w:tblPr>
        <w:tblW w:w="11624" w:type="dxa"/>
        <w:tblInd w:w="-155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851"/>
        <w:gridCol w:w="567"/>
        <w:gridCol w:w="1134"/>
        <w:gridCol w:w="992"/>
        <w:gridCol w:w="709"/>
        <w:gridCol w:w="708"/>
        <w:gridCol w:w="1560"/>
        <w:gridCol w:w="708"/>
        <w:gridCol w:w="993"/>
        <w:gridCol w:w="708"/>
      </w:tblGrid>
      <w:tr w:rsidR="00722EB5" w:rsidRPr="00880346" w:rsidTr="009D413B">
        <w:trPr>
          <w:trHeight w:val="127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 ОО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Численность</w:t>
            </w:r>
          </w:p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участников</w:t>
            </w:r>
          </w:p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</w:p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Численность участников СПТ с недостоверными ответами (резистентность)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Численность участников СПТ с повышенной вероятностью вовлечения (ПВВ)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ПВВ</w:t>
            </w:r>
          </w:p>
        </w:tc>
      </w:tr>
      <w:tr w:rsidR="00722EB5" w:rsidRPr="00880346" w:rsidTr="009D413B">
        <w:trPr>
          <w:trHeight w:val="51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чел  </w:t>
            </w: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подлежащих тестированию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% от </w:t>
            </w: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числа подлежащих тестированию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ind w:firstLineChars="17"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Класс</w:t>
            </w: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 (группы)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от </w:t>
            </w: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числа участников тестирования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от </w:t>
            </w: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числа участников тестирования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Латентная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2EB5" w:rsidRPr="00880346" w:rsidRDefault="00722EB5" w:rsidP="00EF5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EB5" w:rsidRPr="00880346" w:rsidTr="009D413B">
        <w:trPr>
          <w:trHeight w:val="51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рискогенность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от ПВВ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2EB5" w:rsidRPr="00880346" w:rsidRDefault="00722EB5" w:rsidP="00EF5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рискогенность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от ПВВ</w:t>
            </w:r>
          </w:p>
        </w:tc>
      </w:tr>
      <w:tr w:rsidR="00722EB5" w:rsidRPr="00880346" w:rsidTr="009D413B">
        <w:trPr>
          <w:trHeight w:val="102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(группа «особого внимания»)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2EB5" w:rsidRPr="00880346" w:rsidRDefault="00722EB5" w:rsidP="00EF5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(«группа риска»)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22EB5" w:rsidRPr="00880346" w:rsidRDefault="00722EB5" w:rsidP="00EF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EB5" w:rsidRPr="00880346" w:rsidTr="009D413B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22EB5" w:rsidRPr="00880346" w:rsidRDefault="00722EB5" w:rsidP="00EF5E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EB5" w:rsidRPr="00880346" w:rsidTr="009D413B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</w:t>
            </w:r>
            <w:proofErr w:type="spellStart"/>
            <w:r w:rsidRPr="008803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Зеледеевская</w:t>
            </w:r>
            <w:proofErr w:type="spellEnd"/>
            <w:r w:rsidRPr="008803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СОШ» </w:t>
            </w:r>
            <w:proofErr w:type="spellStart"/>
            <w:r w:rsidRPr="008803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Юргин</w:t>
            </w:r>
            <w:proofErr w:type="spellEnd"/>
            <w:r w:rsidRPr="008803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22EB5" w:rsidRPr="00880346" w:rsidTr="009D413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03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EB5" w:rsidRPr="00880346" w:rsidRDefault="00722EB5" w:rsidP="009D4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</w:tbl>
    <w:p w:rsidR="00722EB5" w:rsidRDefault="00722EB5" w:rsidP="009D413B">
      <w:pPr>
        <w:shd w:val="clear" w:color="auto" w:fill="FFFFFF"/>
        <w:spacing w:after="0"/>
        <w:jc w:val="both"/>
      </w:pPr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группе риска находятся 3 обучающихся, в группе особого внимания 1,  </w:t>
      </w:r>
      <w:proofErr w:type="gramStart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>следовательно</w:t>
      </w:r>
      <w:proofErr w:type="gramEnd"/>
      <w:r w:rsidRPr="007A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надо усилить профилактическую работу. Однако следует отметить, что трудновоспитуемых детей в этих классах нет, никто из них не стоит на учете.  Это обучающиеся 10-11 классов, у них хорошая успеваемость, они активны, принимают участие во всех общешкольных мероприятиях. Так как число учащихся небольшое, то я могу сделать вывод о том, что это дети, живущие в неполных семьях, с одним родителем. Их 4.  Родители заняты на работе, семья имеет небольшой достаток, дети помогают растить младших братьев и сестер. Они не всегда могут посещать дополнительные внеурочные кружки и секции, в силу занятости.  И   в  семье есть проблемы как экономического, так и социального характера. </w:t>
      </w:r>
    </w:p>
    <w:p w:rsidR="00F62090" w:rsidRDefault="00F62090" w:rsidP="00CD486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413B" w:rsidRDefault="009D413B" w:rsidP="00CD486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F43C3D" w:rsidRDefault="000E1638" w:rsidP="000E1638">
      <w:pPr>
        <w:pStyle w:val="a5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1638">
        <w:rPr>
          <w:rFonts w:ascii="Times New Roman" w:hAnsi="Times New Roman" w:cs="Times New Roman"/>
          <w:sz w:val="26"/>
          <w:szCs w:val="26"/>
        </w:rPr>
        <w:t>А</w:t>
      </w:r>
      <w:r w:rsidR="00F43C3D" w:rsidRPr="000E1638">
        <w:rPr>
          <w:rFonts w:ascii="Times New Roman" w:hAnsi="Times New Roman" w:cs="Times New Roman"/>
          <w:sz w:val="26"/>
          <w:szCs w:val="26"/>
        </w:rPr>
        <w:t>ппарату антинаркотической комиссии Юргинского муниципального округа совместно с начальниками территориальных управлений администрации Юргинского муни</w:t>
      </w:r>
      <w:r w:rsidRPr="000E1638">
        <w:rPr>
          <w:rFonts w:ascii="Times New Roman" w:hAnsi="Times New Roman" w:cs="Times New Roman"/>
          <w:sz w:val="26"/>
          <w:szCs w:val="26"/>
        </w:rPr>
        <w:t>ципального округа, Межмуниципальным отделом МВД России «</w:t>
      </w:r>
      <w:proofErr w:type="spellStart"/>
      <w:r w:rsidRPr="000E1638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Pr="000E1638">
        <w:rPr>
          <w:rFonts w:ascii="Times New Roman" w:hAnsi="Times New Roman" w:cs="Times New Roman"/>
          <w:sz w:val="26"/>
          <w:szCs w:val="26"/>
        </w:rPr>
        <w:t>»:</w:t>
      </w:r>
    </w:p>
    <w:p w:rsidR="000E1638" w:rsidRDefault="000E1638" w:rsidP="000E1638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на территории </w:t>
      </w:r>
      <w:proofErr w:type="spellStart"/>
      <w:r w:rsidR="003E0225">
        <w:rPr>
          <w:rFonts w:ascii="Times New Roman" w:hAnsi="Times New Roman" w:cs="Times New Roman"/>
          <w:sz w:val="26"/>
          <w:szCs w:val="26"/>
        </w:rPr>
        <w:t>Новоромановского</w:t>
      </w:r>
      <w:proofErr w:type="spellEnd"/>
      <w:r w:rsidR="003E0225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акцию</w:t>
      </w:r>
      <w:r w:rsidR="00D41370">
        <w:rPr>
          <w:rFonts w:ascii="Times New Roman" w:hAnsi="Times New Roman" w:cs="Times New Roman"/>
          <w:sz w:val="26"/>
          <w:szCs w:val="26"/>
        </w:rPr>
        <w:t xml:space="preserve"> «Спасем молодежь от наркотиков»</w:t>
      </w:r>
      <w:r>
        <w:rPr>
          <w:rFonts w:ascii="Times New Roman" w:hAnsi="Times New Roman" w:cs="Times New Roman"/>
          <w:sz w:val="26"/>
          <w:szCs w:val="26"/>
        </w:rPr>
        <w:t xml:space="preserve"> по уничтожению дикорастущ</w:t>
      </w:r>
      <w:r w:rsidR="00D41370">
        <w:rPr>
          <w:rFonts w:ascii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hAnsi="Times New Roman" w:cs="Times New Roman"/>
          <w:sz w:val="26"/>
          <w:szCs w:val="26"/>
        </w:rPr>
        <w:t>конопл</w:t>
      </w:r>
      <w:r w:rsidR="00D4137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1638" w:rsidRPr="00F426AE" w:rsidRDefault="000E1638" w:rsidP="000E1638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26AE">
        <w:rPr>
          <w:rFonts w:ascii="Times New Roman" w:hAnsi="Times New Roman" w:cs="Times New Roman"/>
          <w:b/>
          <w:sz w:val="26"/>
          <w:szCs w:val="26"/>
        </w:rPr>
        <w:t>Срок</w:t>
      </w:r>
      <w:r w:rsidR="00F426AE" w:rsidRPr="00F426AE">
        <w:rPr>
          <w:rFonts w:ascii="Times New Roman" w:hAnsi="Times New Roman" w:cs="Times New Roman"/>
          <w:b/>
          <w:sz w:val="26"/>
          <w:szCs w:val="26"/>
        </w:rPr>
        <w:t>:</w:t>
      </w:r>
      <w:r w:rsidRPr="00F426AE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F426AE">
        <w:rPr>
          <w:rFonts w:ascii="Times New Roman" w:hAnsi="Times New Roman" w:cs="Times New Roman"/>
          <w:sz w:val="26"/>
          <w:szCs w:val="26"/>
        </w:rPr>
        <w:t>е</w:t>
      </w:r>
      <w:r w:rsidRPr="00F426AE">
        <w:rPr>
          <w:rFonts w:ascii="Times New Roman" w:hAnsi="Times New Roman" w:cs="Times New Roman"/>
          <w:sz w:val="26"/>
          <w:szCs w:val="26"/>
        </w:rPr>
        <w:t xml:space="preserve"> акции запланировано на 08.07.2020.</w:t>
      </w:r>
    </w:p>
    <w:p w:rsidR="009D413B" w:rsidRPr="009D413B" w:rsidRDefault="009D413B" w:rsidP="00EB0231">
      <w:pPr>
        <w:pStyle w:val="a5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Начальникам территориальных управлений</w:t>
      </w:r>
      <w:r w:rsidR="00EB0231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413B" w:rsidRDefault="009D413B" w:rsidP="00EB02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0231">
        <w:rPr>
          <w:rFonts w:ascii="Times New Roman" w:hAnsi="Times New Roman" w:cs="Times New Roman"/>
          <w:sz w:val="26"/>
          <w:szCs w:val="26"/>
        </w:rPr>
        <w:t xml:space="preserve">Продолжить работу по уничтожению </w:t>
      </w:r>
      <w:r w:rsidR="00EB0231" w:rsidRPr="00EB0231">
        <w:rPr>
          <w:rFonts w:ascii="Times New Roman" w:hAnsi="Times New Roman" w:cs="Times New Roman"/>
          <w:sz w:val="26"/>
          <w:szCs w:val="26"/>
        </w:rPr>
        <w:t>дикорастущих растений типа конопля</w:t>
      </w:r>
      <w:r w:rsidR="00EB0231">
        <w:rPr>
          <w:rFonts w:ascii="Times New Roman" w:hAnsi="Times New Roman" w:cs="Times New Roman"/>
          <w:sz w:val="26"/>
          <w:szCs w:val="26"/>
        </w:rPr>
        <w:t xml:space="preserve"> с предоставлением актов по ее уничтожению (в двух экземплярах).</w:t>
      </w:r>
    </w:p>
    <w:p w:rsidR="00EB0231" w:rsidRPr="00F43C3D" w:rsidRDefault="00EB0231" w:rsidP="00EB023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C3D">
        <w:rPr>
          <w:rFonts w:ascii="Times New Roman" w:hAnsi="Times New Roman" w:cs="Times New Roman"/>
          <w:b/>
          <w:sz w:val="26"/>
          <w:szCs w:val="26"/>
        </w:rPr>
        <w:t xml:space="preserve">Срок: до </w:t>
      </w:r>
      <w:r w:rsidR="00F426AE">
        <w:rPr>
          <w:rFonts w:ascii="Times New Roman" w:hAnsi="Times New Roman" w:cs="Times New Roman"/>
          <w:b/>
          <w:sz w:val="26"/>
          <w:szCs w:val="26"/>
        </w:rPr>
        <w:t>сентября 2020.</w:t>
      </w:r>
    </w:p>
    <w:p w:rsidR="00EB0231" w:rsidRDefault="00921DF1" w:rsidP="00EB0231">
      <w:pPr>
        <w:pStyle w:val="a5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Директорам </w:t>
      </w:r>
      <w:r w:rsidR="00EB0231">
        <w:rPr>
          <w:rFonts w:ascii="Times New Roman" w:hAnsi="Times New Roman" w:cs="Times New Roman"/>
          <w:sz w:val="26"/>
          <w:szCs w:val="26"/>
        </w:rPr>
        <w:t>образовательных организаций Юргинского муниципального округа:</w:t>
      </w:r>
    </w:p>
    <w:p w:rsidR="00EB0231" w:rsidRPr="00EB0231" w:rsidRDefault="00EB0231" w:rsidP="00EB02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Усилить работу с детьми и их родителями (законными представителями), проведение профилактических мероприятий (беседы, лекции, викторины, просмотры видеороликов) антинаркотической направленности. </w:t>
      </w:r>
    </w:p>
    <w:p w:rsidR="00EB0231" w:rsidRDefault="00EB0231" w:rsidP="009D41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921DF1">
        <w:rPr>
          <w:rFonts w:ascii="Times New Roman" w:hAnsi="Times New Roman" w:cs="Times New Roman"/>
          <w:b/>
          <w:sz w:val="26"/>
          <w:szCs w:val="26"/>
        </w:rPr>
        <w:t>постоянно.</w:t>
      </w:r>
    </w:p>
    <w:p w:rsidR="00EB0231" w:rsidRDefault="00DB4BA4" w:rsidP="00DB4BA4">
      <w:pPr>
        <w:pStyle w:val="a5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4BA4">
        <w:rPr>
          <w:rFonts w:ascii="Times New Roman" w:hAnsi="Times New Roman" w:cs="Times New Roman"/>
          <w:sz w:val="26"/>
          <w:szCs w:val="26"/>
        </w:rPr>
        <w:t>Рекомендовать Межмуниципальному отделу МВД России «</w:t>
      </w:r>
      <w:proofErr w:type="spellStart"/>
      <w:r w:rsidRPr="00DB4BA4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Pr="00DB4BA4">
        <w:rPr>
          <w:rFonts w:ascii="Times New Roman" w:hAnsi="Times New Roman" w:cs="Times New Roman"/>
          <w:sz w:val="26"/>
          <w:szCs w:val="26"/>
        </w:rPr>
        <w:t xml:space="preserve">» (Д.А. </w:t>
      </w:r>
      <w:proofErr w:type="spellStart"/>
      <w:r w:rsidRPr="00DB4BA4">
        <w:rPr>
          <w:rFonts w:ascii="Times New Roman" w:hAnsi="Times New Roman" w:cs="Times New Roman"/>
          <w:sz w:val="26"/>
          <w:szCs w:val="26"/>
        </w:rPr>
        <w:t>Гейдрович</w:t>
      </w:r>
      <w:proofErr w:type="spellEnd"/>
      <w:r w:rsidRPr="00DB4BA4">
        <w:rPr>
          <w:rFonts w:ascii="Times New Roman" w:hAnsi="Times New Roman" w:cs="Times New Roman"/>
          <w:sz w:val="26"/>
          <w:szCs w:val="26"/>
        </w:rPr>
        <w:t>):</w:t>
      </w:r>
    </w:p>
    <w:p w:rsidR="00DB4BA4" w:rsidRPr="00DB4BA4" w:rsidRDefault="00921DF1" w:rsidP="00F43C3D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43C3D">
        <w:rPr>
          <w:rFonts w:ascii="Times New Roman" w:hAnsi="Times New Roman" w:cs="Times New Roman"/>
          <w:sz w:val="26"/>
          <w:szCs w:val="26"/>
        </w:rPr>
        <w:t>ров</w:t>
      </w:r>
      <w:r>
        <w:rPr>
          <w:rFonts w:ascii="Times New Roman" w:hAnsi="Times New Roman" w:cs="Times New Roman"/>
          <w:sz w:val="26"/>
          <w:szCs w:val="26"/>
        </w:rPr>
        <w:t>одить</w:t>
      </w:r>
      <w:r w:rsidR="00F43C3D">
        <w:rPr>
          <w:rFonts w:ascii="Times New Roman" w:hAnsi="Times New Roman" w:cs="Times New Roman"/>
          <w:sz w:val="26"/>
          <w:szCs w:val="26"/>
        </w:rPr>
        <w:t xml:space="preserve"> сотрудниками ПДН </w:t>
      </w:r>
      <w:r>
        <w:rPr>
          <w:rFonts w:ascii="Times New Roman" w:hAnsi="Times New Roman" w:cs="Times New Roman"/>
          <w:sz w:val="26"/>
          <w:szCs w:val="26"/>
        </w:rPr>
        <w:t xml:space="preserve">на регулярной основе </w:t>
      </w:r>
      <w:r w:rsidR="00F43C3D">
        <w:rPr>
          <w:rFonts w:ascii="Times New Roman" w:hAnsi="Times New Roman" w:cs="Times New Roman"/>
          <w:sz w:val="26"/>
          <w:szCs w:val="26"/>
        </w:rPr>
        <w:t>профилактически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43C3D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43C3D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Юргинского муниципального округа.</w:t>
      </w:r>
    </w:p>
    <w:p w:rsidR="00EB0231" w:rsidRPr="00F426AE" w:rsidRDefault="00EB0231" w:rsidP="00F426A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231" w:rsidRDefault="00EB0231" w:rsidP="009D41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231" w:rsidRDefault="00EB0231" w:rsidP="009D41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231" w:rsidRDefault="00EB0231" w:rsidP="009D41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231" w:rsidRPr="009D413B" w:rsidRDefault="00EB0231" w:rsidP="009D41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6AE" w:rsidRDefault="00F426AE" w:rsidP="00F42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F426AE" w:rsidRDefault="00F426AE" w:rsidP="00F42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Юргинского муниципального округа,</w:t>
      </w:r>
    </w:p>
    <w:p w:rsidR="00F62090" w:rsidRPr="00250CA6" w:rsidRDefault="00F426AE" w:rsidP="00F62090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62090" w:rsidRPr="00250CA6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 </w:t>
      </w:r>
      <w:r w:rsidR="00F62090">
        <w:rPr>
          <w:rFonts w:ascii="Times New Roman" w:hAnsi="Times New Roman" w:cs="Times New Roman"/>
          <w:sz w:val="26"/>
          <w:szCs w:val="26"/>
        </w:rPr>
        <w:t xml:space="preserve">комиссии    </w:t>
      </w:r>
      <w:r w:rsidR="006D01E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              Д.К.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Дадашов</w:t>
      </w:r>
      <w:proofErr w:type="spellEnd"/>
    </w:p>
    <w:p w:rsidR="00F426AE" w:rsidRDefault="00F426AE" w:rsidP="00F42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МКУ «ИМЦ ЮМО»,</w:t>
      </w:r>
    </w:p>
    <w:p w:rsidR="00F62090" w:rsidRPr="006D01EA" w:rsidRDefault="00F426AE" w:rsidP="006D01EA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екретарь </w:t>
      </w:r>
      <w:r w:rsidR="00F62090">
        <w:rPr>
          <w:rFonts w:ascii="Times New Roman" w:hAnsi="Times New Roman" w:cs="Times New Roman"/>
          <w:sz w:val="26"/>
          <w:szCs w:val="26"/>
        </w:rPr>
        <w:t>комиссии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 </w:t>
      </w:r>
      <w:r w:rsidR="00F62090" w:rsidRPr="00250CA6">
        <w:rPr>
          <w:rFonts w:ascii="Times New Roman" w:hAnsi="Times New Roman" w:cs="Times New Roman"/>
          <w:sz w:val="26"/>
          <w:szCs w:val="26"/>
        </w:rPr>
        <w:tab/>
      </w:r>
      <w:r w:rsidR="00F62090" w:rsidRPr="00250CA6">
        <w:rPr>
          <w:rFonts w:ascii="Times New Roman" w:hAnsi="Times New Roman" w:cs="Times New Roman"/>
          <w:sz w:val="26"/>
          <w:szCs w:val="26"/>
        </w:rPr>
        <w:tab/>
      </w:r>
      <w:r w:rsidR="00F62090" w:rsidRPr="00250C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__________________             </w:t>
      </w:r>
      <w:r w:rsidR="00F62090">
        <w:rPr>
          <w:rFonts w:ascii="Times New Roman" w:hAnsi="Times New Roman" w:cs="Times New Roman"/>
          <w:sz w:val="26"/>
          <w:szCs w:val="26"/>
        </w:rPr>
        <w:t xml:space="preserve"> О.М. Богданова</w:t>
      </w:r>
    </w:p>
    <w:sectPr w:rsidR="00F62090" w:rsidRPr="006D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32E"/>
    <w:multiLevelType w:val="hybridMultilevel"/>
    <w:tmpl w:val="585ACBA8"/>
    <w:lvl w:ilvl="0" w:tplc="33107C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8C4F72"/>
    <w:multiLevelType w:val="hybridMultilevel"/>
    <w:tmpl w:val="D54C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67DD"/>
    <w:multiLevelType w:val="hybridMultilevel"/>
    <w:tmpl w:val="A53A1A56"/>
    <w:lvl w:ilvl="0" w:tplc="C2A82092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9143E4"/>
    <w:multiLevelType w:val="hybridMultilevel"/>
    <w:tmpl w:val="0120A86E"/>
    <w:lvl w:ilvl="0" w:tplc="06926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75BC"/>
    <w:multiLevelType w:val="hybridMultilevel"/>
    <w:tmpl w:val="BB12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0451D"/>
    <w:multiLevelType w:val="hybridMultilevel"/>
    <w:tmpl w:val="7CF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7707E"/>
    <w:multiLevelType w:val="hybridMultilevel"/>
    <w:tmpl w:val="39E21A24"/>
    <w:lvl w:ilvl="0" w:tplc="50CAE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35B9"/>
    <w:multiLevelType w:val="hybridMultilevel"/>
    <w:tmpl w:val="8A38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22CB3"/>
    <w:multiLevelType w:val="hybridMultilevel"/>
    <w:tmpl w:val="CBE4A02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C698A"/>
    <w:multiLevelType w:val="hybridMultilevel"/>
    <w:tmpl w:val="9C3893A2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570B6"/>
    <w:multiLevelType w:val="hybridMultilevel"/>
    <w:tmpl w:val="80C4627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C6D85"/>
    <w:multiLevelType w:val="hybridMultilevel"/>
    <w:tmpl w:val="2112134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35F97"/>
    <w:multiLevelType w:val="hybridMultilevel"/>
    <w:tmpl w:val="2484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C29E8"/>
    <w:multiLevelType w:val="hybridMultilevel"/>
    <w:tmpl w:val="FCF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17854"/>
    <w:multiLevelType w:val="hybridMultilevel"/>
    <w:tmpl w:val="DDD4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2495"/>
    <w:multiLevelType w:val="hybridMultilevel"/>
    <w:tmpl w:val="B9544F14"/>
    <w:lvl w:ilvl="0" w:tplc="0464F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3364C"/>
    <w:multiLevelType w:val="hybridMultilevel"/>
    <w:tmpl w:val="9D02D6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415B5"/>
    <w:multiLevelType w:val="hybridMultilevel"/>
    <w:tmpl w:val="4D48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212AD"/>
    <w:multiLevelType w:val="hybridMultilevel"/>
    <w:tmpl w:val="75F4AA6C"/>
    <w:lvl w:ilvl="0" w:tplc="93824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A45BD"/>
    <w:multiLevelType w:val="hybridMultilevel"/>
    <w:tmpl w:val="3F10BE1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50500"/>
    <w:multiLevelType w:val="hybridMultilevel"/>
    <w:tmpl w:val="DCF0A3CC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5418C"/>
    <w:multiLevelType w:val="hybridMultilevel"/>
    <w:tmpl w:val="A3207E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06BC1"/>
    <w:multiLevelType w:val="hybridMultilevel"/>
    <w:tmpl w:val="C1E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21"/>
  </w:num>
  <w:num w:numId="12">
    <w:abstractNumId w:val="16"/>
  </w:num>
  <w:num w:numId="13">
    <w:abstractNumId w:val="5"/>
  </w:num>
  <w:num w:numId="14">
    <w:abstractNumId w:val="18"/>
  </w:num>
  <w:num w:numId="15">
    <w:abstractNumId w:val="2"/>
  </w:num>
  <w:num w:numId="16">
    <w:abstractNumId w:val="22"/>
  </w:num>
  <w:num w:numId="17">
    <w:abstractNumId w:val="13"/>
  </w:num>
  <w:num w:numId="18">
    <w:abstractNumId w:val="12"/>
  </w:num>
  <w:num w:numId="19">
    <w:abstractNumId w:val="17"/>
  </w:num>
  <w:num w:numId="20">
    <w:abstractNumId w:val="9"/>
  </w:num>
  <w:num w:numId="21">
    <w:abstractNumId w:val="1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E"/>
    <w:rsid w:val="000144EF"/>
    <w:rsid w:val="00046CA8"/>
    <w:rsid w:val="000A1010"/>
    <w:rsid w:val="000C19BC"/>
    <w:rsid w:val="000E1638"/>
    <w:rsid w:val="0015678C"/>
    <w:rsid w:val="00183BF5"/>
    <w:rsid w:val="001A2E31"/>
    <w:rsid w:val="001A5D8E"/>
    <w:rsid w:val="001D251F"/>
    <w:rsid w:val="001E49C4"/>
    <w:rsid w:val="00246ADC"/>
    <w:rsid w:val="002756BE"/>
    <w:rsid w:val="00276DCE"/>
    <w:rsid w:val="002C55F1"/>
    <w:rsid w:val="00313AEE"/>
    <w:rsid w:val="00330FDC"/>
    <w:rsid w:val="0037184A"/>
    <w:rsid w:val="003E0225"/>
    <w:rsid w:val="004256A6"/>
    <w:rsid w:val="00434E26"/>
    <w:rsid w:val="00464BFF"/>
    <w:rsid w:val="004C7AC0"/>
    <w:rsid w:val="004D79B2"/>
    <w:rsid w:val="00501865"/>
    <w:rsid w:val="00563485"/>
    <w:rsid w:val="005C7C35"/>
    <w:rsid w:val="006635AA"/>
    <w:rsid w:val="006735B2"/>
    <w:rsid w:val="0069221E"/>
    <w:rsid w:val="006D01EA"/>
    <w:rsid w:val="00722EB5"/>
    <w:rsid w:val="00881B50"/>
    <w:rsid w:val="008957CB"/>
    <w:rsid w:val="008A2499"/>
    <w:rsid w:val="00921DF1"/>
    <w:rsid w:val="00951D13"/>
    <w:rsid w:val="009609EA"/>
    <w:rsid w:val="009D3289"/>
    <w:rsid w:val="009D413B"/>
    <w:rsid w:val="00A92F63"/>
    <w:rsid w:val="00AA6D8C"/>
    <w:rsid w:val="00BA74A9"/>
    <w:rsid w:val="00C556ED"/>
    <w:rsid w:val="00C743E5"/>
    <w:rsid w:val="00CB057E"/>
    <w:rsid w:val="00CD4861"/>
    <w:rsid w:val="00D41370"/>
    <w:rsid w:val="00D776AD"/>
    <w:rsid w:val="00DB4BA4"/>
    <w:rsid w:val="00EB0231"/>
    <w:rsid w:val="00EF5E23"/>
    <w:rsid w:val="00F1576B"/>
    <w:rsid w:val="00F426AE"/>
    <w:rsid w:val="00F43C3D"/>
    <w:rsid w:val="00F458C1"/>
    <w:rsid w:val="00F47BEB"/>
    <w:rsid w:val="00F6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cznsolnyshko.ucoz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2020-06-15T04:58:00Z</cp:lastPrinted>
  <dcterms:created xsi:type="dcterms:W3CDTF">2020-06-08T10:22:00Z</dcterms:created>
  <dcterms:modified xsi:type="dcterms:W3CDTF">2020-06-16T02:55:00Z</dcterms:modified>
</cp:coreProperties>
</file>