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D2" w:rsidRPr="00B90A51" w:rsidRDefault="00FC5BD2" w:rsidP="00FC5BD2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1ACF8EC8" wp14:editId="27A54954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BD2" w:rsidRPr="00C334B6" w:rsidRDefault="00FC5BD2" w:rsidP="00C334B6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B6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FC5BD2" w:rsidRPr="00C334B6" w:rsidRDefault="00FC5BD2" w:rsidP="00C334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B6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FC5BD2" w:rsidRPr="00C334B6" w:rsidRDefault="00FC5BD2" w:rsidP="00C334B6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B6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0A3D34" w:rsidRDefault="000A3D34" w:rsidP="00C33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C5BD2" w:rsidRPr="000A3D34" w:rsidRDefault="00FC5BD2" w:rsidP="00C33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D34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C334B6" w:rsidRPr="000A3D34">
        <w:rPr>
          <w:rFonts w:ascii="Times New Roman" w:hAnsi="Times New Roman" w:cs="Times New Roman"/>
          <w:sz w:val="28"/>
          <w:szCs w:val="28"/>
        </w:rPr>
        <w:t>шестое</w:t>
      </w:r>
      <w:r w:rsidRPr="000A3D34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FC5BD2" w:rsidRPr="00C334B6" w:rsidRDefault="00FC5BD2" w:rsidP="00C33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D2" w:rsidRPr="00C334B6" w:rsidRDefault="00FC5BD2" w:rsidP="00C334B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B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C5BD2" w:rsidRPr="00C334B6" w:rsidRDefault="00C334B6" w:rsidP="00C334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FC5BD2" w:rsidRPr="00C334B6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 июня</w:t>
      </w:r>
      <w:r w:rsidR="00FC5BD2" w:rsidRPr="00C334B6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7559">
        <w:rPr>
          <w:rFonts w:ascii="Times New Roman" w:hAnsi="Times New Roman" w:cs="Times New Roman"/>
          <w:b/>
          <w:bCs/>
          <w:sz w:val="28"/>
          <w:szCs w:val="28"/>
        </w:rPr>
        <w:t>126</w:t>
      </w:r>
      <w:r w:rsidR="00FC5BD2" w:rsidRPr="00C334B6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="00FC5BD2" w:rsidRPr="00C334B6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C334B6" w:rsidRDefault="00C334B6" w:rsidP="00FC5BD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BD2" w:rsidRPr="00C334B6" w:rsidRDefault="00FC5BD2" w:rsidP="00FC5BD2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34B6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C334B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Мальцевского </w:t>
      </w:r>
      <w:r w:rsidRPr="00C334B6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FC5BD2" w:rsidRPr="00C334B6" w:rsidRDefault="00FC5BD2" w:rsidP="00FC5BD2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4B6">
        <w:rPr>
          <w:rFonts w:ascii="Times New Roman" w:hAnsi="Times New Roman" w:cs="Times New Roman"/>
          <w:sz w:val="26"/>
          <w:szCs w:val="26"/>
        </w:rPr>
        <w:t xml:space="preserve"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</w:t>
      </w:r>
      <w:r w:rsidR="000A3D34" w:rsidRPr="00C334B6">
        <w:rPr>
          <w:rFonts w:ascii="Times New Roman" w:hAnsi="Times New Roman" w:cs="Times New Roman"/>
          <w:sz w:val="26"/>
          <w:szCs w:val="26"/>
        </w:rPr>
        <w:t>ст</w:t>
      </w:r>
      <w:r w:rsidR="000A3D34">
        <w:rPr>
          <w:rFonts w:ascii="Times New Roman" w:hAnsi="Times New Roman" w:cs="Times New Roman"/>
          <w:sz w:val="26"/>
          <w:szCs w:val="26"/>
        </w:rPr>
        <w:t xml:space="preserve">атьёй </w:t>
      </w:r>
      <w:r w:rsidRPr="00C334B6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0F7A4E">
        <w:rPr>
          <w:rFonts w:ascii="Times New Roman" w:hAnsi="Times New Roman" w:cs="Times New Roman"/>
          <w:sz w:val="26"/>
          <w:szCs w:val="26"/>
        </w:rPr>
        <w:t>,</w:t>
      </w:r>
      <w:r w:rsidRPr="00C334B6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округа</w:t>
      </w:r>
    </w:p>
    <w:p w:rsidR="00FC5BD2" w:rsidRPr="000F7A4E" w:rsidRDefault="00FC5BD2" w:rsidP="00C334B6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0F7A4E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C334B6" w:rsidRDefault="00C334B6" w:rsidP="00FC5BD2">
      <w:pPr>
        <w:pStyle w:val="ConsPlusNormal"/>
        <w:ind w:firstLine="540"/>
        <w:jc w:val="both"/>
        <w:rPr>
          <w:sz w:val="26"/>
          <w:szCs w:val="26"/>
        </w:rPr>
      </w:pPr>
    </w:p>
    <w:p w:rsidR="00FC5BD2" w:rsidRPr="00C334B6" w:rsidRDefault="00FC5BD2" w:rsidP="00FC5BD2">
      <w:pPr>
        <w:pStyle w:val="ConsPlusNormal"/>
        <w:ind w:firstLine="540"/>
        <w:jc w:val="both"/>
        <w:rPr>
          <w:sz w:val="26"/>
          <w:szCs w:val="26"/>
        </w:rPr>
      </w:pPr>
      <w:r w:rsidRPr="00C334B6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C334B6">
        <w:rPr>
          <w:color w:val="FF0000"/>
          <w:sz w:val="26"/>
          <w:szCs w:val="26"/>
        </w:rPr>
        <w:t xml:space="preserve"> Мальцевского </w:t>
      </w:r>
      <w:r w:rsidRPr="00C334B6">
        <w:rPr>
          <w:sz w:val="26"/>
          <w:szCs w:val="26"/>
        </w:rPr>
        <w:t>сельского поселения согласно приложению.</w:t>
      </w:r>
    </w:p>
    <w:p w:rsidR="00FC5BD2" w:rsidRPr="00C334B6" w:rsidRDefault="00FC5BD2" w:rsidP="00FC5BD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34B6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C334B6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C334B6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FC5BD2" w:rsidRPr="00C334B6" w:rsidRDefault="00FC5BD2" w:rsidP="00FC5BD2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334B6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C334B6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C334B6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FC5BD2" w:rsidRPr="00C334B6" w:rsidRDefault="00FC5BD2" w:rsidP="00FC5BD2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34B6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C334B6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334B6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FC5BD2" w:rsidRPr="00B90A51" w:rsidRDefault="00FC5BD2" w:rsidP="00FC5BD2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C334B6" w:rsidRPr="00706988" w:rsidTr="006458A6">
        <w:tc>
          <w:tcPr>
            <w:tcW w:w="5211" w:type="dxa"/>
            <w:hideMark/>
          </w:tcPr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C334B6" w:rsidRPr="00706988" w:rsidTr="006458A6">
        <w:tc>
          <w:tcPr>
            <w:tcW w:w="5211" w:type="dxa"/>
          </w:tcPr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C334B6" w:rsidRPr="00706988" w:rsidRDefault="00597559" w:rsidP="0059755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C334B6"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C334B6" w:rsidRPr="00706988" w:rsidRDefault="00C334B6" w:rsidP="006458A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C334B6" w:rsidRDefault="00C334B6" w:rsidP="00FC5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34B6" w:rsidRDefault="00C334B6" w:rsidP="00FC5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334B6" w:rsidRDefault="00C334B6" w:rsidP="00FC5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FC5BD2" w:rsidRPr="00CB4990" w:rsidRDefault="00FC5BD2" w:rsidP="00FC5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FC5BD2" w:rsidRPr="00CB4990" w:rsidRDefault="00FC5BD2" w:rsidP="00FC5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FC5BD2" w:rsidRPr="00CB4990" w:rsidRDefault="00FC5BD2" w:rsidP="00FC5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FC5BD2" w:rsidRPr="00CB4990" w:rsidRDefault="00FC5BD2" w:rsidP="00FC5B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C334B6">
        <w:rPr>
          <w:rFonts w:ascii="Times New Roman" w:hAnsi="Times New Roman" w:cs="Times New Roman"/>
          <w:sz w:val="28"/>
          <w:szCs w:val="28"/>
        </w:rPr>
        <w:t>30 июня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597559">
        <w:rPr>
          <w:rFonts w:ascii="Times New Roman" w:hAnsi="Times New Roman" w:cs="Times New Roman"/>
          <w:sz w:val="28"/>
          <w:szCs w:val="28"/>
        </w:rPr>
        <w:t xml:space="preserve"> 126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FC5BD2" w:rsidRPr="00B90A51" w:rsidRDefault="00FC5BD2" w:rsidP="00FC5BD2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C5BD2" w:rsidRDefault="00FC5BD2" w:rsidP="00FC5BD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>Мальцевского</w:t>
      </w:r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5060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261"/>
        <w:gridCol w:w="1575"/>
        <w:gridCol w:w="6803"/>
      </w:tblGrid>
      <w:tr w:rsidR="00FC5BD2" w:rsidRPr="00F972A1" w:rsidTr="00FC5BD2">
        <w:trPr>
          <w:tblCellSpacing w:w="0" w:type="dxa"/>
        </w:trPr>
        <w:tc>
          <w:tcPr>
            <w:tcW w:w="654" w:type="pct"/>
          </w:tcPr>
          <w:p w:rsidR="00FC5BD2" w:rsidRPr="00F972A1" w:rsidRDefault="00FC5BD2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17" w:type="pct"/>
          </w:tcPr>
          <w:p w:rsidR="00FC5BD2" w:rsidRPr="00F972A1" w:rsidRDefault="00FC5BD2" w:rsidP="005D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29" w:type="pct"/>
            <w:vAlign w:val="center"/>
          </w:tcPr>
          <w:p w:rsidR="00FC5BD2" w:rsidRPr="00F972A1" w:rsidRDefault="00FC5BD2" w:rsidP="005D76C3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Мальцевского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4/2-рс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01.03.2010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6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>О внесении изменений и дополнений в Устав муниципального образования – «Мальцевское сельское поселение»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18/4-рс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03.09.2008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7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>ОБ УТВЕРЖДЕНИИ ПРАВИЛ СОДЕРЖАНИЯ ДОМАШНИХ ЖИВОТНЫХ И ПТИЦ В МАЛЬЦЕВСКОМ СЕЛЬСКОМ ПОСЕЛЕНИИ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1E01AD" w:rsidP="001E01AD">
            <w:pP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6/1-рс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1E01A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03.11.2015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hyperlink r:id="rId8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FF0000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Мальцевского сельского поселения от 29.11.2013 г № 15/10-рс «Об утверждении Положения о бюджетном процессе в Мальцевском сельском поселении» и особенностях составления и утверждения проекта бюджета Мальцевского сельского поселения на 2016 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97571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11/8-рс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97571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Мальцевского сельского поселения от 27.12.2018 №18/10-рс « О принятии бюджета Мальцевского сельского поселения на 2019 год и на плановый период 2020-2021гг.»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97571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97571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05.03.2007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сельского Совета от 06.12.2006г. № 43/4-рс «О бюджете Мальцевской сельской территории на 2007 год»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97571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13/6-рс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97571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Мальцевского сельского поселения, сведений о доходах, об имуществе и обязательствах имущественного характера и лицами, замещающими муниципальные должности Мальцевского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изменений, дополнений в решение Мальцевского сельского Совета народных депутатов от 29.12.2008г. №25/26-рс «О бюджете Мальцевского сельского поселения на 2009г. и плановый период на 2010 и 2011 г.г.» (В редакции решения Мальцевского сельского Совета народных депутатов от 27.02.2009г.№ 3/2-рс)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14.03.2013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и предоставлении гарантий главе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Мальцевского сельского поселения от 25.12.2013г №27/17-рс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21/16-рс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«Об утверждении правил передачи подарков, полученных главой муниципального образования Мальцевское сельское поселение, лицами, замещающими муниципальные должности в муниципальном образовании Мальцевское сельское поселение на постоянной основе, в связи с протокольными мероприятиями, служебными командировками и другими официальными мероприятиями»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22/17-рс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порядке организации и проведения публичных слушаний на территории Мальцевского сельского поселения»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</w:t>
              </w:r>
              <w:proofErr w:type="gramStart"/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Перечня автомобильных дорог общего пользования местного значения Мальцевского сельского поселения</w:t>
              </w:r>
              <w:proofErr w:type="gramEnd"/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38/4-рс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16.11.2006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формирования, управления и распоряжения собственностью муниципального образования «Мальцевской сельская территория»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27/11-рс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18.10.2007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принятии положения «Об обеспечении условий для развития на Мальцевской сельской территории массовой физической культуры и спорта».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15/8-рс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муниципальной службе в органах местного самоуправления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20.08.2012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Правил благоустройства территории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6/3-рс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21.03.2016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осуществлении полномочий Ревизионных комиссий сельских поселений по осуществлению внешнего муниципального финансового контроля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="0075291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</w:t>
              </w:r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утверждении </w:t>
              </w:r>
              <w:proofErr w:type="gramStart"/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Порядка организации взаимодействия Совета народных депутатов Мальцевского сельского поселения</w:t>
              </w:r>
              <w:proofErr w:type="gramEnd"/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и </w:t>
              </w:r>
              <w:proofErr w:type="spellStart"/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22.05.2014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Мальцевского сельского поселения за 2013 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23.03.2006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5" w:history="1"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принятии Положения «О добровольной пожарной охране на Мальцевской сельской территории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26" w:history="1"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 Мальцевского сельского поселения и установлении должностных размеров окладов и ежемесячных выплат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пенсиях за выслугу лет лицам, замещавшим муниципальные должности Мальцевского сельского поселения и должности муниципальной службы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Мальцевского сельского поселения от 25.12.2015г. № 16/9-рс «О бюджете Мальцевского сельского поселения на 2016 год»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14/10-рс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Мальцевского сельского поселения за 2018 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осуществлении органами местного самоуправления Мальцевского сельского поселения мероприятий в сфере профилактики правонарушений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16/12-рс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23.05.2019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27.04.2018 № 5/3-рс «Об утверждении Положения о порядке оплаты труда главы Мальцевского сельского поселения»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16/8-рс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24.07.2007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1E01AD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комплексной Программы развития экономики и</w:t>
              </w:r>
              <w:r w:rsidR="0075291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Социальной сферы Мальцевской сельской Территории муниципального образования «</w:t>
              </w:r>
              <w:proofErr w:type="spellStart"/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Юргинский</w:t>
              </w:r>
              <w:proofErr w:type="spellEnd"/>
              <w:r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район» до 2017 года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Мальцевского сельского Совета народных депутатов от 25.12.2009 г. №25/14-рс «О бюджете Мальцевского сельского поселения на 2010 год и на плановый период 2011 и 2012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75291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Совета народных депутатов Мальцевского сельского поселения от 21.11.2013г. № 14/9 – </w:t>
              </w:r>
              <w:proofErr w:type="spellStart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рс</w:t>
              </w:r>
              <w:proofErr w:type="spellEnd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«О введении в действие на территории муниципального образования – Мальцевское сельское поселение налога на имущество физических лиц»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26/16-рс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учета предложений по проекту устава Мальцевского сельского поселения, проекту муниципального правового акта о внесении изменений и дополнений в устав Мальцевского сельского поселения, также порядка участия граждан в его обсуждении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31/19-рс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25.12.2019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Мальцевского сельского поселения от 27.12.2018 № 18/10-рс «О принятии бюджета Мальцевского сельского поселения на 2019 год и плановый период 2020 и 2021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Мальцевского сельского поселения от 27.12.2010г.№12/4-рс «О Бюджете Мальцевского сельского поселения на 2011год и на плановый период 2012 и 2013г.г.»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26.02.2016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проекта о внесении изменений в решение Совета народных депутатов Мальцевского сельского поселения от 24.12.2012г. № 13/6-рс «Об утверждении Правила землепользования и застройки Мальцевского сельского поселения»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13/9-рс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885A20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26.04.2019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EB787F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39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получения муниципальными служащими Мальцевского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10/9-рс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Мальцевского сельского поселения за 2016 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9/8-рс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 бюджетном процессе в Мальцевском сельском поселении»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11/7-рс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Мальцевского сельского поселения и органами местного самоуправления Юргинского муниципального района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Мальцевского сельского поселения от 28.12.2017 № 25/21-рс « Об утверждении бюджета Мальцевского сельского поселения на 2018 год и плановый период 2019-2020гг.»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4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Мальцевского сельского Совета народных депутатов от 29.12.2008 г. № 25/26-рс «Об утверждении бюджета Мальцевского сельского поселения на 2009 год и на плановый период 2010 и 2011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8/16-рс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EB787F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27.03.2008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5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Мальцевского сельского Совета от 26.12.2007г. № 32/14-рс «О бюджете Мальцевской сельской территории на 2008 и плановый период 2009 и 2010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27.03.2009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6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«Об общественном пункте охраны порядка Мальцевского сельского поселения»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27.04.2007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7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принятии положения «Об организации ритуальных услуг и Содержании мест захоронения в Мальцевской сельской территории»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27.04.2018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8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главы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11/7-рс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9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Мальцевского сельского поселения за 2015 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27.06.2019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0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территориальном общественном самоуправлении в Мальцевском сельском поселении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14/13-рс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1" w:history="1">
              <w:proofErr w:type="gramStart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Совета народных депутатов Мальцевского сельского поселения от 08.12.2015 № 13/6-рс «Об утверждении Положения о порядке представления гражданами, претендующими на замещение муниципальных должностей </w:t>
              </w:r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Мальцевского сельского поселения, сведений о доходах, об имуществе и обязательствах имущественного характера и лицами, замещающими муниципальные должности Мальцевского сельского поселения, сведений о доходах, об имуществе и обязательствах имущественного характера и сведений о расходах»</w:t>
              </w:r>
            </w:hyperlink>
            <w:proofErr w:type="gramEnd"/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16/15-рс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27.10.2017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2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Мальцевского сельского поселения от 29 декабря 2016 №23/11-рс «Об утверждении бюджета Мальцевского сельского поселения на 2017 год и на плановый период 2018-2019 годов 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24/25-рс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27.11.2008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3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Мальцевского сельского Совета народных депутатов от 26.12.07г № 32\14рс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4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11/6-рс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5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Мальцевского сельского поселения за 2012 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12/7-рс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6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дополнений в решение Совета народных депутатов Мальцевского сельского поселения от 28декабря 2012 г. №14/6-рс «Об утверждении бюджета Мальцевского сельского поселения на 2013 год и на плановый период 2014 - 2015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8/4-рс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28.05.2018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7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Мальцевского сельского поселения за 2017 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18/16-рс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28.11.2017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8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Мальцевского сельского поселения от 29.12.2016г. № 23/11-рс «Об утверждении бюджета Мальцевского сельского поселения на 2017 год и на плановый период 2018-2019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23/19-рс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9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24/20-рс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0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Об утверждении </w:t>
              </w:r>
              <w:proofErr w:type="gramStart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Перечня автомобильных дорог общего пользования местного значения Мальцевского сельского поселения</w:t>
              </w:r>
              <w:proofErr w:type="gramEnd"/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25/26-рс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29.01.2008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1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бюджете Мальцевского сельского поселения на 2009год и на плановый период 2010 и 2011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2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Мальцевского сельского Совета народных депутатов от 25 декабря 2009года 25/14-рс «Об утверждении бюджета Мальцевского поселения на 2010 год и на плановый период 2011 и 2012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3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проведения конкурса по отбору кандидатур на должность главы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10/7-рс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4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Мальцевского сельского Совета народных депутатов от 25 декабря 2009года 25/14-рс «Об утверждении бюджета Мальцевского сельского поселения на 2010 год и на плановый период 2011 и 2012 годов»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8/5-рс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29.04.2010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5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годового отчета об исполнении бюджета Мальцевской сельской территории за 2009год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3817D4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15/11-рс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6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17/13-рс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7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Положения о Добровольной народной дружине по охране общественного порядка на территории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18/12-рс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29.11.2013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от 28.12.2012г.№15/7-рс «Об установлении ежемесячного денежного вознаграждения главе Мальцевского сельского поселения и утверждении положения о порядке оплаты труда и предоставления гарантий главе Мальцевского сельского поселения»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22/10-рс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29.12.2016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Мальцевского сельского поселения от 25.12.2015г. № 16/9-рс «О бюджете Мальцевского сельского поселения на 2016 год»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0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Комплексную программу развития экономики и социальной сферы Мальцевской </w:t>
              </w:r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lastRenderedPageBreak/>
                <w:t>сельской территории МО «</w:t>
              </w:r>
              <w:proofErr w:type="spellStart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Юргинский</w:t>
              </w:r>
              <w:proofErr w:type="spellEnd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район» до 2017 года, утвержденную решением Мальцевского сельского Совета народных депутатов от 24.07.2007г № 16\8-рс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12/11-рс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30.06.2017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утверждении изменений в Правила землепользования и застройки Мальцевского сельского поселения, утвержденные решением Совета народных депутатов Мальцевского сельского поселения от 24.12.2012г №14/4-рс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29/12-рс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30.11.2007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2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Мальцевского сельского Совета народных депутатов от 16.11.2006 № 38/3-рс «О </w:t>
              </w:r>
              <w:proofErr w:type="gramStart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Положении</w:t>
              </w:r>
              <w:proofErr w:type="gramEnd"/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о бюджетном процессе в Мальцевской сельской территории»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Мальцевского сельского поселения</w:t>
              </w:r>
            </w:hyperlink>
          </w:p>
        </w:tc>
      </w:tr>
      <w:tr w:rsidR="001E01AD" w:rsidRPr="001E01AD" w:rsidTr="00FC5BD2">
        <w:trPr>
          <w:tblCellSpacing w:w="0" w:type="dxa"/>
        </w:trPr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1AD" w:rsidRPr="001E01AD" w:rsidRDefault="002642DD" w:rsidP="001E01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1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1AD" w:rsidRPr="001E01AD" w:rsidRDefault="00597559" w:rsidP="001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4" w:history="1">
              <w:r w:rsidR="001E01AD" w:rsidRPr="001E01AD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Мальцевского сельского поселения</w:t>
              </w:r>
            </w:hyperlink>
          </w:p>
        </w:tc>
      </w:tr>
    </w:tbl>
    <w:p w:rsidR="00436668" w:rsidRDefault="00436668"/>
    <w:sectPr w:rsidR="00436668" w:rsidSect="00FC5BD2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289D"/>
    <w:rsid w:val="000A3D34"/>
    <w:rsid w:val="000F7A4E"/>
    <w:rsid w:val="001E01AD"/>
    <w:rsid w:val="002642DD"/>
    <w:rsid w:val="00297571"/>
    <w:rsid w:val="003817D4"/>
    <w:rsid w:val="00436668"/>
    <w:rsid w:val="00597559"/>
    <w:rsid w:val="0075291D"/>
    <w:rsid w:val="00885A20"/>
    <w:rsid w:val="0097289D"/>
    <w:rsid w:val="00C334B6"/>
    <w:rsid w:val="00EA1280"/>
    <w:rsid w:val="00EB787F"/>
    <w:rsid w:val="00F4194B"/>
    <w:rsid w:val="00FC5BD2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EA1280"/>
    <w:rPr>
      <w:rFonts w:ascii="Arial" w:hAnsi="Arial" w:cs="Arial"/>
    </w:rPr>
  </w:style>
  <w:style w:type="paragraph" w:customStyle="1" w:styleId="ConsNormal0">
    <w:name w:val="ConsNormal"/>
    <w:link w:val="ConsNormal"/>
    <w:rsid w:val="00EA1280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A12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01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2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EA1280"/>
    <w:rPr>
      <w:rFonts w:ascii="Arial" w:hAnsi="Arial" w:cs="Arial"/>
    </w:rPr>
  </w:style>
  <w:style w:type="paragraph" w:customStyle="1" w:styleId="ConsNormal0">
    <w:name w:val="ConsNormal"/>
    <w:link w:val="ConsNormal"/>
    <w:rsid w:val="00EA1280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EA128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A1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128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E0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3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aca017d4-99b1-4612-803c-bf780d7614be" TargetMode="External"/><Relationship Id="rId18" Type="http://schemas.openxmlformats.org/officeDocument/2006/relationships/hyperlink" Target="about:blank?act=f07f2ede-91cd-4770-84bd-f0d92709661a" TargetMode="External"/><Relationship Id="rId26" Type="http://schemas.openxmlformats.org/officeDocument/2006/relationships/hyperlink" Target="about:blank?act=9c755efc-77ec-472a-9c3e-93637bb1dc9b" TargetMode="External"/><Relationship Id="rId39" Type="http://schemas.openxmlformats.org/officeDocument/2006/relationships/hyperlink" Target="about:blank?act=ca90ae1d-4d4d-4e26-ab0e-3079eb00d2dc" TargetMode="External"/><Relationship Id="rId21" Type="http://schemas.openxmlformats.org/officeDocument/2006/relationships/hyperlink" Target="about:blank?act=344191e0-1fd9-486a-bbbb-b1184ae4452e" TargetMode="External"/><Relationship Id="rId34" Type="http://schemas.openxmlformats.org/officeDocument/2006/relationships/hyperlink" Target="about:blank?act=e202caeb-d522-4c1f-9ec5-17f4e1c1c89b" TargetMode="External"/><Relationship Id="rId42" Type="http://schemas.openxmlformats.org/officeDocument/2006/relationships/hyperlink" Target="about:blank?act=82074576-e386-4810-af16-35fd42c3c8fa" TargetMode="External"/><Relationship Id="rId47" Type="http://schemas.openxmlformats.org/officeDocument/2006/relationships/hyperlink" Target="about:blank?act=a6b84723-ef48-43be-973d-99b25e84cda1" TargetMode="External"/><Relationship Id="rId50" Type="http://schemas.openxmlformats.org/officeDocument/2006/relationships/hyperlink" Target="about:blank?act=74bee44c-3fa6-40b0-b147-bcb0d30e2acc" TargetMode="External"/><Relationship Id="rId55" Type="http://schemas.openxmlformats.org/officeDocument/2006/relationships/hyperlink" Target="about:blank?act=a6a868f6-1413-459a-8ba6-2d135d1452be" TargetMode="External"/><Relationship Id="rId63" Type="http://schemas.openxmlformats.org/officeDocument/2006/relationships/hyperlink" Target="about:blank?act=630bb495-ac0d-48c3-a227-8997e2dc5eec" TargetMode="External"/><Relationship Id="rId68" Type="http://schemas.openxmlformats.org/officeDocument/2006/relationships/hyperlink" Target="about:blank?act=5cdbb303-0bd5-4f46-95ba-a8e8f9afd4ca" TargetMode="External"/><Relationship Id="rId76" Type="http://schemas.openxmlformats.org/officeDocument/2006/relationships/theme" Target="theme/theme1.xml"/><Relationship Id="rId7" Type="http://schemas.openxmlformats.org/officeDocument/2006/relationships/hyperlink" Target="about:blank?act=52072536-de27-454c-8e9a-922d0fcd81a0" TargetMode="External"/><Relationship Id="rId71" Type="http://schemas.openxmlformats.org/officeDocument/2006/relationships/hyperlink" Target="about:blank?act=d32785e7-3983-4f9d-af32-62954ce1b10b" TargetMode="External"/><Relationship Id="rId2" Type="http://schemas.microsoft.com/office/2007/relationships/stylesWithEffects" Target="stylesWithEffects.xml"/><Relationship Id="rId16" Type="http://schemas.openxmlformats.org/officeDocument/2006/relationships/hyperlink" Target="about:blank?act=4c6536f5-9c84-4a81-8736-92dcd80748ea" TargetMode="External"/><Relationship Id="rId29" Type="http://schemas.openxmlformats.org/officeDocument/2006/relationships/hyperlink" Target="about:blank?act=5aff0baf-5588-4a08-b42b-bac7dd88d24b" TargetMode="External"/><Relationship Id="rId11" Type="http://schemas.openxmlformats.org/officeDocument/2006/relationships/hyperlink" Target="about:blank?act=12e497a2-9de0-4247-8a80-49d54535408c" TargetMode="External"/><Relationship Id="rId24" Type="http://schemas.openxmlformats.org/officeDocument/2006/relationships/hyperlink" Target="about:blank?act=786e97f7-4663-4a71-8e82-0b01682cdc54" TargetMode="External"/><Relationship Id="rId32" Type="http://schemas.openxmlformats.org/officeDocument/2006/relationships/hyperlink" Target="about:blank?act=ac7419d5-1f52-424c-8d34-1f6d68fd1405" TargetMode="External"/><Relationship Id="rId37" Type="http://schemas.openxmlformats.org/officeDocument/2006/relationships/hyperlink" Target="about:blank?act=3c76cc51-af3a-497d-ac24-59f1fb8a098f" TargetMode="External"/><Relationship Id="rId40" Type="http://schemas.openxmlformats.org/officeDocument/2006/relationships/hyperlink" Target="about:blank?act=02165d1e-e13d-413f-af8d-fb5259013ec3" TargetMode="External"/><Relationship Id="rId45" Type="http://schemas.openxmlformats.org/officeDocument/2006/relationships/hyperlink" Target="about:blank?act=f9feb52a-0c7b-45cc-b4a5-793b26929096" TargetMode="External"/><Relationship Id="rId53" Type="http://schemas.openxmlformats.org/officeDocument/2006/relationships/hyperlink" Target="about:blank?act=7b099460-96b7-4c46-8ed5-b17584f7b422" TargetMode="External"/><Relationship Id="rId58" Type="http://schemas.openxmlformats.org/officeDocument/2006/relationships/hyperlink" Target="about:blank?act=37fb914c-0d24-43f0-8c9c-2983be22e771" TargetMode="External"/><Relationship Id="rId66" Type="http://schemas.openxmlformats.org/officeDocument/2006/relationships/hyperlink" Target="about:blank?act=e1bd2b39-32a2-42fe-be2c-eda81ddd411d" TargetMode="External"/><Relationship Id="rId74" Type="http://schemas.openxmlformats.org/officeDocument/2006/relationships/hyperlink" Target="about:blank?act=582cca2e-d95e-451c-8ee8-09322c0f2024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?act=90f593f6-4705-4a87-8a05-7bc52e6a881d" TargetMode="External"/><Relationship Id="rId23" Type="http://schemas.openxmlformats.org/officeDocument/2006/relationships/hyperlink" Target="about:blank?act=53d1a9a7-0669-476f-beb8-d522e3bc0381" TargetMode="External"/><Relationship Id="rId28" Type="http://schemas.openxmlformats.org/officeDocument/2006/relationships/hyperlink" Target="about:blank?act=258eb78d-2277-4c6d-8220-57430894a4d6" TargetMode="External"/><Relationship Id="rId36" Type="http://schemas.openxmlformats.org/officeDocument/2006/relationships/hyperlink" Target="about:blank?act=eacc54c8-18f4-49b3-b718-3b852c76a313" TargetMode="External"/><Relationship Id="rId49" Type="http://schemas.openxmlformats.org/officeDocument/2006/relationships/hyperlink" Target="about:blank?act=8587c728-e84c-49cf-a5a7-d755990a212f" TargetMode="External"/><Relationship Id="rId57" Type="http://schemas.openxmlformats.org/officeDocument/2006/relationships/hyperlink" Target="about:blank?act=8c33eec3-35a5-471b-a395-28ba63469751" TargetMode="External"/><Relationship Id="rId61" Type="http://schemas.openxmlformats.org/officeDocument/2006/relationships/hyperlink" Target="about:blank?act=a0bf8707-5adb-4291-a80a-962b1758f59b" TargetMode="External"/><Relationship Id="rId10" Type="http://schemas.openxmlformats.org/officeDocument/2006/relationships/hyperlink" Target="about:blank?act=3a9a8fe2-10d7-40d6-8e12-693f6abb0c19" TargetMode="External"/><Relationship Id="rId19" Type="http://schemas.openxmlformats.org/officeDocument/2006/relationships/hyperlink" Target="about:blank?act=2cb166f9-0150-455b-9957-23f44c636bf8" TargetMode="External"/><Relationship Id="rId31" Type="http://schemas.openxmlformats.org/officeDocument/2006/relationships/hyperlink" Target="about:blank?act=41473f09-8041-4e65-84a3-f8825e249a26" TargetMode="External"/><Relationship Id="rId44" Type="http://schemas.openxmlformats.org/officeDocument/2006/relationships/hyperlink" Target="about:blank?act=603cd5c2-ab8b-4095-a1f7-bb0414a726be" TargetMode="External"/><Relationship Id="rId52" Type="http://schemas.openxmlformats.org/officeDocument/2006/relationships/hyperlink" Target="about:blank?act=09135c77-8053-4e64-ab00-10569fd7f765" TargetMode="External"/><Relationship Id="rId60" Type="http://schemas.openxmlformats.org/officeDocument/2006/relationships/hyperlink" Target="about:blank?act=e40c2e9f-3ab0-49bb-ac7f-62bffac7243b" TargetMode="External"/><Relationship Id="rId65" Type="http://schemas.openxmlformats.org/officeDocument/2006/relationships/hyperlink" Target="about:blank?act=270beaca-ab55-479a-86de-39c094b8f098" TargetMode="External"/><Relationship Id="rId73" Type="http://schemas.openxmlformats.org/officeDocument/2006/relationships/hyperlink" Target="about:blank?act=25023643-32ff-4b41-a408-613e6332c5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e3a72f5c-af93-43ce-8f96-9e8467bd8d2a" TargetMode="External"/><Relationship Id="rId14" Type="http://schemas.openxmlformats.org/officeDocument/2006/relationships/hyperlink" Target="about:blank?act=936e7b88-cb43-4df8-8d03-31031733bb3d" TargetMode="External"/><Relationship Id="rId22" Type="http://schemas.openxmlformats.org/officeDocument/2006/relationships/hyperlink" Target="about:blank?act=490a86e3-2fd5-4b4c-9a2a-5adac3b61f0a" TargetMode="External"/><Relationship Id="rId27" Type="http://schemas.openxmlformats.org/officeDocument/2006/relationships/hyperlink" Target="about:blank?act=6ce372c9-0f08-4cc3-9ec3-f39b9f2724f4" TargetMode="External"/><Relationship Id="rId30" Type="http://schemas.openxmlformats.org/officeDocument/2006/relationships/hyperlink" Target="about:blank?act=e97fedf6-ea1a-4e8d-bfc1-b35170284ade" TargetMode="External"/><Relationship Id="rId35" Type="http://schemas.openxmlformats.org/officeDocument/2006/relationships/hyperlink" Target="about:blank?act=17f0730a-fd5f-4e94-8479-927b1f4ec6ce" TargetMode="External"/><Relationship Id="rId43" Type="http://schemas.openxmlformats.org/officeDocument/2006/relationships/hyperlink" Target="about:blank?act=b0722f36-6dc4-4291-a00c-c2404c00d138" TargetMode="External"/><Relationship Id="rId48" Type="http://schemas.openxmlformats.org/officeDocument/2006/relationships/hyperlink" Target="about:blank?act=0d791d7d-7cc3-4b42-adb4-cd6dbc1c1f33" TargetMode="External"/><Relationship Id="rId56" Type="http://schemas.openxmlformats.org/officeDocument/2006/relationships/hyperlink" Target="about:blank?act=905f1e2c-5eae-489f-a806-9099d76a93c6" TargetMode="External"/><Relationship Id="rId64" Type="http://schemas.openxmlformats.org/officeDocument/2006/relationships/hyperlink" Target="about:blank?act=db08304e-8e17-4808-8922-487c5bccafd5" TargetMode="External"/><Relationship Id="rId69" Type="http://schemas.openxmlformats.org/officeDocument/2006/relationships/hyperlink" Target="about:blank?act=ef3f8ac3-2f54-4749-9af6-57df88a661cb" TargetMode="External"/><Relationship Id="rId8" Type="http://schemas.openxmlformats.org/officeDocument/2006/relationships/hyperlink" Target="about:blank?act=9198556d-ff7c-4dc2-a230-a73a9d4106f4" TargetMode="External"/><Relationship Id="rId51" Type="http://schemas.openxmlformats.org/officeDocument/2006/relationships/hyperlink" Target="about:blank?act=e5fc8b61-bcd6-4cee-9216-1f5e957682cd" TargetMode="External"/><Relationship Id="rId72" Type="http://schemas.openxmlformats.org/officeDocument/2006/relationships/hyperlink" Target="about:blank?act=ad717739-1624-409b-add4-8763fe1f4b0f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?act=0dc86204-f740-42d0-8a85-be87c4e101e1" TargetMode="External"/><Relationship Id="rId17" Type="http://schemas.openxmlformats.org/officeDocument/2006/relationships/hyperlink" Target="about:blank?act=60c1e15a-4ddb-47fb-b91b-af5e2db9167f" TargetMode="External"/><Relationship Id="rId25" Type="http://schemas.openxmlformats.org/officeDocument/2006/relationships/hyperlink" Target="about:blank?act=19dd9211-9ca2-4b49-992c-d567bf21a846" TargetMode="External"/><Relationship Id="rId33" Type="http://schemas.openxmlformats.org/officeDocument/2006/relationships/hyperlink" Target="about:blank?act=caf0d66c-7b02-4b60-9a00-d1ce946456ae" TargetMode="External"/><Relationship Id="rId38" Type="http://schemas.openxmlformats.org/officeDocument/2006/relationships/hyperlink" Target="about:blank?act=1b815c18-da20-4cdf-9138-2e9fff5dc68b" TargetMode="External"/><Relationship Id="rId46" Type="http://schemas.openxmlformats.org/officeDocument/2006/relationships/hyperlink" Target="about:blank?act=cbe6366d-c1ea-4ee4-abb4-e07b2340b266" TargetMode="External"/><Relationship Id="rId59" Type="http://schemas.openxmlformats.org/officeDocument/2006/relationships/hyperlink" Target="about:blank?act=5ec3752b-c091-4b16-8a92-23ca9be79112" TargetMode="External"/><Relationship Id="rId67" Type="http://schemas.openxmlformats.org/officeDocument/2006/relationships/hyperlink" Target="about:blank?act=bc004596-5575-45fa-93e9-52a329efdba6" TargetMode="External"/><Relationship Id="rId20" Type="http://schemas.openxmlformats.org/officeDocument/2006/relationships/hyperlink" Target="about:blank?act=15439618-9d94-4c3e-8ede-567d902e3543" TargetMode="External"/><Relationship Id="rId41" Type="http://schemas.openxmlformats.org/officeDocument/2006/relationships/hyperlink" Target="about:blank?act=532783d2-ab8a-43d4-afca-addefa37d796" TargetMode="External"/><Relationship Id="rId54" Type="http://schemas.openxmlformats.org/officeDocument/2006/relationships/hyperlink" Target="about:blank?act=87463e4e-c599-4b2d-873d-b2c3fc41ea1e" TargetMode="External"/><Relationship Id="rId62" Type="http://schemas.openxmlformats.org/officeDocument/2006/relationships/hyperlink" Target="about:blank?act=bf37c254-8253-473b-b050-0aa1e8918379" TargetMode="External"/><Relationship Id="rId70" Type="http://schemas.openxmlformats.org/officeDocument/2006/relationships/hyperlink" Target="about:blank?act=5a37a0dc-c1ff-420a-b014-8a3d52c03972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bout:blank?act=923cc2ec-b1f9-448d-9e6a-9edc792fe2a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8</cp:revision>
  <cp:lastPrinted>2021-06-28T01:45:00Z</cp:lastPrinted>
  <dcterms:created xsi:type="dcterms:W3CDTF">2021-06-25T04:23:00Z</dcterms:created>
  <dcterms:modified xsi:type="dcterms:W3CDTF">2021-06-29T01:33:00Z</dcterms:modified>
</cp:coreProperties>
</file>