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37" w:rsidRPr="00CE06C9" w:rsidRDefault="00C45937" w:rsidP="00C45937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C45937" w:rsidRPr="00CE06C9" w:rsidRDefault="00C45937" w:rsidP="00C45937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45937" w:rsidRPr="00CE06C9" w:rsidRDefault="00C45937" w:rsidP="00C45937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45937" w:rsidRPr="00CE06C9" w:rsidRDefault="00C45937" w:rsidP="00C45937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5937" w:rsidRPr="00CE06C9" w:rsidRDefault="00C45937" w:rsidP="00C45937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C45937" w:rsidRPr="00CE06C9" w:rsidRDefault="00C45937" w:rsidP="00C45937">
      <w:pPr>
        <w:tabs>
          <w:tab w:val="left" w:pos="7788"/>
        </w:tabs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</w:r>
    </w:p>
    <w:p w:rsidR="00C45937" w:rsidRPr="00CE06C9" w:rsidRDefault="00C45937" w:rsidP="00C459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C45937" w:rsidRPr="00CE06C9" w:rsidRDefault="00C45937" w:rsidP="00C45937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8773" w:type="dxa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45937" w:rsidRPr="00CE06C9" w:rsidTr="00D03A46">
        <w:trPr>
          <w:trHeight w:val="328"/>
          <w:jc w:val="center"/>
        </w:trPr>
        <w:tc>
          <w:tcPr>
            <w:tcW w:w="784" w:type="dxa"/>
          </w:tcPr>
          <w:p w:rsidR="00C45937" w:rsidRPr="00CE06C9" w:rsidRDefault="00C45937" w:rsidP="00D03A46">
            <w:pPr>
              <w:spacing w:after="0" w:line="240" w:lineRule="auto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45937" w:rsidRPr="00CE06C9" w:rsidRDefault="00B83BFC" w:rsidP="00D0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C45937" w:rsidRPr="00CE06C9" w:rsidRDefault="00C45937" w:rsidP="00D03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45937" w:rsidRPr="00CE06C9" w:rsidRDefault="00B83BFC" w:rsidP="00D0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C45937" w:rsidRPr="00CE06C9" w:rsidRDefault="00C45937" w:rsidP="00D03A46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45937" w:rsidRPr="00CE06C9" w:rsidRDefault="00B83BFC" w:rsidP="00282FEE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C45937" w:rsidRPr="00CE06C9" w:rsidRDefault="00C45937" w:rsidP="00D03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45937" w:rsidRPr="00CE06C9" w:rsidRDefault="00C45937" w:rsidP="00D03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C45937" w:rsidRPr="00CE06C9" w:rsidRDefault="00C45937" w:rsidP="00D03A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45937" w:rsidRPr="00CE06C9" w:rsidRDefault="00B83BFC" w:rsidP="00D03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698-р</w:t>
            </w:r>
          </w:p>
        </w:tc>
      </w:tr>
    </w:tbl>
    <w:p w:rsidR="00683100" w:rsidRPr="00635AA0" w:rsidRDefault="00683100" w:rsidP="00FF05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524C" w:rsidRPr="006A524C" w:rsidRDefault="006A524C" w:rsidP="006A524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524C">
        <w:rPr>
          <w:rFonts w:ascii="Times New Roman" w:hAnsi="Times New Roman"/>
          <w:b/>
          <w:sz w:val="26"/>
          <w:szCs w:val="26"/>
        </w:rPr>
        <w:t>О</w:t>
      </w:r>
      <w:r w:rsidR="00282FEE">
        <w:rPr>
          <w:rFonts w:ascii="Times New Roman" w:hAnsi="Times New Roman"/>
          <w:b/>
          <w:sz w:val="26"/>
          <w:szCs w:val="26"/>
        </w:rPr>
        <w:t xml:space="preserve">б утверждении </w:t>
      </w:r>
      <w:r w:rsidRPr="006A524C">
        <w:rPr>
          <w:rFonts w:ascii="Times New Roman" w:hAnsi="Times New Roman"/>
          <w:b/>
          <w:sz w:val="26"/>
          <w:szCs w:val="26"/>
        </w:rPr>
        <w:t>комплексно</w:t>
      </w:r>
      <w:r w:rsidR="00282FEE">
        <w:rPr>
          <w:rFonts w:ascii="Times New Roman" w:hAnsi="Times New Roman"/>
          <w:b/>
          <w:sz w:val="26"/>
          <w:szCs w:val="26"/>
        </w:rPr>
        <w:t>го</w:t>
      </w:r>
      <w:r w:rsidRPr="006A524C">
        <w:rPr>
          <w:rFonts w:ascii="Times New Roman" w:hAnsi="Times New Roman"/>
          <w:b/>
          <w:sz w:val="26"/>
          <w:szCs w:val="26"/>
        </w:rPr>
        <w:t xml:space="preserve"> план</w:t>
      </w:r>
      <w:r w:rsidR="00282FEE">
        <w:rPr>
          <w:rFonts w:ascii="Times New Roman" w:hAnsi="Times New Roman"/>
          <w:b/>
          <w:sz w:val="26"/>
          <w:szCs w:val="26"/>
        </w:rPr>
        <w:t>а</w:t>
      </w:r>
      <w:r w:rsidR="00AA5A87">
        <w:rPr>
          <w:rFonts w:ascii="Times New Roman" w:hAnsi="Times New Roman"/>
          <w:b/>
          <w:sz w:val="26"/>
          <w:szCs w:val="26"/>
        </w:rPr>
        <w:t xml:space="preserve"> </w:t>
      </w:r>
      <w:r w:rsidRPr="006A52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675F3">
        <w:rPr>
          <w:rFonts w:ascii="Times New Roman" w:hAnsi="Times New Roman"/>
          <w:b/>
          <w:sz w:val="26"/>
          <w:szCs w:val="26"/>
        </w:rPr>
        <w:t>санитарно</w:t>
      </w:r>
      <w:proofErr w:type="spellEnd"/>
      <w:r w:rsidR="00B675F3">
        <w:rPr>
          <w:rFonts w:ascii="Times New Roman" w:hAnsi="Times New Roman"/>
          <w:b/>
          <w:sz w:val="26"/>
          <w:szCs w:val="26"/>
        </w:rPr>
        <w:t xml:space="preserve"> – противоэпидемических (профилактических</w:t>
      </w:r>
      <w:r w:rsidR="00C8728E">
        <w:rPr>
          <w:rFonts w:ascii="Times New Roman" w:hAnsi="Times New Roman"/>
          <w:b/>
          <w:sz w:val="26"/>
          <w:szCs w:val="26"/>
        </w:rPr>
        <w:t>)</w:t>
      </w:r>
      <w:r w:rsidR="00B675F3">
        <w:rPr>
          <w:rFonts w:ascii="Times New Roman" w:hAnsi="Times New Roman"/>
          <w:b/>
          <w:sz w:val="26"/>
          <w:szCs w:val="26"/>
        </w:rPr>
        <w:t xml:space="preserve"> мероприятий по</w:t>
      </w:r>
      <w:r w:rsidRPr="006A524C">
        <w:rPr>
          <w:rFonts w:ascii="Times New Roman" w:hAnsi="Times New Roman"/>
          <w:b/>
          <w:sz w:val="26"/>
          <w:szCs w:val="26"/>
        </w:rPr>
        <w:t xml:space="preserve"> </w:t>
      </w:r>
      <w:r w:rsidR="008E54C4">
        <w:rPr>
          <w:rFonts w:ascii="Times New Roman" w:hAnsi="Times New Roman"/>
          <w:b/>
          <w:sz w:val="26"/>
          <w:szCs w:val="26"/>
        </w:rPr>
        <w:t>сибирской язв</w:t>
      </w:r>
      <w:r w:rsidR="00B675F3">
        <w:rPr>
          <w:rFonts w:ascii="Times New Roman" w:hAnsi="Times New Roman"/>
          <w:b/>
          <w:sz w:val="26"/>
          <w:szCs w:val="26"/>
        </w:rPr>
        <w:t>е</w:t>
      </w:r>
      <w:r w:rsidRPr="006A524C">
        <w:rPr>
          <w:rFonts w:ascii="Times New Roman" w:hAnsi="Times New Roman"/>
          <w:b/>
          <w:sz w:val="26"/>
          <w:szCs w:val="26"/>
        </w:rPr>
        <w:t xml:space="preserve"> на территории Юргинского муниципального </w:t>
      </w:r>
      <w:r>
        <w:rPr>
          <w:rFonts w:ascii="Times New Roman" w:hAnsi="Times New Roman"/>
          <w:b/>
          <w:sz w:val="26"/>
          <w:szCs w:val="26"/>
        </w:rPr>
        <w:t>округа</w:t>
      </w:r>
      <w:r w:rsidRPr="006A524C">
        <w:rPr>
          <w:rFonts w:ascii="Times New Roman" w:hAnsi="Times New Roman"/>
          <w:b/>
          <w:sz w:val="26"/>
          <w:szCs w:val="26"/>
        </w:rPr>
        <w:t xml:space="preserve"> на 20</w:t>
      </w:r>
      <w:r>
        <w:rPr>
          <w:rFonts w:ascii="Times New Roman" w:hAnsi="Times New Roman"/>
          <w:b/>
          <w:sz w:val="26"/>
          <w:szCs w:val="26"/>
        </w:rPr>
        <w:t>2</w:t>
      </w:r>
      <w:r w:rsidR="00B675F3">
        <w:rPr>
          <w:rFonts w:ascii="Times New Roman" w:hAnsi="Times New Roman"/>
          <w:b/>
          <w:sz w:val="26"/>
          <w:szCs w:val="26"/>
        </w:rPr>
        <w:t>2</w:t>
      </w:r>
      <w:r w:rsidRPr="006A524C">
        <w:rPr>
          <w:rFonts w:ascii="Times New Roman" w:hAnsi="Times New Roman"/>
          <w:b/>
          <w:sz w:val="26"/>
          <w:szCs w:val="26"/>
        </w:rPr>
        <w:t>-202</w:t>
      </w:r>
      <w:r w:rsidR="00B675F3">
        <w:rPr>
          <w:rFonts w:ascii="Times New Roman" w:hAnsi="Times New Roman"/>
          <w:b/>
          <w:sz w:val="26"/>
          <w:szCs w:val="26"/>
        </w:rPr>
        <w:t>6</w:t>
      </w:r>
      <w:r w:rsidRPr="006A524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A524C" w:rsidRPr="006A524C" w:rsidRDefault="006A524C" w:rsidP="006A524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A524C" w:rsidRDefault="00FF0572" w:rsidP="006A52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A524C" w:rsidRPr="006A524C">
        <w:rPr>
          <w:rFonts w:ascii="Times New Roman" w:hAnsi="Times New Roman"/>
          <w:sz w:val="26"/>
          <w:szCs w:val="26"/>
        </w:rPr>
        <w:t>В соответствии со статьями 2, 6, 8 Федерального закона от 30.03.1999</w:t>
      </w:r>
      <w:r w:rsidR="006A524C">
        <w:rPr>
          <w:rFonts w:ascii="Times New Roman" w:hAnsi="Times New Roman"/>
          <w:sz w:val="26"/>
          <w:szCs w:val="26"/>
        </w:rPr>
        <w:t xml:space="preserve"> </w:t>
      </w:r>
      <w:r w:rsidR="006A524C" w:rsidRPr="006A524C">
        <w:rPr>
          <w:rFonts w:ascii="Times New Roman" w:hAnsi="Times New Roman"/>
          <w:sz w:val="26"/>
          <w:szCs w:val="26"/>
        </w:rPr>
        <w:t xml:space="preserve">№ 52-ФЗ «О санитарно-эпидемиологическом благополучии населения» и в целях усиления мероприятий, направленных на профилактику </w:t>
      </w:r>
      <w:r w:rsidR="008B3E0E">
        <w:rPr>
          <w:rFonts w:ascii="Times New Roman" w:hAnsi="Times New Roman"/>
          <w:sz w:val="26"/>
          <w:szCs w:val="26"/>
        </w:rPr>
        <w:t>сибирской язвы</w:t>
      </w:r>
      <w:r w:rsidR="006A524C" w:rsidRPr="006A524C">
        <w:rPr>
          <w:rFonts w:ascii="Times New Roman" w:hAnsi="Times New Roman"/>
          <w:sz w:val="26"/>
          <w:szCs w:val="26"/>
        </w:rPr>
        <w:t xml:space="preserve"> на территории Юргинского муниципального </w:t>
      </w:r>
      <w:r w:rsidR="00886542">
        <w:rPr>
          <w:rFonts w:ascii="Times New Roman" w:hAnsi="Times New Roman"/>
          <w:sz w:val="26"/>
          <w:szCs w:val="26"/>
        </w:rPr>
        <w:t>округа</w:t>
      </w:r>
      <w:r w:rsidR="006A524C" w:rsidRPr="006A524C">
        <w:rPr>
          <w:rFonts w:ascii="Times New Roman" w:hAnsi="Times New Roman"/>
          <w:sz w:val="26"/>
          <w:szCs w:val="26"/>
        </w:rPr>
        <w:t>:</w:t>
      </w:r>
    </w:p>
    <w:p w:rsidR="006A524C" w:rsidRDefault="00FF0572" w:rsidP="006A52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</w:t>
      </w:r>
      <w:r w:rsidRPr="00FF0572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6A524C" w:rsidRPr="006A524C">
        <w:rPr>
          <w:rFonts w:ascii="Times New Roman" w:hAnsi="Times New Roman"/>
          <w:sz w:val="26"/>
          <w:szCs w:val="26"/>
        </w:rPr>
        <w:t xml:space="preserve">Утвердить комплексный план </w:t>
      </w:r>
      <w:proofErr w:type="spellStart"/>
      <w:r w:rsidR="00C8728E" w:rsidRPr="00C8728E">
        <w:rPr>
          <w:rFonts w:ascii="Times New Roman" w:hAnsi="Times New Roman"/>
          <w:sz w:val="26"/>
          <w:szCs w:val="26"/>
        </w:rPr>
        <w:t>санитарно</w:t>
      </w:r>
      <w:proofErr w:type="spellEnd"/>
      <w:r w:rsidR="00C8728E" w:rsidRPr="00C8728E">
        <w:rPr>
          <w:rFonts w:ascii="Times New Roman" w:hAnsi="Times New Roman"/>
          <w:sz w:val="26"/>
          <w:szCs w:val="26"/>
        </w:rPr>
        <w:t xml:space="preserve"> – противоэпидемических (профилактических) мероприятий по сибирской язве на территории Юргинского муниципального округа на 2022-2026 годы</w:t>
      </w:r>
      <w:r>
        <w:rPr>
          <w:rFonts w:ascii="Times New Roman" w:hAnsi="Times New Roman"/>
          <w:sz w:val="26"/>
          <w:szCs w:val="26"/>
        </w:rPr>
        <w:t>,</w:t>
      </w:r>
      <w:r w:rsidRPr="00FF05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Приложению.</w:t>
      </w:r>
    </w:p>
    <w:p w:rsidR="006A524C" w:rsidRPr="006A524C" w:rsidRDefault="00FF0572" w:rsidP="00FF057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F03AB">
        <w:rPr>
          <w:rFonts w:ascii="Times New Roman" w:hAnsi="Times New Roman"/>
          <w:sz w:val="26"/>
          <w:szCs w:val="26"/>
        </w:rPr>
        <w:t>2</w:t>
      </w:r>
      <w:r w:rsidR="006A524C">
        <w:rPr>
          <w:rFonts w:ascii="Times New Roman" w:hAnsi="Times New Roman"/>
          <w:sz w:val="26"/>
          <w:szCs w:val="26"/>
        </w:rPr>
        <w:t xml:space="preserve">. </w:t>
      </w:r>
      <w:r w:rsidR="006A524C" w:rsidRPr="006A524C">
        <w:rPr>
          <w:rFonts w:ascii="Times New Roman" w:hAnsi="Times New Roman"/>
          <w:sz w:val="26"/>
          <w:szCs w:val="26"/>
        </w:rPr>
        <w:t>Распоряжение вступает в силу с момента подписания и распространяется на правоотношения, возникшие с 01.</w:t>
      </w:r>
      <w:r w:rsidR="00C8728E">
        <w:rPr>
          <w:rFonts w:ascii="Times New Roman" w:hAnsi="Times New Roman"/>
          <w:sz w:val="26"/>
          <w:szCs w:val="26"/>
        </w:rPr>
        <w:t>12.</w:t>
      </w:r>
      <w:r w:rsidR="006A524C" w:rsidRPr="006A524C">
        <w:rPr>
          <w:rFonts w:ascii="Times New Roman" w:hAnsi="Times New Roman"/>
          <w:sz w:val="26"/>
          <w:szCs w:val="26"/>
        </w:rPr>
        <w:t>20</w:t>
      </w:r>
      <w:r w:rsidR="00886542">
        <w:rPr>
          <w:rFonts w:ascii="Times New Roman" w:hAnsi="Times New Roman"/>
          <w:sz w:val="26"/>
          <w:szCs w:val="26"/>
        </w:rPr>
        <w:t>2</w:t>
      </w:r>
      <w:r w:rsidR="00B675F3">
        <w:rPr>
          <w:rFonts w:ascii="Times New Roman" w:hAnsi="Times New Roman"/>
          <w:sz w:val="26"/>
          <w:szCs w:val="26"/>
        </w:rPr>
        <w:t>2</w:t>
      </w:r>
      <w:r w:rsidR="006A524C" w:rsidRPr="006A524C">
        <w:rPr>
          <w:rFonts w:ascii="Times New Roman" w:hAnsi="Times New Roman"/>
          <w:sz w:val="26"/>
          <w:szCs w:val="26"/>
        </w:rPr>
        <w:t>.</w:t>
      </w:r>
    </w:p>
    <w:p w:rsidR="006A524C" w:rsidRPr="006A524C" w:rsidRDefault="00FF0572" w:rsidP="006A52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F03AB">
        <w:rPr>
          <w:rFonts w:ascii="Times New Roman" w:hAnsi="Times New Roman"/>
          <w:sz w:val="26"/>
          <w:szCs w:val="26"/>
        </w:rPr>
        <w:t>3</w:t>
      </w:r>
      <w:r w:rsidR="006A524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A524C" w:rsidRPr="006A524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A524C" w:rsidRPr="006A524C">
        <w:rPr>
          <w:rFonts w:ascii="Times New Roman" w:hAnsi="Times New Roman"/>
          <w:sz w:val="26"/>
          <w:szCs w:val="26"/>
        </w:rPr>
        <w:t xml:space="preserve"> выполнением распоряжения возложить на заместителя главы Юргинского муниципального </w:t>
      </w:r>
      <w:r w:rsidR="00886542">
        <w:rPr>
          <w:rFonts w:ascii="Times New Roman" w:hAnsi="Times New Roman"/>
          <w:sz w:val="26"/>
          <w:szCs w:val="26"/>
        </w:rPr>
        <w:t>округа</w:t>
      </w:r>
      <w:r w:rsidR="006A524C" w:rsidRPr="006A524C">
        <w:rPr>
          <w:rFonts w:ascii="Times New Roman" w:hAnsi="Times New Roman"/>
          <w:sz w:val="26"/>
          <w:szCs w:val="26"/>
        </w:rPr>
        <w:t xml:space="preserve"> по социальным вопросам </w:t>
      </w:r>
      <w:r w:rsidR="00886542">
        <w:rPr>
          <w:rFonts w:ascii="Times New Roman" w:hAnsi="Times New Roman"/>
          <w:sz w:val="26"/>
          <w:szCs w:val="26"/>
        </w:rPr>
        <w:t xml:space="preserve"> С.В.</w:t>
      </w:r>
      <w:r w:rsidRPr="00FF05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Гордееву.</w:t>
      </w:r>
    </w:p>
    <w:p w:rsidR="00364F85" w:rsidRPr="00364F85" w:rsidRDefault="00364F85" w:rsidP="00364F8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5569F" w:rsidRPr="00635AA0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69F" w:rsidRPr="00635AA0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F0572" w:rsidRPr="00FE7497" w:rsidTr="00AB5D17">
        <w:tc>
          <w:tcPr>
            <w:tcW w:w="6062" w:type="dxa"/>
            <w:hideMark/>
          </w:tcPr>
          <w:p w:rsidR="00FF0572" w:rsidRPr="00FE7497" w:rsidRDefault="00FF0572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FF0572" w:rsidRPr="00FE7497" w:rsidRDefault="00FF0572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F0572" w:rsidRPr="00FE7497" w:rsidRDefault="00FF0572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0572" w:rsidRPr="00FE7497" w:rsidRDefault="00FF0572" w:rsidP="00AB5D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Д.К.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B83BFC" w:rsidRPr="00B83BFC" w:rsidTr="00AB5D17">
        <w:tc>
          <w:tcPr>
            <w:tcW w:w="6062" w:type="dxa"/>
          </w:tcPr>
          <w:p w:rsidR="00FF0572" w:rsidRPr="00B83BFC" w:rsidRDefault="00FF0572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FF0572" w:rsidRPr="00B83BFC" w:rsidRDefault="00FF0572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3BF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FF0572" w:rsidRPr="00B83BFC" w:rsidRDefault="00FF0572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3BF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F0572" w:rsidRPr="00B83BFC" w:rsidRDefault="00FF0572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FF0572" w:rsidRPr="00B83BFC" w:rsidRDefault="00FF0572" w:rsidP="00AB5D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FF0572" w:rsidRPr="00B83BFC" w:rsidRDefault="00FF0572" w:rsidP="00AB5D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B83BF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B83BF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635AA0" w:rsidRPr="00B83BFC" w:rsidRDefault="00635AA0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B83BFC">
        <w:rPr>
          <w:rFonts w:ascii="Times New Roman" w:hAnsi="Times New Roman"/>
          <w:color w:val="FFFFFF" w:themeColor="background1"/>
          <w:sz w:val="24"/>
          <w:szCs w:val="24"/>
        </w:rPr>
        <w:br w:type="page"/>
      </w:r>
    </w:p>
    <w:p w:rsidR="00886542" w:rsidRDefault="00886542" w:rsidP="00C45937">
      <w:pPr>
        <w:tabs>
          <w:tab w:val="center" w:pos="7229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  <w:sectPr w:rsidR="00886542" w:rsidSect="00FE3B4F">
          <w:foot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FF0572" w:rsidRPr="00C15304" w:rsidRDefault="00FF0572" w:rsidP="00FF0572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Pr="00C15304">
        <w:rPr>
          <w:rFonts w:ascii="Times New Roman" w:hAnsi="Times New Roman"/>
          <w:sz w:val="26"/>
          <w:szCs w:val="26"/>
        </w:rPr>
        <w:t>Приложение</w:t>
      </w:r>
    </w:p>
    <w:p w:rsidR="00FF0572" w:rsidRPr="00C15304" w:rsidRDefault="00FF0572" w:rsidP="00FF0572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C15304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FF0572" w:rsidRPr="00C15304" w:rsidRDefault="00FF0572" w:rsidP="00FF0572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C1530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FF0572" w:rsidRPr="00C15304" w:rsidRDefault="00FF0572" w:rsidP="00FF0572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B83BFC">
        <w:rPr>
          <w:rFonts w:ascii="Times New Roman" w:hAnsi="Times New Roman"/>
          <w:sz w:val="26"/>
          <w:szCs w:val="26"/>
        </w:rPr>
        <w:t xml:space="preserve">от </w:t>
      </w:r>
      <w:r w:rsidR="00B83BFC" w:rsidRPr="00B83BFC">
        <w:rPr>
          <w:rFonts w:ascii="Times New Roman" w:hAnsi="Times New Roman"/>
          <w:sz w:val="26"/>
          <w:szCs w:val="26"/>
          <w:u w:val="single"/>
        </w:rPr>
        <w:t>07.12.2022</w:t>
      </w:r>
      <w:r w:rsidR="00B83BFC">
        <w:rPr>
          <w:rFonts w:ascii="Times New Roman" w:hAnsi="Times New Roman"/>
          <w:sz w:val="26"/>
          <w:szCs w:val="26"/>
        </w:rPr>
        <w:t xml:space="preserve">  №  </w:t>
      </w:r>
      <w:bookmarkStart w:id="0" w:name="_GoBack"/>
      <w:r w:rsidR="00B83BFC" w:rsidRPr="00B83BFC">
        <w:rPr>
          <w:rFonts w:ascii="Times New Roman" w:hAnsi="Times New Roman"/>
          <w:sz w:val="26"/>
          <w:szCs w:val="26"/>
          <w:u w:val="single"/>
        </w:rPr>
        <w:t>698-р</w:t>
      </w:r>
      <w:bookmarkEnd w:id="0"/>
    </w:p>
    <w:p w:rsidR="00C45937" w:rsidRDefault="00C45937" w:rsidP="00886542">
      <w:pPr>
        <w:spacing w:after="0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A2479" w:rsidRDefault="00AA2479" w:rsidP="00AA2479">
      <w:pPr>
        <w:pStyle w:val="Standard"/>
        <w:tabs>
          <w:tab w:val="left" w:pos="11812"/>
          <w:tab w:val="left" w:pos="30892"/>
          <w:tab w:val="left" w:pos="31020"/>
          <w:tab w:val="left" w:pos="31148"/>
          <w:tab w:val="left" w:pos="31276"/>
          <w:tab w:val="left" w:pos="31404"/>
          <w:tab w:val="left" w:pos="31532"/>
          <w:tab w:val="left" w:pos="31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 ПЛАН</w:t>
      </w:r>
    </w:p>
    <w:p w:rsidR="00B675F3" w:rsidRDefault="00B675F3" w:rsidP="00B675F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санитарно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противоэпидемических (профилактических мероприятий по</w:t>
      </w:r>
      <w:r w:rsidRPr="006A524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сибирской язве</w:t>
      </w:r>
      <w:r w:rsidRPr="006A524C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B675F3" w:rsidRPr="006A524C" w:rsidRDefault="00B675F3" w:rsidP="00B675F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524C">
        <w:rPr>
          <w:rFonts w:ascii="Times New Roman" w:hAnsi="Times New Roman"/>
          <w:b/>
          <w:sz w:val="26"/>
          <w:szCs w:val="26"/>
        </w:rPr>
        <w:t xml:space="preserve">на территории Юргинского муниципального </w:t>
      </w:r>
      <w:r>
        <w:rPr>
          <w:rFonts w:ascii="Times New Roman" w:hAnsi="Times New Roman"/>
          <w:b/>
          <w:sz w:val="26"/>
          <w:szCs w:val="26"/>
        </w:rPr>
        <w:t>округа</w:t>
      </w:r>
      <w:r w:rsidRPr="006A524C">
        <w:rPr>
          <w:rFonts w:ascii="Times New Roman" w:hAnsi="Times New Roman"/>
          <w:b/>
          <w:sz w:val="26"/>
          <w:szCs w:val="26"/>
        </w:rPr>
        <w:t xml:space="preserve"> на 20</w:t>
      </w:r>
      <w:r>
        <w:rPr>
          <w:rFonts w:ascii="Times New Roman" w:hAnsi="Times New Roman"/>
          <w:b/>
          <w:sz w:val="26"/>
          <w:szCs w:val="26"/>
        </w:rPr>
        <w:t>22</w:t>
      </w:r>
      <w:r w:rsidRPr="006A524C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6</w:t>
      </w:r>
      <w:r w:rsidRPr="006A524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886542" w:rsidRPr="00B675F3" w:rsidRDefault="00886542" w:rsidP="00886542">
      <w:pPr>
        <w:spacing w:after="0"/>
        <w:ind w:left="5103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46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352"/>
        <w:gridCol w:w="6984"/>
        <w:gridCol w:w="2238"/>
        <w:gridCol w:w="4617"/>
      </w:tblGrid>
      <w:tr w:rsidR="001C20BD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D" w:rsidRPr="001C20BD" w:rsidRDefault="001C20B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C2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20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D" w:rsidRPr="001C20BD" w:rsidRDefault="001C20B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1C20BD" w:rsidRPr="001C20BD" w:rsidRDefault="001C20B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D" w:rsidRPr="001C20BD" w:rsidRDefault="001C20B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D" w:rsidRPr="001C20BD" w:rsidRDefault="001C20B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1C20BD" w:rsidTr="00D03A46"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D" w:rsidRPr="001C20BD" w:rsidRDefault="001C20B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1. Организационные мероприятия</w:t>
            </w:r>
          </w:p>
        </w:tc>
      </w:tr>
      <w:tr w:rsidR="001C20BD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D" w:rsidRPr="001C20BD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D" w:rsidRPr="001C20BD" w:rsidRDefault="00B675F3" w:rsidP="00391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(откорректи</w:t>
            </w:r>
            <w:r w:rsidR="003919B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вать) компле</w:t>
            </w:r>
            <w:r w:rsidR="003919B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сный план санитарно-противоэпидемических (профилактических) мероприятий по сибирской язве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недопущению формирования очагов сибирской язвы на территории Юргинского мун</w:t>
            </w:r>
            <w:r w:rsidR="003919B0">
              <w:rPr>
                <w:rFonts w:ascii="Times New Roman" w:hAnsi="Times New Roman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D" w:rsidRPr="001C20BD" w:rsidRDefault="003919B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(март)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D" w:rsidRDefault="003919B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Юргинского муниципального округа</w:t>
            </w:r>
          </w:p>
          <w:p w:rsidR="003919B0" w:rsidRDefault="003919B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9B0" w:rsidRDefault="003919B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  <w:p w:rsidR="00282FEE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FEE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ГБУЗ «Юргинская городская больница»</w:t>
            </w:r>
          </w:p>
          <w:p w:rsidR="003919B0" w:rsidRDefault="003919B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9B0" w:rsidRPr="001C20BD" w:rsidRDefault="003919B0" w:rsidP="00391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ерриториальный отдел управления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0B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C20BD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- Кузбассу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в г. Юрге и Юргинском районе</w:t>
            </w:r>
          </w:p>
        </w:tc>
      </w:tr>
      <w:tr w:rsidR="003919B0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B0" w:rsidRPr="001C20BD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B0" w:rsidRDefault="003919B0" w:rsidP="00391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(откорректировать) состав медицинского штаба для работы в условиях возникновения особо опасных инфекций, группы консультантов, эпизоотической комиссии для координации действий служб по предупреждению возникновения и ликвидации очага сибирской язвы.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B0" w:rsidRDefault="003919B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(март)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B0" w:rsidRDefault="003919B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ГБУЗ </w:t>
            </w:r>
            <w:r w:rsidR="00D03A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Юргинская городская больница» </w:t>
            </w:r>
          </w:p>
          <w:p w:rsidR="003919B0" w:rsidRDefault="003919B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FEE" w:rsidRDefault="003919B0" w:rsidP="00391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FEE" w:rsidRPr="001C20BD">
              <w:rPr>
                <w:rFonts w:ascii="Times New Roman" w:hAnsi="Times New Roman"/>
                <w:sz w:val="24"/>
                <w:szCs w:val="24"/>
              </w:rPr>
              <w:t>Т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ерриториальный отдел управления </w:t>
            </w:r>
            <w:r w:rsidR="00282FEE"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FEE" w:rsidRPr="001C20B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282FEE" w:rsidRPr="001C20BD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- Кузбассу</w:t>
            </w:r>
            <w:r w:rsidR="00282FEE" w:rsidRPr="001C20BD">
              <w:rPr>
                <w:rFonts w:ascii="Times New Roman" w:hAnsi="Times New Roman"/>
                <w:sz w:val="24"/>
                <w:szCs w:val="24"/>
              </w:rPr>
              <w:t xml:space="preserve"> в г. Юрге и Юргинском районе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9B0" w:rsidRDefault="003919B0" w:rsidP="00391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19B0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</w:tc>
      </w:tr>
      <w:tr w:rsidR="00D03A46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D03A46" w:rsidP="00D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Откорректировать оперативные планы проведения первичных противоэпидемических мероприятий в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(далее – МО) на случай выявления больного особо опасной инфекцией (далее – ООИ) по локализации и ликвидации очага сибирской язвы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D03A46" w:rsidP="00D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(март)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ГБУЗ «Юргинская городская больница»</w:t>
            </w:r>
          </w:p>
          <w:p w:rsidR="00D03A46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Default="00D03A46" w:rsidP="00D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282FEE" w:rsidRPr="00282FE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03A46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>Откорректировать алгоритм действий проведения первичных противоэпидемических и противоэпизоотических мероприятий на случай выявления заболеваний людей и животных сибирской язвой.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03A46" w:rsidRPr="001C20BD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D03A46" w:rsidP="001C20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  <w:p w:rsidR="00D03A46" w:rsidRDefault="00D03A46" w:rsidP="001C20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Default="00D03A46" w:rsidP="001C20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282FEE" w:rsidRPr="00282FE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D03A46" w:rsidRDefault="00D03A46" w:rsidP="001C20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Pr="001C20BD" w:rsidRDefault="00D03A46" w:rsidP="00D03A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в Кемеровской области в г. Юрге и Юргинском районе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D03A46" w:rsidRPr="001C20BD" w:rsidRDefault="00D03A46" w:rsidP="001C20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Pr="001C20BD" w:rsidRDefault="00D03A46" w:rsidP="001C20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</w:tc>
      </w:tr>
      <w:tr w:rsidR="00D03A46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>Откорректировать схемы и порядок поступления оперативной информации:</w:t>
            </w:r>
          </w:p>
          <w:p w:rsidR="00D03A46" w:rsidRPr="001C20BD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>-о выявлении больных (трупов) людей и животных сибирской язвой;</w:t>
            </w:r>
          </w:p>
          <w:p w:rsidR="00D03A46" w:rsidRPr="001C20BD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>- о чрезвычайных ситуациях, связанных с трансграничным перемещением подконтрольных ветеринарному надзору грузов, животных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03A46" w:rsidRPr="001C20BD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03A46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  <w:p w:rsidR="00D03A46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Default="00D03A46" w:rsidP="001C20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282FEE" w:rsidRPr="00282FE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 </w:t>
            </w:r>
            <w:r w:rsidR="00282F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82FEE" w:rsidRDefault="00282FEE" w:rsidP="001C20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Pr="001C20BD" w:rsidRDefault="00D03A46" w:rsidP="00282F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</w:t>
            </w:r>
            <w:proofErr w:type="spellStart"/>
            <w:r w:rsidRPr="001C20BD">
              <w:rPr>
                <w:rFonts w:ascii="Times New Roman" w:hAnsi="Times New Roman"/>
                <w:sz w:val="24"/>
                <w:szCs w:val="24"/>
              </w:rPr>
              <w:t>эпидемиологии</w:t>
            </w:r>
            <w:proofErr w:type="gramStart"/>
            <w:r w:rsidRPr="001C20BD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1C20BD">
              <w:rPr>
                <w:rFonts w:ascii="Times New Roman" w:hAnsi="Times New Roman"/>
                <w:sz w:val="24"/>
                <w:szCs w:val="24"/>
              </w:rPr>
              <w:t xml:space="preserve"> Кемеровской области в г. Юрге и Юргинском районе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03A46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D03A46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Рассматривать на заседаниях санитарно-противоэпидемических комиссиях вопросы обеспечения мероприятий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сибирской язвы, готовность Юргинского муниципального округа к работе по предупреждению завоза и распространения сибирской язвы, вопросы о благоустройстве существующих сибиреязвенных скотомогильников (захоронений) и мерах по недопущению формирования очагов сибирской язвы</w:t>
            </w:r>
          </w:p>
          <w:p w:rsidR="00A871BF" w:rsidRDefault="00A871BF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1BF" w:rsidRDefault="00A871BF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1BF" w:rsidRDefault="00A871BF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1BF" w:rsidRPr="001C20BD" w:rsidRDefault="00A871BF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A871BF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1BF" w:rsidRPr="00A871BF" w:rsidRDefault="00A871BF" w:rsidP="00A8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1BF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  <w:p w:rsidR="00A871BF" w:rsidRPr="00A871BF" w:rsidRDefault="00A871BF" w:rsidP="00A8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1BF" w:rsidRPr="00A871BF" w:rsidRDefault="00A871BF" w:rsidP="00A8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1BF">
              <w:rPr>
                <w:rFonts w:ascii="Times New Roman" w:hAnsi="Times New Roman"/>
                <w:sz w:val="24"/>
                <w:szCs w:val="24"/>
              </w:rPr>
              <w:lastRenderedPageBreak/>
              <w:t>- ГБУЗ «Юргинская городская больница»</w:t>
            </w:r>
          </w:p>
          <w:p w:rsidR="00A871BF" w:rsidRPr="00A871BF" w:rsidRDefault="00A871BF" w:rsidP="00A8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Default="00A871BF" w:rsidP="00A8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1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282FEE" w:rsidRPr="00282FE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A871BF" w:rsidRDefault="00A871BF" w:rsidP="00A8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1BF" w:rsidRDefault="00A871BF" w:rsidP="00A8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1BF"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округа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03A46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A871BF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противоэпидемическую и противоэпизоотическую готовность:</w:t>
            </w:r>
          </w:p>
          <w:p w:rsidR="00A871BF" w:rsidRDefault="00A871BF" w:rsidP="00A8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госпитальной базы на случай выявления заболеваний сибирской язвой (определить стационары для госпитализации больных и подозрительных на это заболевание);</w:t>
            </w:r>
          </w:p>
          <w:p w:rsidR="00A871BF" w:rsidRDefault="00A871BF" w:rsidP="00A8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лабораторной базы для работы в очаге сибирской язвы микробиологических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диагностических исследований материала</w:t>
            </w:r>
            <w:r w:rsidR="00CC43FB">
              <w:rPr>
                <w:rFonts w:ascii="Times New Roman" w:hAnsi="Times New Roman"/>
                <w:sz w:val="24"/>
                <w:szCs w:val="24"/>
              </w:rPr>
              <w:t xml:space="preserve"> от людей и животных, потребностях в кадрах, оборудовании средствах диагностики;</w:t>
            </w:r>
          </w:p>
          <w:p w:rsidR="00A871BF" w:rsidRPr="001C20BD" w:rsidRDefault="00CC43FB" w:rsidP="00CC4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неприкосновенного запаса медицинских препаратов, дезинфицирующих средств, индивидуальных средств защиты для обеспечения работы в очаге сибирской язвы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CC43FB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FB" w:rsidRDefault="00CC43FB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CC43FB" w:rsidRDefault="00CC43FB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Default="00CC43FB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A46" w:rsidRPr="001C20BD"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округа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C43FB" w:rsidRDefault="00CC43FB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3FB" w:rsidRDefault="00CC43FB" w:rsidP="00CC4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71BF">
              <w:rPr>
                <w:rFonts w:ascii="Times New Roman" w:hAnsi="Times New Roman"/>
                <w:sz w:val="24"/>
                <w:szCs w:val="24"/>
              </w:rPr>
              <w:t xml:space="preserve"> ГБУ «Юргинская СББЖ»</w:t>
            </w:r>
          </w:p>
          <w:p w:rsidR="00CC43FB" w:rsidRDefault="00CC43FB" w:rsidP="00CC4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A46" w:rsidRPr="001C20BD" w:rsidRDefault="00CC43FB" w:rsidP="004713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</w:t>
            </w:r>
            <w:r w:rsidR="00DE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в Кемеровской области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F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C43FB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FB" w:rsidRPr="001C20BD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FB" w:rsidRDefault="00CC43FB" w:rsidP="00CC4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Обеспечить разработку проектов и установление санитарно-защитных зон сибиреязвенных захоронений в соответствии с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зон», СанПиНом 2.2.1/2.1.1.1200-03 «Санитарно-защитные зоны и санитарная классификация предприятий, сооружений и иных объектов», СанПиН 3.3686-21 «Санитарно-эпидемиологические требования по профилактике инфекционных болезней» 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FB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01.10.2024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FB" w:rsidRPr="00CC43FB" w:rsidRDefault="00CC43FB" w:rsidP="00CC43FB">
            <w:pPr>
              <w:rPr>
                <w:rFonts w:ascii="Times New Roman" w:hAnsi="Times New Roman"/>
                <w:sz w:val="24"/>
                <w:szCs w:val="24"/>
              </w:rPr>
            </w:pPr>
            <w:r w:rsidRPr="00CC43FB"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округа</w:t>
            </w:r>
          </w:p>
          <w:p w:rsidR="00CC43FB" w:rsidRDefault="00CC43FB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6" w:rsidTr="00D03A46"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4" w:rsidRPr="001C20BD" w:rsidRDefault="00D03A46" w:rsidP="0066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1C20BD">
              <w:rPr>
                <w:rFonts w:ascii="Times New Roman" w:hAnsi="Times New Roman"/>
                <w:b/>
                <w:sz w:val="24"/>
                <w:szCs w:val="24"/>
              </w:rPr>
              <w:t xml:space="preserve">  2.   </w:t>
            </w:r>
            <w:r w:rsidR="00CC43F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 w:rsidR="00660904">
              <w:rPr>
                <w:rFonts w:ascii="Times New Roman" w:hAnsi="Times New Roman"/>
                <w:b/>
                <w:sz w:val="24"/>
                <w:szCs w:val="24"/>
              </w:rPr>
              <w:t>кадров, информирование населения</w:t>
            </w:r>
          </w:p>
        </w:tc>
      </w:tr>
      <w:tr w:rsidR="00D03A46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282FE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660904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теоретической и практической подготовки по клинике, диагностике, режиму биологической безопасности, проведению </w:t>
            </w:r>
            <w:r w:rsidR="00DE1DAD">
              <w:rPr>
                <w:rFonts w:ascii="Times New Roman" w:hAnsi="Times New Roman"/>
                <w:sz w:val="24"/>
                <w:szCs w:val="24"/>
              </w:rPr>
              <w:t>противоэпидемических и противоэпизоотических мероприятий при выявлении заболеваний людей и животных сибирской язвой:</w:t>
            </w:r>
          </w:p>
          <w:p w:rsidR="00DE1DAD" w:rsidRDefault="00DE1DA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персонала МО, </w:t>
            </w:r>
            <w:r w:rsidRPr="00DE1DA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DAD">
              <w:rPr>
                <w:rFonts w:ascii="Times New Roman" w:hAnsi="Times New Roman"/>
                <w:sz w:val="24"/>
                <w:szCs w:val="24"/>
              </w:rPr>
              <w:t>в Кемеровской области в г. Юрге и Юргинском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1DAD" w:rsidRDefault="00DE1DA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специалистов ГБУ «Юргинская СББЖ»;</w:t>
            </w:r>
          </w:p>
          <w:p w:rsidR="00DE1DAD" w:rsidRPr="001C20BD" w:rsidRDefault="00DE1DA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лиц, профессиональная деятельность которых связана с риском заражения возбудителем сибирской язвы (заготовка, сбор, хранение, транспортировка, переработка и реализация сырья животного происхождения)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Pr="001C20BD" w:rsidRDefault="00DE1DA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6" w:rsidRDefault="00DE1DA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1DAD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DE1DAD" w:rsidRDefault="00DE1DA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DAD" w:rsidRDefault="00DE1DAD" w:rsidP="00DE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Pr="00A871BF">
              <w:rPr>
                <w:rFonts w:ascii="Times New Roman" w:hAnsi="Times New Roman"/>
                <w:sz w:val="24"/>
                <w:szCs w:val="24"/>
              </w:rPr>
              <w:t xml:space="preserve"> ГБУ «Юргинская СББЖ»</w:t>
            </w:r>
          </w:p>
          <w:p w:rsidR="00DE1DAD" w:rsidRDefault="00DE1DAD" w:rsidP="00DE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DAD" w:rsidRDefault="00DE1DAD" w:rsidP="00DE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1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282FEE" w:rsidRPr="00282FE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282FEE" w:rsidRPr="00282FEE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282FEE" w:rsidRDefault="00282FEE" w:rsidP="00DE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DAD" w:rsidRPr="001C20BD" w:rsidRDefault="00DE1DAD" w:rsidP="004713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FEE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в Кемеровской области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316A" w:rsidTr="00D03A46"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6A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6A" w:rsidRDefault="005D316A" w:rsidP="00DE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информирование населения о сибирской язве, путях и источниках заражения, основных симптомах заболевания и мерах личной и общественной профилактики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6A" w:rsidRDefault="005D316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6A" w:rsidRDefault="005D316A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1DAD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5D316A" w:rsidRDefault="005D316A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16A" w:rsidRDefault="005D316A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Pr="00A871BF">
              <w:rPr>
                <w:rFonts w:ascii="Times New Roman" w:hAnsi="Times New Roman"/>
                <w:sz w:val="24"/>
                <w:szCs w:val="24"/>
              </w:rPr>
              <w:t xml:space="preserve"> ГБУ «Юргинская СББЖ»</w:t>
            </w:r>
          </w:p>
          <w:p w:rsidR="005D316A" w:rsidRDefault="005D316A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16A" w:rsidRDefault="005D316A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1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4713BC" w:rsidRPr="004713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572C8" w:rsidRDefault="001572C8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16A" w:rsidRPr="001C20BD" w:rsidRDefault="005D316A" w:rsidP="005D31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в Кемеровской области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316A" w:rsidTr="00D03A46"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6A" w:rsidRPr="001C20BD" w:rsidRDefault="005D316A" w:rsidP="005D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5D316A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6A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6A" w:rsidRPr="001C20BD" w:rsidRDefault="005D316A" w:rsidP="005D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проведение оценки эпидемиологической ситуации и прогнозирование тенденций ее развития, мониторинг заболеваемости сибирской язвой людей и животных, учет всех случаев сибирской язвы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6A" w:rsidRPr="001C20BD" w:rsidRDefault="005D316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6A" w:rsidRDefault="005D316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16A">
              <w:rPr>
                <w:rFonts w:ascii="Times New Roman" w:hAnsi="Times New Roman"/>
                <w:sz w:val="24"/>
                <w:szCs w:val="24"/>
              </w:rPr>
              <w:t xml:space="preserve"> ГБУ «Юргинская СББЖ»</w:t>
            </w:r>
          </w:p>
          <w:p w:rsidR="005D316A" w:rsidRDefault="005D316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2C8" w:rsidRDefault="001572C8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BC" w:rsidRPr="001C20BD">
              <w:rPr>
                <w:rFonts w:ascii="Times New Roman" w:hAnsi="Times New Roman"/>
                <w:sz w:val="24"/>
                <w:szCs w:val="24"/>
              </w:rPr>
              <w:t>Т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ерриториальный отдел управления </w:t>
            </w:r>
            <w:r w:rsidR="004713BC"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13BC" w:rsidRPr="001C20B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1C20BD">
              <w:rPr>
                <w:rFonts w:ascii="Times New Roman" w:hAnsi="Times New Roman"/>
                <w:sz w:val="24"/>
                <w:szCs w:val="24"/>
              </w:rPr>
              <w:t xml:space="preserve">    по Кемеровской </w:t>
            </w:r>
            <w:r w:rsidR="004713BC" w:rsidRPr="001C20BD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- Кузбассу</w:t>
            </w:r>
            <w:r w:rsidR="004713BC" w:rsidRPr="001C20BD">
              <w:rPr>
                <w:rFonts w:ascii="Times New Roman" w:hAnsi="Times New Roman"/>
                <w:sz w:val="24"/>
                <w:szCs w:val="24"/>
              </w:rPr>
              <w:t xml:space="preserve">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  <w:p w:rsidR="004713BC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2C8" w:rsidRPr="001C20BD" w:rsidRDefault="001572C8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в Кемеровской области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572C8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C8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C8" w:rsidRPr="001C20BD" w:rsidRDefault="001572C8" w:rsidP="0015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мониторинг за циркуляцией возбудителя, выявление, учет, паспортизацию и постоянной слежение за санитарным и ветеринарным состоянием и проявлением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стационароно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неблагополоучных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 по сибирской язве.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C8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C8" w:rsidRDefault="001572C8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16A">
              <w:rPr>
                <w:rFonts w:ascii="Times New Roman" w:hAnsi="Times New Roman"/>
                <w:sz w:val="24"/>
                <w:szCs w:val="24"/>
              </w:rPr>
              <w:t xml:space="preserve"> ГБУ «Юргинская СББЖ»</w:t>
            </w:r>
          </w:p>
          <w:p w:rsidR="001572C8" w:rsidRDefault="001572C8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2C8" w:rsidRDefault="001572C8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4713BC" w:rsidRPr="004713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 </w:t>
            </w:r>
            <w:r w:rsidR="004713B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4713BC" w:rsidRDefault="004713BC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2C8" w:rsidRPr="001C20BD" w:rsidRDefault="001572C8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>в Кемеровской области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572C8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C8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C8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14379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актуальном состоянии перечень стационарно неблагополучных по сибирской язве пунктов и расположенные на их территориях почвенные очаги инфекции с нанесением на карту местности с обозначением места и границ почвенных очагов сибирской язвы, для сибиреязвенных захоронений указываются географические координаты. Копии карт хранятся в журналах учета эпизоотических очагов;</w:t>
            </w:r>
          </w:p>
          <w:p w:rsidR="0014379D" w:rsidRPr="001C20BD" w:rsidRDefault="0014379D" w:rsidP="0014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постоянной обмен информации об эпидемических и эпизоотологических проявлениях сибирской язвы.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C8" w:rsidRPr="001C20B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C8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Юргинского муниципального округа</w:t>
            </w:r>
          </w:p>
          <w:p w:rsidR="0014379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79D" w:rsidRDefault="0014379D" w:rsidP="0014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16A">
              <w:rPr>
                <w:rFonts w:ascii="Times New Roman" w:hAnsi="Times New Roman"/>
                <w:sz w:val="24"/>
                <w:szCs w:val="24"/>
              </w:rPr>
              <w:t xml:space="preserve"> ГБУ «Юргинская СББЖ»</w:t>
            </w:r>
          </w:p>
          <w:p w:rsidR="0014379D" w:rsidRDefault="0014379D" w:rsidP="0014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79D" w:rsidRDefault="0014379D" w:rsidP="0014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4713BC" w:rsidRPr="004713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4379D" w:rsidRPr="001C20B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79D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14379D" w:rsidP="0014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кадастр стационарно неблагополучных по сибирской язве пунктов и сибиреязвенных захоронений на территории Юргинского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Default="0014379D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Юргинского муниципального округа</w:t>
            </w:r>
          </w:p>
          <w:p w:rsidR="0014379D" w:rsidRDefault="0014379D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79D" w:rsidRDefault="0014379D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16A">
              <w:rPr>
                <w:rFonts w:ascii="Times New Roman" w:hAnsi="Times New Roman"/>
                <w:sz w:val="24"/>
                <w:szCs w:val="24"/>
              </w:rPr>
              <w:t xml:space="preserve"> ГБУ «Юргинская СББЖ»</w:t>
            </w:r>
          </w:p>
          <w:p w:rsidR="0014379D" w:rsidRDefault="0014379D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79D" w:rsidRPr="001C20BD" w:rsidRDefault="0014379D" w:rsidP="0014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4713BC" w:rsidRPr="004713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4379D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14379D" w:rsidP="0014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 проведение профилактической вакцинации лицам, профессиональная деятельность которых связана с риском заражения сибирской язвой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прививок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ГБУЗ «Юргинская городская больница»;</w:t>
            </w:r>
          </w:p>
          <w:p w:rsidR="0014379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79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  <w:p w:rsidR="0014379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79D" w:rsidRPr="001C20B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4713BC" w:rsidRPr="004713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4379D" w:rsidTr="004713BC">
        <w:trPr>
          <w:trHeight w:val="27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14379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проведение профилакти</w:t>
            </w:r>
            <w:r w:rsidR="00C038DA">
              <w:rPr>
                <w:rFonts w:ascii="Times New Roman" w:hAnsi="Times New Roman"/>
                <w:sz w:val="24"/>
                <w:szCs w:val="24"/>
              </w:rPr>
              <w:t>ческой вакцинации животных против сибирской язвы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C038D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4713BC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gramEnd"/>
            <w:r w:rsidR="0047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противоэпизоотических мероприятий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Default="00C038DA" w:rsidP="00C03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C038DA" w:rsidRDefault="00C038D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79D" w:rsidRPr="00C038DA" w:rsidRDefault="00C038DA" w:rsidP="00C038DA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4379D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C038DA" w:rsidP="00C03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мероприятия  по контролю (надзору) в отношении юридических лиц и индивидуальных предпринимателей пищевой промышленности, торговли, общественного питания за соблюдением санитарного, ветеринарного законодательства, санитарных, ветеринарных правил при производстве, транспортировке, хранении, реализации мяса и мясопродуктов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C038DA" w:rsidP="00C03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 по надзору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C038DA" w:rsidRDefault="00C038DA" w:rsidP="00C03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DA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  <w:p w:rsidR="00C038DA" w:rsidRPr="00C038DA" w:rsidRDefault="00C038DA" w:rsidP="00C03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79D" w:rsidRPr="001C20BD" w:rsidRDefault="00C038DA" w:rsidP="00AA5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4713BC" w:rsidRPr="004713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79D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C038DA" w:rsidP="00C03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мероприятия по содержанию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C038D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9D" w:rsidRPr="001C20BD" w:rsidRDefault="00C038D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DA"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округа</w:t>
            </w:r>
          </w:p>
        </w:tc>
      </w:tr>
      <w:tr w:rsidR="00C038DA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1C20BD" w:rsidRDefault="00C038D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меры по обеззараживанию почвы в местах с достоверно установленными границами захоронений трупов животных, павших от сибирской язвы.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1C20BD" w:rsidRDefault="00C038DA" w:rsidP="00C03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регистрации случая заболевания сибирской язвы.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Default="00C038DA" w:rsidP="00C03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округа</w:t>
            </w:r>
          </w:p>
          <w:p w:rsidR="00C038DA" w:rsidRPr="001C20BD" w:rsidRDefault="00C038D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DA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1C20BD" w:rsidRDefault="00C038DA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достаточного количества убойных пунктов и площадок с целью исключения в населенных пунктах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подворного убоя животных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ветеринарно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санитарной экспертизы.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1C20BD" w:rsidRDefault="00A3698E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8E" w:rsidRDefault="00A3698E" w:rsidP="00A36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Юргинского муниципального округа</w:t>
            </w:r>
          </w:p>
          <w:p w:rsidR="00A3698E" w:rsidRDefault="00A3698E" w:rsidP="00A36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8DA" w:rsidRPr="001C20BD" w:rsidRDefault="00A3698E" w:rsidP="00A36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ГБУ «Юргинская СББЖ» </w:t>
            </w:r>
          </w:p>
        </w:tc>
      </w:tr>
      <w:tr w:rsidR="00C038DA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1C20BD" w:rsidRDefault="00283403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недопущением использования территорий, находящихся в санитарно-защитной зоне сибиреязвенного захоронения, для проведения какой-либо хозяйственной деятельности (в том числе организации пастбищ, пашни, огородов,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вдопоев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работ, связанных с выемкой и перемещением грунта, строительства жилых, общественных, промышленных или сельскохозяйственных зданий и сооружений)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Pr="001C20BD" w:rsidRDefault="00283403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DA" w:rsidRDefault="00070BC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0BC0"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округа</w:t>
            </w:r>
          </w:p>
          <w:p w:rsidR="00070BC0" w:rsidRDefault="00070BC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BC0" w:rsidRPr="001C20BD" w:rsidRDefault="00070BC0" w:rsidP="00AA5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4713BC" w:rsidRPr="004713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47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0BC0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070BC0" w:rsidP="00070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контрою (надзору) за обустройством и содержанием в надлежащем санитарном состоянии сибиреязвенных захоронений, обеспечения мер к оборудованию достаточного количества убойных пунктов и площадок,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обаззараживанию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почвы в местах с достоверно установленными границами захоронений трупов животных, павших от сибирской язвы, в соответствии с СанПиН 3.3686-21 «Санитарно-эпидемиологические требования по профилактике инфекционных болезней»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070BC0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 по надзору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C038DA" w:rsidRDefault="00070BC0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DA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  <w:p w:rsidR="00070BC0" w:rsidRPr="00C038DA" w:rsidRDefault="00070BC0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BC0" w:rsidRPr="001C20BD" w:rsidRDefault="00070BC0" w:rsidP="00AA5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4713BC" w:rsidRPr="004713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 </w:t>
            </w:r>
          </w:p>
        </w:tc>
      </w:tr>
      <w:tr w:rsidR="00070BC0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070BC0" w:rsidP="00070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мероприятия по контролю (надзору) за организацией санитарно-защитных зон сибиреязвенных захоронений в соответствии с СанПиН 2.2.1/2.1.1.200-03 «Санитарно-защитные зоны и санитарная классификация предприятий, сооружений и иных объектов», СанПиН 3.3686-21 «санитарно-эпидемиологические требования по профилактике инфекционных болезней»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070BC0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 по надзору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Default="00070BC0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0BC0"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округа</w:t>
            </w:r>
          </w:p>
          <w:p w:rsidR="00070BC0" w:rsidRDefault="00070BC0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BC0" w:rsidRPr="001C20BD" w:rsidRDefault="00070BC0" w:rsidP="00AA5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4713BC" w:rsidRPr="004713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4713BC" w:rsidRPr="004713BC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 </w:t>
            </w:r>
          </w:p>
        </w:tc>
      </w:tr>
      <w:tr w:rsidR="00070BC0" w:rsidTr="00D03A46"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070BC0" w:rsidP="006A6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C20B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20B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6A6D07">
              <w:rPr>
                <w:rFonts w:ascii="Times New Roman" w:hAnsi="Times New Roman"/>
                <w:b/>
                <w:sz w:val="24"/>
                <w:szCs w:val="24"/>
              </w:rPr>
              <w:t>санитарно-противоэпидемические (профилактические) и противоэпизоотические мероприятия по предупреждению заболеваний людей и животных сибирской язвой в эпизоотическом очаге инфекции</w:t>
            </w:r>
          </w:p>
        </w:tc>
      </w:tr>
      <w:tr w:rsidR="00070BC0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4713BC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6A6D0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Разработать (откорректировать) территориальные оперативные планы комплекса санитарно-противоэпидемических (профилактических) мероприятий по сибирской язве и мерах по недопущению формирования очагов сибирской язвы на территории Юргинского муниципального округа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Pr="001C20BD" w:rsidRDefault="006A6D0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регистрации случая заболевания сибирской язвой (людей, животных)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C0" w:rsidRDefault="006A6D0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D07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  <w:p w:rsidR="006A6D07" w:rsidRDefault="006A6D0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D07" w:rsidRDefault="006A6D0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1DAD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6A6D07" w:rsidRDefault="006A6D0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D07" w:rsidRPr="001C20BD" w:rsidRDefault="00AA5A87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</w:t>
            </w:r>
            <w:r w:rsidRPr="00AA5A87">
              <w:rPr>
                <w:rFonts w:ascii="Times New Roman" w:hAnsi="Times New Roman"/>
                <w:sz w:val="24"/>
                <w:szCs w:val="24"/>
              </w:rPr>
              <w:lastRenderedPageBreak/>
              <w:t>области - Кузбассу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Юрге и Юргинском районе </w:t>
            </w:r>
          </w:p>
        </w:tc>
      </w:tr>
      <w:tr w:rsidR="006A6D07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Pr="001C20BD" w:rsidRDefault="00AA5A8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Pr="006A6D07" w:rsidRDefault="006A6D07" w:rsidP="006A6D07">
            <w:pPr>
              <w:pStyle w:val="1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0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провести:</w:t>
            </w:r>
          </w:p>
          <w:p w:rsidR="006A6D07" w:rsidRPr="006A6D07" w:rsidRDefault="006A6D07" w:rsidP="006A6D07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326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07">
              <w:rPr>
                <w:rFonts w:ascii="Times New Roman" w:hAnsi="Times New Roman" w:cs="Times New Roman"/>
                <w:sz w:val="24"/>
                <w:szCs w:val="24"/>
              </w:rPr>
              <w:t>эпидемиологическое, эпизоотологическое обсле</w:t>
            </w:r>
            <w:r w:rsidRPr="006A6D0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очага, с целью определения границ очага,</w:t>
            </w:r>
          </w:p>
          <w:p w:rsidR="006A6D07" w:rsidRPr="006A6D07" w:rsidRDefault="006A6D07" w:rsidP="006A6D07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07">
              <w:rPr>
                <w:rFonts w:ascii="Times New Roman" w:hAnsi="Times New Roman" w:cs="Times New Roman"/>
                <w:sz w:val="24"/>
                <w:szCs w:val="24"/>
              </w:rPr>
              <w:t>выявления лиц, контактировавших с материалом, содержащим возбудитель сибирской язвы,</w:t>
            </w:r>
          </w:p>
          <w:p w:rsidR="006A6D07" w:rsidRPr="006A6D07" w:rsidRDefault="006A6D07" w:rsidP="006A6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D07">
              <w:rPr>
                <w:rFonts w:ascii="Times New Roman" w:hAnsi="Times New Roman"/>
                <w:sz w:val="24"/>
                <w:szCs w:val="24"/>
              </w:rPr>
              <w:t>установить места нахождения больных животных, мяса, мясопродуктов, шкур и другого сырья, полу</w:t>
            </w:r>
            <w:r w:rsidRPr="006A6D07">
              <w:rPr>
                <w:rFonts w:ascii="Times New Roman" w:hAnsi="Times New Roman"/>
                <w:sz w:val="24"/>
                <w:szCs w:val="24"/>
              </w:rPr>
              <w:softHyphen/>
              <w:t xml:space="preserve">ченного после вынужденного убоя и обеспечить </w:t>
            </w:r>
            <w:proofErr w:type="gramStart"/>
            <w:r w:rsidRPr="006A6D0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A6D07">
              <w:rPr>
                <w:rFonts w:ascii="Times New Roman" w:hAnsi="Times New Roman"/>
                <w:sz w:val="24"/>
                <w:szCs w:val="24"/>
              </w:rPr>
              <w:t xml:space="preserve"> недопущением вывоза за пределы очага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Pr="00BB5C1D" w:rsidRDefault="00BB5C1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>При регистра</w:t>
            </w:r>
            <w:r w:rsidRPr="00BB5C1D">
              <w:rPr>
                <w:rFonts w:ascii="Times New Roman" w:hAnsi="Times New Roman"/>
                <w:sz w:val="24"/>
                <w:szCs w:val="24"/>
              </w:rPr>
              <w:softHyphen/>
              <w:t>ции случая за</w:t>
            </w:r>
            <w:r w:rsidRPr="00BB5C1D">
              <w:rPr>
                <w:rFonts w:ascii="Times New Roman" w:hAnsi="Times New Roman"/>
                <w:sz w:val="24"/>
                <w:szCs w:val="24"/>
              </w:rPr>
              <w:softHyphen/>
              <w:t>болевания си</w:t>
            </w:r>
            <w:r w:rsidRPr="00BB5C1D">
              <w:rPr>
                <w:rFonts w:ascii="Times New Roman" w:hAnsi="Times New Roman"/>
                <w:sz w:val="24"/>
                <w:szCs w:val="24"/>
              </w:rPr>
              <w:softHyphen/>
              <w:t>бирской язвой (людей, живот</w:t>
            </w:r>
            <w:r w:rsidRPr="00BB5C1D">
              <w:rPr>
                <w:rFonts w:ascii="Times New Roman" w:hAnsi="Times New Roman"/>
                <w:sz w:val="24"/>
                <w:szCs w:val="24"/>
              </w:rPr>
              <w:softHyphen/>
              <w:t>ных)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Default="00BB5C1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AA5A87"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</w:p>
          <w:p w:rsidR="00BB5C1D" w:rsidRDefault="00BB5C1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1D" w:rsidRDefault="00BB5C1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BB5C1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 в Кемеровской области в г. Юрге и Юргинском районе</w:t>
            </w:r>
          </w:p>
          <w:p w:rsidR="00BB5C1D" w:rsidRDefault="00BB5C1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1D" w:rsidRPr="006A6D07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D07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</w:tc>
      </w:tr>
      <w:tr w:rsidR="006A6D07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Pr="001C20BD" w:rsidRDefault="00AA5A8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1D" w:rsidRPr="00BB5C1D" w:rsidRDefault="00BB5C1D" w:rsidP="00BB5C1D">
            <w:pPr>
              <w:pStyle w:val="11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Информировать о выявлении заболеваний людей и животных сибирской язвой:</w:t>
            </w:r>
          </w:p>
          <w:p w:rsidR="00BB5C1D" w:rsidRPr="00BB5C1D" w:rsidRDefault="00BB5C1D" w:rsidP="00BB5C1D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3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федеральных органов ис</w:t>
            </w:r>
            <w:r w:rsidRPr="00BB5C1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власти Российской Федерации;</w:t>
            </w:r>
          </w:p>
          <w:p w:rsidR="00BB5C1D" w:rsidRPr="00BB5C1D" w:rsidRDefault="00BB5C1D" w:rsidP="00BB5C1D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Юргинского муниципального округа</w:t>
            </w: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6D07" w:rsidRPr="00BB5C1D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>- Федеральную службу по надзору в сфере защиты прав и благополучия человека, в соответствии с по</w:t>
            </w:r>
            <w:r w:rsidRPr="00BB5C1D">
              <w:rPr>
                <w:rFonts w:ascii="Times New Roman" w:hAnsi="Times New Roman"/>
                <w:sz w:val="24"/>
                <w:szCs w:val="24"/>
              </w:rPr>
              <w:softHyphen/>
              <w:t>становлением Главного государственного санитар</w:t>
            </w:r>
            <w:r w:rsidRPr="00BB5C1D">
              <w:rPr>
                <w:rFonts w:ascii="Times New Roman" w:hAnsi="Times New Roman"/>
                <w:sz w:val="24"/>
                <w:szCs w:val="24"/>
              </w:rPr>
              <w:softHyphen/>
              <w:t>ного врача Российской Федерации от 04.02.2016 № 11 «О представлении внеочередных донесений о чрезвычайных ситуациях санитарн</w:t>
            </w:r>
            <w:proofErr w:type="gramStart"/>
            <w:r w:rsidRPr="00BB5C1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5C1D">
              <w:rPr>
                <w:rFonts w:ascii="Times New Roman" w:hAnsi="Times New Roman"/>
                <w:sz w:val="24"/>
                <w:szCs w:val="24"/>
              </w:rPr>
              <w:t xml:space="preserve"> эпидемиологического характера»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Default="00BB5C1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>При выявлении первого больного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Default="00BB5C1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>- ГБУЗ «Юргинская городская больница»</w:t>
            </w:r>
          </w:p>
          <w:p w:rsidR="00BB5C1D" w:rsidRDefault="00BB5C1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1D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AA5A87"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</w:p>
          <w:p w:rsidR="00BB5C1D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1D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BB5C1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 в Кемеровской области в г. Юрге и Юргинском районе</w:t>
            </w:r>
          </w:p>
          <w:p w:rsidR="00BB5C1D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1D" w:rsidRPr="006A6D07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D07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</w:tc>
      </w:tr>
      <w:tr w:rsidR="006A6D07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Pr="001C20BD" w:rsidRDefault="00AA5A8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Default="00BB5C1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>Обеспечить достоверность и своевременность учета случаев заболеваний сибирской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язвой, а также пред</w:t>
            </w:r>
            <w:r w:rsidRPr="00BB5C1D">
              <w:rPr>
                <w:rFonts w:ascii="Times New Roman" w:hAnsi="Times New Roman"/>
                <w:sz w:val="24"/>
                <w:szCs w:val="24"/>
              </w:rPr>
              <w:t xml:space="preserve">ставление оперативной и полной информации о </w:t>
            </w:r>
            <w:proofErr w:type="gramStart"/>
            <w:r w:rsidRPr="00BB5C1D">
              <w:rPr>
                <w:rFonts w:ascii="Times New Roman" w:hAnsi="Times New Roman"/>
                <w:sz w:val="24"/>
                <w:szCs w:val="24"/>
              </w:rPr>
              <w:t>вы-явлении</w:t>
            </w:r>
            <w:proofErr w:type="gramEnd"/>
            <w:r w:rsidRPr="00BB5C1D">
              <w:rPr>
                <w:rFonts w:ascii="Times New Roman" w:hAnsi="Times New Roman"/>
                <w:sz w:val="24"/>
                <w:szCs w:val="24"/>
              </w:rPr>
              <w:t xml:space="preserve"> больного (подозрительного) на заболевание сибирской язвой людей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регистра</w:t>
            </w:r>
            <w:r w:rsidRPr="00BB5C1D">
              <w:rPr>
                <w:rFonts w:ascii="Times New Roman" w:hAnsi="Times New Roman"/>
                <w:sz w:val="24"/>
                <w:szCs w:val="24"/>
              </w:rPr>
              <w:t>ции случая за</w:t>
            </w:r>
            <w:r>
              <w:rPr>
                <w:rFonts w:ascii="Times New Roman" w:hAnsi="Times New Roman"/>
                <w:sz w:val="24"/>
                <w:szCs w:val="24"/>
              </w:rPr>
              <w:t>болевания си</w:t>
            </w:r>
            <w:r w:rsidRPr="00BB5C1D">
              <w:rPr>
                <w:rFonts w:ascii="Times New Roman" w:hAnsi="Times New Roman"/>
                <w:sz w:val="24"/>
                <w:szCs w:val="24"/>
              </w:rPr>
              <w:t>бирской язвой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1D" w:rsidRPr="00BB5C1D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>- ГБУЗ «Юргинская городская больница»</w:t>
            </w:r>
          </w:p>
          <w:p w:rsidR="00BB5C1D" w:rsidRPr="00BB5C1D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1D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AA5A87"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 </w:t>
            </w:r>
          </w:p>
          <w:p w:rsidR="00AA5A87" w:rsidRPr="00BB5C1D" w:rsidRDefault="00AA5A87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D07" w:rsidRPr="006A6D07" w:rsidRDefault="00BB5C1D" w:rsidP="00BB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BB5C1D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</w:t>
            </w:r>
            <w:r w:rsidRPr="00BB5C1D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эпидемиологии» в Кемеровской области в г. Юрге и Юргинском районе</w:t>
            </w:r>
          </w:p>
        </w:tc>
      </w:tr>
      <w:tr w:rsidR="006A6D07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Pr="001C20BD" w:rsidRDefault="00AA5A87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Default="0086052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>Принять меры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экстренной госпитализации в ин</w:t>
            </w:r>
            <w:r w:rsidRPr="0086052D">
              <w:rPr>
                <w:rFonts w:ascii="Times New Roman" w:hAnsi="Times New Roman"/>
                <w:sz w:val="24"/>
                <w:szCs w:val="24"/>
              </w:rPr>
              <w:t>фекционный стационар (отделение) с соблюдением требований биол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огической безопасности и обеспе</w:t>
            </w:r>
            <w:r w:rsidRPr="0086052D">
              <w:rPr>
                <w:rFonts w:ascii="Times New Roman" w:hAnsi="Times New Roman"/>
                <w:sz w:val="24"/>
                <w:szCs w:val="24"/>
              </w:rPr>
              <w:t>чением противоэпидемического режима на всех этапах оказания медицинской помощи больным, а также лицам с п</w:t>
            </w:r>
            <w:r>
              <w:rPr>
                <w:rFonts w:ascii="Times New Roman" w:hAnsi="Times New Roman"/>
                <w:sz w:val="24"/>
                <w:szCs w:val="24"/>
              </w:rPr>
              <w:t>одозрением на заболевание сибир</w:t>
            </w:r>
            <w:r w:rsidRPr="0086052D">
              <w:rPr>
                <w:rFonts w:ascii="Times New Roman" w:hAnsi="Times New Roman"/>
                <w:sz w:val="24"/>
                <w:szCs w:val="24"/>
              </w:rPr>
              <w:t>ской язвой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Default="0086052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>При выявлении первого больного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07" w:rsidRPr="006A6D07" w:rsidRDefault="0086052D" w:rsidP="001C2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</w:tc>
      </w:tr>
      <w:tr w:rsidR="0086052D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1C20BD" w:rsidRDefault="00AA5A8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Привлечь группу консультантов по организации и проведению клинической и лабораторной диагно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сибирской язвы (людей, животных)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При выявлении первого больного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052D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D07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D" w:rsidRPr="00BB5C1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AA5A87"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</w:p>
          <w:p w:rsidR="0086052D" w:rsidRPr="00BB5C1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D" w:rsidRPr="006A6D07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BB5C1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 в Кемеровской области в г. Юрге и Юргинском районе</w:t>
            </w:r>
          </w:p>
        </w:tc>
      </w:tr>
      <w:tr w:rsidR="0086052D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1C20BD" w:rsidRDefault="00AA5A8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межведомственных рабо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чих совещаний по вопросам профилактики, лечения сибирской язвы, организации и проведения проти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воэпидемических и противоэпизоотических меро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по локализации и ликвидации очага. Под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готовить проект распоряжения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необходимых огра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ничительных мероприятий (карантина) на террито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отдельных населенных пунк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69" w:lineRule="exact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В течение 24 часов после установления факта форми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очага сибирской язвы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>- ГБУЗ «Юргинская городская больница»</w:t>
            </w:r>
          </w:p>
          <w:p w:rsidR="0086052D" w:rsidRP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D" w:rsidRPr="006A6D07" w:rsidRDefault="0086052D" w:rsidP="00AA5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AA5A87"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6052D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1C20BD" w:rsidRDefault="00AA5A8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противоэпидемических, противоэпизоотических мероприятий в очаге си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бирской язвы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AA5A87"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 </w:t>
            </w:r>
          </w:p>
          <w:p w:rsidR="00AA5A87" w:rsidRPr="0086052D" w:rsidRDefault="00AA5A8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86052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 в Кемеровской области в г. Юрге и Юргинском районе</w:t>
            </w:r>
          </w:p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D" w:rsidRPr="006A6D07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D07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</w:tc>
      </w:tr>
      <w:tr w:rsidR="0086052D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1C20BD" w:rsidRDefault="00AA5A8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Обеспечить выявление лиц, подвергшихся риску за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установить медицинское наблюдение по месту жительства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>- ГБУЗ «Юргинская городская больница»</w:t>
            </w:r>
          </w:p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D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AA5A87"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 </w:t>
            </w:r>
            <w:r w:rsidR="00AA5A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A5A87" w:rsidRPr="0086052D" w:rsidRDefault="00AA5A8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D" w:rsidRPr="006A6D07" w:rsidRDefault="0086052D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86052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 в Кемеровской области в г. Юрге и Юргинском районе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6052D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1C20BD" w:rsidRDefault="00AA5A8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экстренную медикамен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тозную профилактику по эпидемическим показани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ям лицам, подвергшимся риску заражения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Pr="0086052D" w:rsidRDefault="0086052D" w:rsidP="0086052D">
            <w:pPr>
              <w:pStyle w:val="1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2D" w:rsidRDefault="000F49FB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FB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0F49FB" w:rsidRDefault="000F49FB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9FB" w:rsidRPr="006A6D07" w:rsidRDefault="000F49FB" w:rsidP="000F4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D7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1C20BD" w:rsidRDefault="00AA5A8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86052D" w:rsidRDefault="007F6CD7" w:rsidP="0086052D">
            <w:pPr>
              <w:pStyle w:val="11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исследований материала на сибирскую язву:</w:t>
            </w:r>
          </w:p>
          <w:p w:rsidR="007F6CD7" w:rsidRPr="0086052D" w:rsidRDefault="007F6CD7" w:rsidP="0086052D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3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от больных и подозрительных людей,</w:t>
            </w:r>
          </w:p>
          <w:p w:rsidR="007F6CD7" w:rsidRPr="0086052D" w:rsidRDefault="007F6CD7" w:rsidP="0086052D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3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от животных (патологический материал),</w:t>
            </w:r>
          </w:p>
          <w:p w:rsidR="007F6CD7" w:rsidRPr="0086052D" w:rsidRDefault="007F6CD7" w:rsidP="0086052D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4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из объектов окружающей среды (продукты и сырье животного происхождения, корма, пробы почвы, трава с территории выпаса животных, мест их со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и падежа, вода открытых водоемов)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86052D" w:rsidRDefault="007F6CD7" w:rsidP="0086052D">
            <w:pPr>
              <w:pStyle w:val="11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9FB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86052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 в Кемеровской области в г. Юрге и Юргинском район</w:t>
            </w:r>
            <w:proofErr w:type="gramStart"/>
            <w:r w:rsidRPr="0086052D">
              <w:rPr>
                <w:rFonts w:ascii="Times New Roman" w:hAnsi="Times New Roman"/>
                <w:sz w:val="24"/>
                <w:szCs w:val="24"/>
              </w:rPr>
              <w:t>е</w:t>
            </w:r>
            <w:r w:rsidR="00AA5A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A5A8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CD7" w:rsidRPr="006A6D07" w:rsidRDefault="007F6CD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D07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</w:tc>
      </w:tr>
      <w:tr w:rsidR="007F6CD7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1C20BD" w:rsidRDefault="00AA5A8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86052D" w:rsidRDefault="007F6CD7" w:rsidP="0086052D">
            <w:pPr>
              <w:pStyle w:val="11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7F6CD7" w:rsidRPr="0086052D" w:rsidRDefault="007F6CD7" w:rsidP="0086052D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73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мероприятий по контро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лю (надзору) за соблюдением санитарн</w:t>
            </w:r>
            <w:proofErr w:type="gramStart"/>
            <w:r w:rsidRPr="008605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052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эпидемиологических и ветеринарных требований в организациях (хозяйствах, производствах), с кото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рыми связано формирование очага;</w:t>
            </w:r>
          </w:p>
          <w:p w:rsidR="007F6CD7" w:rsidRPr="0086052D" w:rsidRDefault="007F6CD7" w:rsidP="0086052D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запрета на использование сырья живот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происхождения и пищевых продуктов, с кото</w:t>
            </w:r>
            <w:r w:rsidRPr="0086052D">
              <w:rPr>
                <w:rFonts w:ascii="Times New Roman" w:hAnsi="Times New Roman" w:cs="Times New Roman"/>
                <w:sz w:val="24"/>
                <w:szCs w:val="24"/>
              </w:rPr>
              <w:softHyphen/>
              <w:t>рыми связано формирование очага;</w:t>
            </w:r>
          </w:p>
          <w:p w:rsidR="007F6CD7" w:rsidRPr="0086052D" w:rsidRDefault="007F6CD7" w:rsidP="0086052D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73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работ, запрещение пребывания людей на территорию вероятного почвенного очага в случае наличия связи с заболеваниями людей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86052D" w:rsidRDefault="007F6CD7" w:rsidP="007F6CD7">
            <w:pPr>
              <w:pStyle w:val="1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существования очага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Default="007F6CD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D7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  <w:p w:rsidR="007F6CD7" w:rsidRDefault="007F6CD7" w:rsidP="0086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CD7" w:rsidRPr="0086052D" w:rsidRDefault="007F6CD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AA5A87"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lastRenderedPageBreak/>
              <w:t>Юргинском районе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7F6CD7" w:rsidRPr="0086052D" w:rsidRDefault="007F6CD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CD7" w:rsidRPr="001C20BD" w:rsidRDefault="007F6CD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86052D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 в Кемеровской области в г. Юрге и Юргинском районе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F6CD7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1C20BD" w:rsidRDefault="00AA5A8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7F6CD7" w:rsidRDefault="007F6CD7" w:rsidP="007F6CD7">
            <w:pPr>
              <w:pStyle w:val="1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7F6C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6CD7"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уничтожением (методом кремации) павших животных и продуктов животно</w:t>
            </w:r>
            <w:r w:rsidRPr="007F6CD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кожевенных и меховых производств и дру</w:t>
            </w:r>
            <w:r w:rsidRPr="007F6CD7">
              <w:rPr>
                <w:rFonts w:ascii="Times New Roman" w:hAnsi="Times New Roman" w:cs="Times New Roman"/>
                <w:sz w:val="24"/>
                <w:szCs w:val="24"/>
              </w:rPr>
              <w:softHyphen/>
              <w:t>гих, которые явились вероятными источниками ин</w:t>
            </w:r>
            <w:r w:rsidRPr="007F6CD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фекции или факторами передачи инфекции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7F6CD7" w:rsidRDefault="007F6CD7" w:rsidP="00AA5A87">
            <w:pPr>
              <w:pStyle w:val="1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7">
              <w:rPr>
                <w:rFonts w:ascii="Times New Roman" w:hAnsi="Times New Roman" w:cs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Default="007F6CD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Юргинского муниципального округа</w:t>
            </w:r>
          </w:p>
          <w:p w:rsidR="007F6CD7" w:rsidRDefault="007F6CD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CD7" w:rsidRPr="007F6CD7" w:rsidRDefault="007F6CD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D7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</w:tc>
      </w:tr>
      <w:tr w:rsidR="007F6CD7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1C20BD" w:rsidRDefault="00AA5A8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7F6CD7" w:rsidRDefault="007F6CD7" w:rsidP="007F6CD7">
            <w:pPr>
              <w:pStyle w:val="1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7F6C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6CD7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водоснабжения, благоустройством территории и соблюдением про</w:t>
            </w:r>
            <w:r w:rsidRPr="007F6CD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тивоэпидемического и противоэпизоотического ре</w:t>
            </w:r>
            <w:r w:rsidRPr="007F6CD7">
              <w:rPr>
                <w:rFonts w:ascii="Times New Roman" w:hAnsi="Times New Roman" w:cs="Times New Roman"/>
                <w:sz w:val="24"/>
                <w:szCs w:val="24"/>
              </w:rPr>
              <w:softHyphen/>
              <w:t>жима в организациях и учреждениях, вовлеченных в эпидемический процесс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7F6CD7" w:rsidRDefault="007F6CD7" w:rsidP="00AA5A87">
            <w:pPr>
              <w:pStyle w:val="1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7">
              <w:rPr>
                <w:rFonts w:ascii="Times New Roman" w:hAnsi="Times New Roman" w:cs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Юргинского муниципального округа</w:t>
            </w:r>
          </w:p>
          <w:p w:rsid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="00AA5A87" w:rsidRPr="00AA5A8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5A87" w:rsidRPr="00AA5A87">
              <w:rPr>
                <w:rFonts w:ascii="Times New Roman" w:hAnsi="Times New Roman"/>
                <w:sz w:val="24"/>
                <w:szCs w:val="24"/>
              </w:rPr>
              <w:t xml:space="preserve">    по Кемеровской области - Кузбассу в г. Юрге и Юргинском районе </w:t>
            </w:r>
          </w:p>
          <w:p w:rsidR="00AA5A87" w:rsidRDefault="00AA5A8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7F6CD7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 в Кемеровской области в г. Юрге и Юргинском районе</w:t>
            </w:r>
          </w:p>
          <w:p w:rsid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CD7" w:rsidRPr="007F6CD7" w:rsidRDefault="007F6CD7" w:rsidP="00DE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D7">
              <w:rPr>
                <w:rFonts w:ascii="Times New Roman" w:hAnsi="Times New Roman"/>
                <w:sz w:val="24"/>
                <w:szCs w:val="24"/>
              </w:rPr>
              <w:t>- ГБУ «Юргинская СББЖ»</w:t>
            </w:r>
          </w:p>
        </w:tc>
      </w:tr>
      <w:tr w:rsidR="007F6CD7" w:rsidTr="004713B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1C20BD" w:rsidRDefault="00AA5A8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7F6CD7" w:rsidRDefault="007F6CD7" w:rsidP="007F6CD7">
            <w:pPr>
              <w:pStyle w:val="1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7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 дезинфек</w:t>
            </w:r>
            <w:r w:rsidRPr="007F6C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ционных, дезинсекционных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</w:t>
            </w:r>
            <w:r w:rsidRPr="007F6CD7">
              <w:rPr>
                <w:rFonts w:ascii="Times New Roman" w:hAnsi="Times New Roman" w:cs="Times New Roman"/>
                <w:sz w:val="24"/>
                <w:szCs w:val="24"/>
              </w:rPr>
              <w:t>изационных</w:t>
            </w:r>
            <w:proofErr w:type="spellEnd"/>
            <w:r w:rsidRPr="007F6CD7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7F6CD7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 в очаге сибирской язвы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Pr="007F6CD7" w:rsidRDefault="007F6CD7" w:rsidP="007F6CD7">
            <w:pPr>
              <w:pStyle w:val="1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7">
              <w:rPr>
                <w:rFonts w:ascii="Times New Roman" w:hAnsi="Times New Roman" w:cs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D7" w:rsidRDefault="007F6CD7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D7">
              <w:rPr>
                <w:rFonts w:ascii="Times New Roman" w:hAnsi="Times New Roman"/>
                <w:sz w:val="24"/>
                <w:szCs w:val="24"/>
              </w:rPr>
              <w:t>- Администрация Юргинского муниципального округа</w:t>
            </w:r>
          </w:p>
          <w:p w:rsidR="00994A75" w:rsidRDefault="00994A75" w:rsidP="007F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A87" w:rsidRDefault="00994A75" w:rsidP="0099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9FB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AA5A87" w:rsidRDefault="00AA5A87" w:rsidP="0099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CD7" w:rsidRPr="007F6CD7" w:rsidRDefault="00AA5A87" w:rsidP="0099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-ГБУЗ «Дезинфекционная станция»</w:t>
            </w:r>
            <w:r w:rsidR="007F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C20BD" w:rsidRDefault="001C20BD" w:rsidP="001C20BD">
      <w:pPr>
        <w:pStyle w:val="Standard"/>
        <w:jc w:val="both"/>
      </w:pPr>
    </w:p>
    <w:p w:rsidR="001C20BD" w:rsidRDefault="001C20BD" w:rsidP="001C20BD">
      <w:pPr>
        <w:pStyle w:val="Standard"/>
        <w:rPr>
          <w:sz w:val="28"/>
          <w:szCs w:val="28"/>
        </w:rPr>
      </w:pPr>
    </w:p>
    <w:p w:rsidR="00886542" w:rsidRPr="001C20BD" w:rsidRDefault="00886542" w:rsidP="00886542">
      <w:pPr>
        <w:spacing w:after="0"/>
        <w:ind w:left="5103"/>
        <w:jc w:val="center"/>
        <w:rPr>
          <w:rFonts w:ascii="Times New Roman" w:hAnsi="Times New Roman"/>
          <w:sz w:val="26"/>
          <w:szCs w:val="26"/>
          <w:lang w:val="de-DE"/>
        </w:rPr>
      </w:pPr>
    </w:p>
    <w:sectPr w:rsidR="00886542" w:rsidRPr="001C20BD" w:rsidSect="00886542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BF" w:rsidRDefault="00101EBF" w:rsidP="0025125B">
      <w:pPr>
        <w:spacing w:after="0" w:line="240" w:lineRule="auto"/>
      </w:pPr>
      <w:r>
        <w:separator/>
      </w:r>
    </w:p>
  </w:endnote>
  <w:endnote w:type="continuationSeparator" w:id="0">
    <w:p w:rsidR="00101EBF" w:rsidRDefault="00101EBF" w:rsidP="0025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15791"/>
      <w:docPartObj>
        <w:docPartGallery w:val="Page Numbers (Bottom of Page)"/>
        <w:docPartUnique/>
      </w:docPartObj>
    </w:sdtPr>
    <w:sdtEndPr/>
    <w:sdtContent>
      <w:p w:rsidR="00D03A46" w:rsidRDefault="00D03A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BFC">
          <w:rPr>
            <w:noProof/>
          </w:rPr>
          <w:t>3</w:t>
        </w:r>
        <w:r>
          <w:fldChar w:fldCharType="end"/>
        </w:r>
      </w:p>
    </w:sdtContent>
  </w:sdt>
  <w:p w:rsidR="00D03A46" w:rsidRDefault="00D03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BF" w:rsidRDefault="00101EBF" w:rsidP="0025125B">
      <w:pPr>
        <w:spacing w:after="0" w:line="240" w:lineRule="auto"/>
      </w:pPr>
      <w:r>
        <w:separator/>
      </w:r>
    </w:p>
  </w:footnote>
  <w:footnote w:type="continuationSeparator" w:id="0">
    <w:p w:rsidR="00101EBF" w:rsidRDefault="00101EBF" w:rsidP="0025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E9B"/>
    <w:multiLevelType w:val="multilevel"/>
    <w:tmpl w:val="4230BA9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91C2C"/>
    <w:multiLevelType w:val="hybridMultilevel"/>
    <w:tmpl w:val="F374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363"/>
    <w:multiLevelType w:val="multilevel"/>
    <w:tmpl w:val="D1681516"/>
    <w:lvl w:ilvl="0">
      <w:start w:val="1"/>
      <w:numFmt w:val="bullet"/>
      <w:lvlText w:val="—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91E8C"/>
    <w:multiLevelType w:val="hybridMultilevel"/>
    <w:tmpl w:val="0DFCD59C"/>
    <w:lvl w:ilvl="0" w:tplc="097AE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85E9A"/>
    <w:multiLevelType w:val="hybridMultilevel"/>
    <w:tmpl w:val="0EB2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005F"/>
    <w:multiLevelType w:val="multilevel"/>
    <w:tmpl w:val="C250FA9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E1285"/>
    <w:multiLevelType w:val="hybridMultilevel"/>
    <w:tmpl w:val="179AAECA"/>
    <w:lvl w:ilvl="0" w:tplc="E8302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37A97"/>
    <w:multiLevelType w:val="hybridMultilevel"/>
    <w:tmpl w:val="8A08D618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1DB7806"/>
    <w:multiLevelType w:val="hybridMultilevel"/>
    <w:tmpl w:val="262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85D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725388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94BB1"/>
    <w:multiLevelType w:val="hybridMultilevel"/>
    <w:tmpl w:val="512A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4C03"/>
    <w:multiLevelType w:val="hybridMultilevel"/>
    <w:tmpl w:val="EE6C42B2"/>
    <w:lvl w:ilvl="0" w:tplc="BFBAB894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8F1C69"/>
    <w:multiLevelType w:val="hybridMultilevel"/>
    <w:tmpl w:val="3A068016"/>
    <w:lvl w:ilvl="0" w:tplc="33107C1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4011CC0"/>
    <w:multiLevelType w:val="hybridMultilevel"/>
    <w:tmpl w:val="60E6D94E"/>
    <w:lvl w:ilvl="0" w:tplc="33107C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4984D99"/>
    <w:multiLevelType w:val="hybridMultilevel"/>
    <w:tmpl w:val="3C2CE3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8957FA"/>
    <w:multiLevelType w:val="hybridMultilevel"/>
    <w:tmpl w:val="E93C65B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26F63"/>
    <w:multiLevelType w:val="hybridMultilevel"/>
    <w:tmpl w:val="E31AE034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C636CDF"/>
    <w:multiLevelType w:val="multilevel"/>
    <w:tmpl w:val="F8D21E0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4876D7"/>
    <w:multiLevelType w:val="multilevel"/>
    <w:tmpl w:val="DD28CC6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17"/>
  </w:num>
  <w:num w:numId="16">
    <w:abstractNumId w:val="18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05AD4"/>
    <w:rsid w:val="000132E9"/>
    <w:rsid w:val="00016105"/>
    <w:rsid w:val="00016202"/>
    <w:rsid w:val="00034D34"/>
    <w:rsid w:val="00035745"/>
    <w:rsid w:val="00070BC0"/>
    <w:rsid w:val="0007267E"/>
    <w:rsid w:val="000916FA"/>
    <w:rsid w:val="000C1647"/>
    <w:rsid w:val="000F49FB"/>
    <w:rsid w:val="00101EBF"/>
    <w:rsid w:val="0014379D"/>
    <w:rsid w:val="00143B92"/>
    <w:rsid w:val="00152595"/>
    <w:rsid w:val="0015569F"/>
    <w:rsid w:val="001572C8"/>
    <w:rsid w:val="00163166"/>
    <w:rsid w:val="00170090"/>
    <w:rsid w:val="001A1B59"/>
    <w:rsid w:val="001A28E3"/>
    <w:rsid w:val="001A628A"/>
    <w:rsid w:val="001B1C2E"/>
    <w:rsid w:val="001B6956"/>
    <w:rsid w:val="001C20BD"/>
    <w:rsid w:val="001D4BB8"/>
    <w:rsid w:val="001F1DF4"/>
    <w:rsid w:val="0025125B"/>
    <w:rsid w:val="00263E0E"/>
    <w:rsid w:val="00282FEE"/>
    <w:rsid w:val="00283403"/>
    <w:rsid w:val="0028770F"/>
    <w:rsid w:val="0029310B"/>
    <w:rsid w:val="002A4E47"/>
    <w:rsid w:val="002E7E70"/>
    <w:rsid w:val="002F06C0"/>
    <w:rsid w:val="002F2EFB"/>
    <w:rsid w:val="00305F6E"/>
    <w:rsid w:val="00333370"/>
    <w:rsid w:val="003570C5"/>
    <w:rsid w:val="00363C5F"/>
    <w:rsid w:val="00364F85"/>
    <w:rsid w:val="00377629"/>
    <w:rsid w:val="00381EF9"/>
    <w:rsid w:val="003919B0"/>
    <w:rsid w:val="00392622"/>
    <w:rsid w:val="00394061"/>
    <w:rsid w:val="003B7B72"/>
    <w:rsid w:val="003F2ADD"/>
    <w:rsid w:val="00412FA3"/>
    <w:rsid w:val="004218B7"/>
    <w:rsid w:val="00425DD0"/>
    <w:rsid w:val="00462A6F"/>
    <w:rsid w:val="004713BC"/>
    <w:rsid w:val="004B0077"/>
    <w:rsid w:val="004B49BD"/>
    <w:rsid w:val="004E579E"/>
    <w:rsid w:val="004E6D01"/>
    <w:rsid w:val="0051128E"/>
    <w:rsid w:val="00514864"/>
    <w:rsid w:val="005A198A"/>
    <w:rsid w:val="005D316A"/>
    <w:rsid w:val="005F055D"/>
    <w:rsid w:val="00600F44"/>
    <w:rsid w:val="00635901"/>
    <w:rsid w:val="00635AA0"/>
    <w:rsid w:val="00660904"/>
    <w:rsid w:val="00683100"/>
    <w:rsid w:val="00686422"/>
    <w:rsid w:val="006A524C"/>
    <w:rsid w:val="006A5E3D"/>
    <w:rsid w:val="006A6D07"/>
    <w:rsid w:val="006C0713"/>
    <w:rsid w:val="006C5B45"/>
    <w:rsid w:val="006F03AB"/>
    <w:rsid w:val="0070084A"/>
    <w:rsid w:val="0071613E"/>
    <w:rsid w:val="00740A85"/>
    <w:rsid w:val="00740B5E"/>
    <w:rsid w:val="00740E2B"/>
    <w:rsid w:val="00753274"/>
    <w:rsid w:val="007571EB"/>
    <w:rsid w:val="007619D7"/>
    <w:rsid w:val="0078295A"/>
    <w:rsid w:val="00790399"/>
    <w:rsid w:val="007B4EEE"/>
    <w:rsid w:val="007C0D0E"/>
    <w:rsid w:val="007C6567"/>
    <w:rsid w:val="007E514F"/>
    <w:rsid w:val="007F6CD7"/>
    <w:rsid w:val="008001B1"/>
    <w:rsid w:val="00802B10"/>
    <w:rsid w:val="008057ED"/>
    <w:rsid w:val="0081302F"/>
    <w:rsid w:val="00813D17"/>
    <w:rsid w:val="00822239"/>
    <w:rsid w:val="008250C2"/>
    <w:rsid w:val="008522B1"/>
    <w:rsid w:val="0086052D"/>
    <w:rsid w:val="00862130"/>
    <w:rsid w:val="00863A87"/>
    <w:rsid w:val="0087565F"/>
    <w:rsid w:val="00886542"/>
    <w:rsid w:val="00895545"/>
    <w:rsid w:val="008B3E0E"/>
    <w:rsid w:val="008D0A7F"/>
    <w:rsid w:val="008E54C4"/>
    <w:rsid w:val="008F77E7"/>
    <w:rsid w:val="009020F7"/>
    <w:rsid w:val="0090719E"/>
    <w:rsid w:val="0091691C"/>
    <w:rsid w:val="0092654A"/>
    <w:rsid w:val="00934377"/>
    <w:rsid w:val="00941504"/>
    <w:rsid w:val="009757E1"/>
    <w:rsid w:val="00994A75"/>
    <w:rsid w:val="009A7DB3"/>
    <w:rsid w:val="009A7F4C"/>
    <w:rsid w:val="009B6F55"/>
    <w:rsid w:val="009E1684"/>
    <w:rsid w:val="009F371F"/>
    <w:rsid w:val="00A34B05"/>
    <w:rsid w:val="00A3698E"/>
    <w:rsid w:val="00A7511F"/>
    <w:rsid w:val="00A871BF"/>
    <w:rsid w:val="00AA2479"/>
    <w:rsid w:val="00AA5A87"/>
    <w:rsid w:val="00AA6C09"/>
    <w:rsid w:val="00AB6097"/>
    <w:rsid w:val="00AC7199"/>
    <w:rsid w:val="00B340E8"/>
    <w:rsid w:val="00B36B80"/>
    <w:rsid w:val="00B675F3"/>
    <w:rsid w:val="00B83BFC"/>
    <w:rsid w:val="00B85940"/>
    <w:rsid w:val="00BB5C1D"/>
    <w:rsid w:val="00BC11AE"/>
    <w:rsid w:val="00BC583B"/>
    <w:rsid w:val="00BD6F2A"/>
    <w:rsid w:val="00C02323"/>
    <w:rsid w:val="00C038DA"/>
    <w:rsid w:val="00C04A90"/>
    <w:rsid w:val="00C45937"/>
    <w:rsid w:val="00C508FE"/>
    <w:rsid w:val="00C8728E"/>
    <w:rsid w:val="00C92829"/>
    <w:rsid w:val="00CA146B"/>
    <w:rsid w:val="00CB6EB3"/>
    <w:rsid w:val="00CC43FB"/>
    <w:rsid w:val="00CC7026"/>
    <w:rsid w:val="00CD139D"/>
    <w:rsid w:val="00CF3190"/>
    <w:rsid w:val="00D03A46"/>
    <w:rsid w:val="00D06545"/>
    <w:rsid w:val="00D341B2"/>
    <w:rsid w:val="00D3426E"/>
    <w:rsid w:val="00D75773"/>
    <w:rsid w:val="00DB57FF"/>
    <w:rsid w:val="00DC7F62"/>
    <w:rsid w:val="00DE1DAD"/>
    <w:rsid w:val="00DF4C11"/>
    <w:rsid w:val="00E32A5A"/>
    <w:rsid w:val="00E556D5"/>
    <w:rsid w:val="00E74125"/>
    <w:rsid w:val="00E96838"/>
    <w:rsid w:val="00EA1361"/>
    <w:rsid w:val="00ED6B84"/>
    <w:rsid w:val="00F07B27"/>
    <w:rsid w:val="00F11FD7"/>
    <w:rsid w:val="00F30233"/>
    <w:rsid w:val="00F43B92"/>
    <w:rsid w:val="00F47148"/>
    <w:rsid w:val="00F57216"/>
    <w:rsid w:val="00F83715"/>
    <w:rsid w:val="00FD28FB"/>
    <w:rsid w:val="00FE3B4F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C5B4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6C5B45"/>
    <w:rPr>
      <w:rFonts w:ascii="Cambria" w:eastAsia="Times New Roman" w:hAnsi="Cambria"/>
      <w:sz w:val="24"/>
      <w:szCs w:val="24"/>
    </w:rPr>
  </w:style>
  <w:style w:type="paragraph" w:customStyle="1" w:styleId="Standard">
    <w:name w:val="Standard"/>
    <w:rsid w:val="008865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Основной текст_"/>
    <w:basedOn w:val="a0"/>
    <w:link w:val="11"/>
    <w:rsid w:val="006A6D07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6A6D07"/>
    <w:pPr>
      <w:shd w:val="clear" w:color="auto" w:fill="FFFFFF"/>
      <w:spacing w:after="0" w:line="0" w:lineRule="atLeast"/>
    </w:pPr>
    <w:rPr>
      <w:rFonts w:ascii="Batang" w:eastAsia="Batang" w:hAnsi="Batang" w:cs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C5B4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6C5B45"/>
    <w:rPr>
      <w:rFonts w:ascii="Cambria" w:eastAsia="Times New Roman" w:hAnsi="Cambria"/>
      <w:sz w:val="24"/>
      <w:szCs w:val="24"/>
    </w:rPr>
  </w:style>
  <w:style w:type="paragraph" w:customStyle="1" w:styleId="Standard">
    <w:name w:val="Standard"/>
    <w:rsid w:val="008865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Основной текст_"/>
    <w:basedOn w:val="a0"/>
    <w:link w:val="11"/>
    <w:rsid w:val="006A6D07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6A6D07"/>
    <w:pPr>
      <w:shd w:val="clear" w:color="auto" w:fill="FFFFFF"/>
      <w:spacing w:after="0" w:line="0" w:lineRule="atLeast"/>
    </w:pPr>
    <w:rPr>
      <w:rFonts w:ascii="Batang" w:eastAsia="Batang" w:hAnsi="Batang" w:cs="Batang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8</cp:revision>
  <cp:lastPrinted>2022-12-07T06:10:00Z</cp:lastPrinted>
  <dcterms:created xsi:type="dcterms:W3CDTF">2022-11-30T10:30:00Z</dcterms:created>
  <dcterms:modified xsi:type="dcterms:W3CDTF">2022-12-09T04:20:00Z</dcterms:modified>
</cp:coreProperties>
</file>