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EF" w:rsidRPr="007579BF" w:rsidRDefault="00912DEF" w:rsidP="00912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933D7" w:rsidRPr="00D933D7" w:rsidRDefault="00912DEF" w:rsidP="00D933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D7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муниципальной программы </w:t>
      </w:r>
      <w:r w:rsidR="00D933D7" w:rsidRPr="00D933D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терроризма и экстремизма на территории Юргинского муниципального округа на 2020 год и плановый период 2021-2022 годов»</w:t>
      </w:r>
    </w:p>
    <w:p w:rsidR="00912DEF" w:rsidRDefault="00D933D7" w:rsidP="00D93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DEF" w:rsidRDefault="00912DEF" w:rsidP="00912D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C787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.11.2019</w:t>
      </w:r>
    </w:p>
    <w:p w:rsidR="00912DEF" w:rsidRDefault="00912DEF" w:rsidP="00912D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33D7" w:rsidRPr="00D933D7" w:rsidRDefault="00912DEF" w:rsidP="00D933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4"/>
          <w:szCs w:val="24"/>
        </w:rPr>
        <w:tab/>
      </w:r>
      <w:r w:rsidRPr="00D933D7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муниципальной программы </w:t>
      </w:r>
      <w:r w:rsidR="00D933D7" w:rsidRPr="00D933D7">
        <w:rPr>
          <w:rFonts w:ascii="Times New Roman" w:hAnsi="Times New Roman" w:cs="Times New Roman"/>
          <w:sz w:val="28"/>
          <w:szCs w:val="28"/>
          <w:lang w:eastAsia="ru-RU"/>
        </w:rPr>
        <w:t>«Профилактика терроризма и экстремизма на территории Юргинского муниципального округа на 2020 год и плановый период 2021-2022 годов»</w:t>
      </w:r>
    </w:p>
    <w:p w:rsidR="00912DEF" w:rsidRPr="00D933D7" w:rsidRDefault="00912DEF" w:rsidP="00D93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3D7">
        <w:rPr>
          <w:rFonts w:ascii="Times New Roman" w:hAnsi="Times New Roman" w:cs="Times New Roman"/>
          <w:sz w:val="28"/>
          <w:szCs w:val="28"/>
        </w:rPr>
        <w:t xml:space="preserve">проведено в соответствии с Федеральным законом от 28.06.2014 года № 172-ФЗ «О стратегическом планировании в Российской Федерации», постановлением администрации Юргинского муниципального района от 24.03.2017 №16-МНА «Об утверждении </w:t>
      </w:r>
      <w:proofErr w:type="gramStart"/>
      <w:r w:rsidRPr="00D933D7">
        <w:rPr>
          <w:rFonts w:ascii="Times New Roman" w:hAnsi="Times New Roman" w:cs="Times New Roman"/>
          <w:sz w:val="28"/>
          <w:szCs w:val="28"/>
        </w:rPr>
        <w:t>Порядка проведения общественного обсуждения проектов стратегического планирования Юргинского муниципального</w:t>
      </w:r>
      <w:proofErr w:type="gramEnd"/>
      <w:r w:rsidRPr="00D933D7">
        <w:rPr>
          <w:rFonts w:ascii="Times New Roman" w:hAnsi="Times New Roman" w:cs="Times New Roman"/>
          <w:sz w:val="28"/>
          <w:szCs w:val="28"/>
        </w:rPr>
        <w:t xml:space="preserve"> района» в целях обеспечения открытости и доступности информации, выявления общественного мнения.</w:t>
      </w:r>
    </w:p>
    <w:p w:rsidR="00912DEF" w:rsidRPr="007579BF" w:rsidRDefault="00912DEF" w:rsidP="00D933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Период проведения общественного обсуждения:</w:t>
      </w:r>
    </w:p>
    <w:p w:rsidR="00912DEF" w:rsidRPr="007579BF" w:rsidRDefault="00912DEF" w:rsidP="00D93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Начало проведения общественного обсуждения проекта муниципальной программы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7872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912DEF" w:rsidRPr="007579BF" w:rsidRDefault="00912DEF" w:rsidP="00D93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Окончание проведения общественного обсуждения про</w:t>
      </w:r>
      <w:r>
        <w:rPr>
          <w:rFonts w:ascii="Times New Roman" w:hAnsi="Times New Roman" w:cs="Times New Roman"/>
          <w:sz w:val="28"/>
          <w:szCs w:val="28"/>
        </w:rPr>
        <w:t xml:space="preserve">екта муниципальной программы – </w:t>
      </w:r>
      <w:r w:rsidR="00BC7872">
        <w:rPr>
          <w:rFonts w:ascii="Times New Roman" w:hAnsi="Times New Roman" w:cs="Times New Roman"/>
          <w:sz w:val="28"/>
          <w:szCs w:val="28"/>
        </w:rPr>
        <w:t>12</w:t>
      </w:r>
      <w:r w:rsidRPr="007579B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912DEF" w:rsidRPr="007579BF" w:rsidRDefault="00912DEF" w:rsidP="00D933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 xml:space="preserve">Предмет общественного обсуждения: </w:t>
      </w:r>
    </w:p>
    <w:p w:rsidR="00D933D7" w:rsidRPr="00D933D7" w:rsidRDefault="00BC7872" w:rsidP="00D933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2DEF" w:rsidRPr="007579BF">
        <w:rPr>
          <w:rFonts w:ascii="Times New Roman" w:hAnsi="Times New Roman" w:cs="Times New Roman"/>
          <w:sz w:val="28"/>
          <w:szCs w:val="28"/>
        </w:rPr>
        <w:t xml:space="preserve">роект  постановления администрации  Юргинского муниципального района  </w:t>
      </w:r>
      <w:r w:rsidR="00D933D7" w:rsidRPr="00D933D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терроризма и экстремизма на территории Юргинского муниципального округа на 2020 год и плановый период 2021-2022 годов»</w:t>
      </w:r>
      <w:r w:rsidR="00D93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DEF" w:rsidRPr="007579BF" w:rsidRDefault="00D933D7" w:rsidP="00D933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DEF" w:rsidRPr="007579BF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</w:p>
    <w:p w:rsidR="00912DEF" w:rsidRPr="007579BF" w:rsidRDefault="00BC7872" w:rsidP="00D93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делам гражданской обороны и чрезвычайным ситуациям администрации </w:t>
      </w:r>
      <w:r w:rsidR="00912DEF" w:rsidRPr="005F774C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  <w:r w:rsidR="00912DEF" w:rsidRPr="007579BF">
        <w:rPr>
          <w:rFonts w:ascii="Times New Roman" w:hAnsi="Times New Roman" w:cs="Times New Roman"/>
          <w:sz w:val="28"/>
          <w:szCs w:val="28"/>
        </w:rPr>
        <w:t>.</w:t>
      </w:r>
    </w:p>
    <w:p w:rsidR="00912DEF" w:rsidRPr="007579BF" w:rsidRDefault="00912DEF" w:rsidP="00D933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912DEF" w:rsidRPr="007579BF" w:rsidRDefault="00912DEF" w:rsidP="00D933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Проект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7579BF">
        <w:rPr>
          <w:rFonts w:ascii="Times New Roman" w:hAnsi="Times New Roman" w:cs="Times New Roman"/>
          <w:sz w:val="28"/>
          <w:szCs w:val="28"/>
        </w:rPr>
        <w:t xml:space="preserve"> </w:t>
      </w:r>
      <w:r w:rsidR="00D933D7" w:rsidRPr="00D933D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терроризма и экстремизма на территории Юргинского муниципального округа на 2020 год и плановый период 2021-2022 годов»</w:t>
      </w:r>
      <w:r w:rsidR="00D933D7" w:rsidRPr="002C2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79BF">
        <w:rPr>
          <w:rFonts w:ascii="Times New Roman" w:hAnsi="Times New Roman" w:cs="Times New Roman"/>
          <w:sz w:val="28"/>
          <w:szCs w:val="28"/>
        </w:rPr>
        <w:t xml:space="preserve">размещен в информационно-телекоммуникационной  сети  «Интернет»  на  официальном сайте администрации  Юргинского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79BF">
        <w:rPr>
          <w:rFonts w:ascii="Times New Roman" w:hAnsi="Times New Roman" w:cs="Times New Roman"/>
          <w:sz w:val="28"/>
          <w:szCs w:val="28"/>
        </w:rPr>
        <w:t xml:space="preserve">  разделе  «Стратегическо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79BF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79BF">
        <w:rPr>
          <w:rFonts w:ascii="Times New Roman" w:hAnsi="Times New Roman" w:cs="Times New Roman"/>
          <w:sz w:val="28"/>
          <w:szCs w:val="28"/>
        </w:rPr>
        <w:t>», вкладк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B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Общественное обсуждение документов стратегического планирования</w:t>
      </w:r>
      <w:r w:rsidRPr="007579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«2019 год»</w:t>
      </w:r>
      <w:r w:rsidRPr="007579BF">
        <w:rPr>
          <w:rFonts w:ascii="Times New Roman" w:hAnsi="Times New Roman" w:cs="Times New Roman"/>
          <w:sz w:val="28"/>
          <w:szCs w:val="28"/>
        </w:rPr>
        <w:t>.</w:t>
      </w:r>
    </w:p>
    <w:p w:rsidR="00912DEF" w:rsidRPr="007579BF" w:rsidRDefault="00912DEF" w:rsidP="00D93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579BF">
        <w:rPr>
          <w:rFonts w:ascii="Times New Roman" w:hAnsi="Times New Roman" w:cs="Times New Roman"/>
          <w:b/>
          <w:sz w:val="28"/>
          <w:szCs w:val="28"/>
        </w:rPr>
        <w:t xml:space="preserve">Дата  размещения  уведомления </w:t>
      </w:r>
      <w:r w:rsidRPr="007579BF">
        <w:rPr>
          <w:rFonts w:ascii="Times New Roman" w:hAnsi="Times New Roman" w:cs="Times New Roman"/>
          <w:sz w:val="28"/>
          <w:szCs w:val="28"/>
        </w:rPr>
        <w:t xml:space="preserve">о  проведении  общественного  обсуждения  проекта муниципальной  программы  </w:t>
      </w:r>
      <w:r w:rsidR="00D933D7" w:rsidRPr="00D933D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терроризма и экстремизма на территории Юргинского муниципального округа на 2020 год и плановый период 2021-2022 годов»</w:t>
      </w:r>
      <w:r w:rsidRPr="007579BF">
        <w:rPr>
          <w:rFonts w:ascii="Times New Roman" w:hAnsi="Times New Roman" w:cs="Times New Roman"/>
          <w:sz w:val="28"/>
          <w:szCs w:val="28"/>
        </w:rPr>
        <w:t>: 2</w:t>
      </w:r>
      <w:r w:rsidR="00BC78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2DEF" w:rsidRPr="007579BF" w:rsidRDefault="00912DEF" w:rsidP="00D933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общественного обсуждения:</w:t>
      </w:r>
    </w:p>
    <w:p w:rsidR="00D933D7" w:rsidRPr="00D933D7" w:rsidRDefault="00912DEF" w:rsidP="00D933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33D7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был обеспечен прием замечаний и предложений по проекту муниципальной программы </w:t>
      </w:r>
      <w:r w:rsidR="00D933D7" w:rsidRPr="00D933D7">
        <w:rPr>
          <w:rFonts w:ascii="Times New Roman" w:hAnsi="Times New Roman" w:cs="Times New Roman"/>
          <w:sz w:val="28"/>
          <w:szCs w:val="28"/>
          <w:lang w:eastAsia="ru-RU"/>
        </w:rPr>
        <w:t>«Профилактика терроризма и экстремизма на территории Юргинского муниципального округа на 2020 год и плановый период 2021-2022 годов»</w:t>
      </w:r>
    </w:p>
    <w:p w:rsidR="00912DEF" w:rsidRPr="00D933D7" w:rsidRDefault="00912DEF" w:rsidP="00D93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33D7">
        <w:rPr>
          <w:rFonts w:ascii="Times New Roman" w:hAnsi="Times New Roman" w:cs="Times New Roman"/>
          <w:sz w:val="28"/>
          <w:szCs w:val="28"/>
        </w:rPr>
        <w:t>в электронной форме по электронной почте и в письменной форме на бумажном носителе.</w:t>
      </w:r>
    </w:p>
    <w:p w:rsidR="00912DEF" w:rsidRPr="00D933D7" w:rsidRDefault="00912DEF" w:rsidP="00D933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3D7">
        <w:rPr>
          <w:rFonts w:ascii="Times New Roman" w:hAnsi="Times New Roman" w:cs="Times New Roman"/>
          <w:sz w:val="28"/>
          <w:szCs w:val="28"/>
        </w:rPr>
        <w:t xml:space="preserve">В  ходе  общественного  обсуждения  в  адрес администрации Юргинского муниципального района и определенных контактными лицами по вопросам подачи замечаний и предложений по проекту муниципальной  программы </w:t>
      </w:r>
      <w:r w:rsidR="00D933D7" w:rsidRPr="00D933D7">
        <w:rPr>
          <w:rFonts w:ascii="Times New Roman" w:hAnsi="Times New Roman" w:cs="Times New Roman"/>
          <w:sz w:val="28"/>
          <w:szCs w:val="28"/>
          <w:lang w:eastAsia="ru-RU"/>
        </w:rPr>
        <w:t>«Профилактика терроризма и экстремизма на территории Юргинского муниципального округа на 2020 год и плановый период 2021-2022 годов»</w:t>
      </w:r>
      <w:r w:rsidRPr="00D933D7">
        <w:rPr>
          <w:rFonts w:ascii="Times New Roman" w:hAnsi="Times New Roman" w:cs="Times New Roman"/>
          <w:sz w:val="28"/>
          <w:szCs w:val="28"/>
        </w:rPr>
        <w:t>,  в письменном и электронном видах замечаний и предложений не поступило, в связи с чем, проект муниципальной программы не требует</w:t>
      </w:r>
      <w:proofErr w:type="gramEnd"/>
      <w:r w:rsidRPr="00D933D7">
        <w:rPr>
          <w:rFonts w:ascii="Times New Roman" w:hAnsi="Times New Roman" w:cs="Times New Roman"/>
          <w:sz w:val="28"/>
          <w:szCs w:val="28"/>
        </w:rPr>
        <w:t xml:space="preserve"> доработки и подлежит утверждению постановлением администрации Юргинского муниципального района.</w:t>
      </w:r>
    </w:p>
    <w:p w:rsidR="00912DEF" w:rsidRDefault="00912DEF" w:rsidP="00912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DEF" w:rsidRDefault="00912DEF" w:rsidP="00912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DEF" w:rsidRDefault="00912DEF" w:rsidP="00912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DEF" w:rsidRPr="007579BF" w:rsidRDefault="00912DEF" w:rsidP="00912D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DEF" w:rsidRDefault="00BC7872" w:rsidP="00912D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2DE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 и ЧС</w:t>
      </w:r>
    </w:p>
    <w:p w:rsidR="00BC7872" w:rsidRDefault="00912DEF" w:rsidP="00912D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Юргинского </w:t>
      </w:r>
    </w:p>
    <w:p w:rsidR="00912DEF" w:rsidRPr="007579BF" w:rsidRDefault="00BC7872" w:rsidP="00912D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12DEF">
        <w:rPr>
          <w:rFonts w:ascii="Times New Roman" w:hAnsi="Times New Roman" w:cs="Times New Roman"/>
          <w:sz w:val="28"/>
          <w:szCs w:val="28"/>
        </w:rPr>
        <w:t>района</w:t>
      </w:r>
      <w:r w:rsidR="00912DEF" w:rsidRPr="007579BF">
        <w:rPr>
          <w:rFonts w:ascii="Times New Roman" w:hAnsi="Times New Roman" w:cs="Times New Roman"/>
          <w:sz w:val="28"/>
          <w:szCs w:val="28"/>
        </w:rPr>
        <w:tab/>
      </w:r>
      <w:r w:rsidR="00912DEF" w:rsidRPr="007579BF">
        <w:rPr>
          <w:rFonts w:ascii="Times New Roman" w:hAnsi="Times New Roman" w:cs="Times New Roman"/>
          <w:sz w:val="28"/>
          <w:szCs w:val="28"/>
        </w:rPr>
        <w:tab/>
      </w:r>
      <w:r w:rsidR="00912DEF" w:rsidRPr="007579BF">
        <w:rPr>
          <w:rFonts w:ascii="Times New Roman" w:hAnsi="Times New Roman" w:cs="Times New Roman"/>
          <w:sz w:val="28"/>
          <w:szCs w:val="28"/>
        </w:rPr>
        <w:tab/>
      </w:r>
      <w:r w:rsidR="00912DEF" w:rsidRPr="007579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2DE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912D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12D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Гридчин</w:t>
      </w:r>
      <w:proofErr w:type="spellEnd"/>
    </w:p>
    <w:p w:rsidR="006423A8" w:rsidRDefault="006423A8"/>
    <w:sectPr w:rsidR="006423A8" w:rsidSect="0064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EF"/>
    <w:rsid w:val="00524264"/>
    <w:rsid w:val="006423A8"/>
    <w:rsid w:val="00912DEF"/>
    <w:rsid w:val="00BC7872"/>
    <w:rsid w:val="00CE08A6"/>
    <w:rsid w:val="00D9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E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DEF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2734</Characters>
  <Application>Microsoft Office Word</Application>
  <DocSecurity>0</DocSecurity>
  <Lines>22</Lines>
  <Paragraphs>6</Paragraphs>
  <ScaleCrop>false</ScaleCrop>
  <Company>Computer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2019-11-27T07:41:00Z</cp:lastPrinted>
  <dcterms:created xsi:type="dcterms:W3CDTF">2019-11-27T07:43:00Z</dcterms:created>
  <dcterms:modified xsi:type="dcterms:W3CDTF">2019-11-27T07:47:00Z</dcterms:modified>
</cp:coreProperties>
</file>