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5" w:rsidRPr="00ED2BDD" w:rsidRDefault="00655355" w:rsidP="00655355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8"/>
          <w:szCs w:val="28"/>
        </w:rPr>
      </w:pPr>
      <w:r w:rsidRPr="00ED2BDD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655355" w:rsidRPr="00ED2BDD" w:rsidRDefault="00655355" w:rsidP="00655355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8"/>
          <w:szCs w:val="28"/>
        </w:rPr>
      </w:pPr>
      <w:r w:rsidRPr="00ED2BDD">
        <w:rPr>
          <w:rFonts w:ascii="Times New Roman" w:hAnsi="Times New Roman"/>
          <w:sz w:val="28"/>
          <w:szCs w:val="28"/>
        </w:rPr>
        <w:t xml:space="preserve">Кемеровская область </w:t>
      </w:r>
    </w:p>
    <w:p w:rsidR="00655355" w:rsidRPr="002E11F2" w:rsidRDefault="00655355" w:rsidP="00655355">
      <w:pPr>
        <w:pStyle w:val="2"/>
        <w:shd w:val="clear" w:color="auto" w:fill="auto"/>
        <w:spacing w:after="0"/>
        <w:ind w:right="300"/>
        <w:rPr>
          <w:rFonts w:ascii="Times New Roman" w:hAnsi="Times New Roman"/>
          <w:b/>
          <w:sz w:val="16"/>
          <w:szCs w:val="16"/>
        </w:rPr>
      </w:pPr>
    </w:p>
    <w:p w:rsidR="00655355" w:rsidRPr="00ED2BDD" w:rsidRDefault="00655355" w:rsidP="00655355">
      <w:pPr>
        <w:pStyle w:val="2"/>
        <w:shd w:val="clear" w:color="auto" w:fill="auto"/>
        <w:spacing w:after="0"/>
        <w:ind w:right="300"/>
        <w:rPr>
          <w:rFonts w:ascii="Times New Roman" w:hAnsi="Times New Roman"/>
          <w:b/>
          <w:sz w:val="28"/>
          <w:szCs w:val="28"/>
        </w:rPr>
      </w:pPr>
      <w:r w:rsidRPr="00ED2BDD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655355" w:rsidRPr="00ED2BDD" w:rsidRDefault="00655355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b/>
          <w:sz w:val="28"/>
          <w:szCs w:val="28"/>
        </w:rPr>
      </w:pPr>
      <w:proofErr w:type="gramStart"/>
      <w:r w:rsidRPr="00ED2BDD">
        <w:rPr>
          <w:rFonts w:ascii="Times New Roman" w:hAnsi="Times New Roman"/>
          <w:b/>
          <w:sz w:val="28"/>
          <w:szCs w:val="28"/>
        </w:rPr>
        <w:t>пятого</w:t>
      </w:r>
      <w:proofErr w:type="gramEnd"/>
      <w:r w:rsidRPr="00ED2BD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55355" w:rsidRPr="00ED2BDD" w:rsidRDefault="00655355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b/>
          <w:sz w:val="28"/>
          <w:szCs w:val="28"/>
        </w:rPr>
      </w:pPr>
    </w:p>
    <w:p w:rsidR="00655355" w:rsidRPr="00EF36A4" w:rsidRDefault="00EF36A4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пятьдесят восьмое</w:t>
      </w:r>
      <w:r w:rsidRPr="002E11F2">
        <w:rPr>
          <w:rFonts w:ascii="Times New Roman" w:hAnsi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E11F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E11F2">
        <w:rPr>
          <w:rFonts w:ascii="Times New Roman" w:hAnsi="Times New Roman"/>
          <w:sz w:val="28"/>
          <w:szCs w:val="28"/>
          <w:lang w:val="ru-RU"/>
        </w:rPr>
        <w:t>дан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655355" w:rsidRPr="002E11F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5355" w:rsidRPr="002E11F2" w:rsidRDefault="00655355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sz w:val="28"/>
          <w:szCs w:val="28"/>
          <w:lang w:val="ru-RU"/>
        </w:rPr>
      </w:pPr>
    </w:p>
    <w:p w:rsidR="00655355" w:rsidRPr="00ED2BDD" w:rsidRDefault="00655355" w:rsidP="00655355">
      <w:pPr>
        <w:jc w:val="center"/>
        <w:rPr>
          <w:b/>
          <w:sz w:val="32"/>
          <w:szCs w:val="32"/>
        </w:rPr>
      </w:pPr>
      <w:proofErr w:type="gramStart"/>
      <w:r w:rsidRPr="00ED2BDD">
        <w:rPr>
          <w:b/>
          <w:sz w:val="32"/>
          <w:szCs w:val="32"/>
        </w:rPr>
        <w:t>Р</w:t>
      </w:r>
      <w:proofErr w:type="gramEnd"/>
      <w:r w:rsidRPr="00ED2BDD">
        <w:rPr>
          <w:b/>
          <w:sz w:val="32"/>
          <w:szCs w:val="32"/>
        </w:rPr>
        <w:t xml:space="preserve"> Е  Ш Е Н И Е</w:t>
      </w:r>
    </w:p>
    <w:p w:rsidR="00655355" w:rsidRPr="002E11F2" w:rsidRDefault="00655355" w:rsidP="00655355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"/>
        <w:gridCol w:w="1050"/>
        <w:gridCol w:w="360"/>
        <w:gridCol w:w="1155"/>
        <w:gridCol w:w="593"/>
        <w:gridCol w:w="837"/>
        <w:gridCol w:w="415"/>
        <w:gridCol w:w="831"/>
        <w:gridCol w:w="837"/>
        <w:gridCol w:w="2940"/>
      </w:tblGrid>
      <w:tr w:rsidR="00655355" w:rsidRPr="00ED2BDD" w:rsidTr="0011745C">
        <w:tc>
          <w:tcPr>
            <w:tcW w:w="844" w:type="dxa"/>
          </w:tcPr>
          <w:p w:rsidR="00655355" w:rsidRPr="00ED2BDD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DD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ED2BDD" w:rsidRDefault="00377447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655355" w:rsidRPr="00ED2BDD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DD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ED2BDD" w:rsidRDefault="00425732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655355" w:rsidRPr="00ED2BDD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DD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ED2BDD" w:rsidRDefault="00425732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655355" w:rsidRPr="00ED2BDD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D2BDD">
              <w:rPr>
                <w:sz w:val="28"/>
                <w:szCs w:val="28"/>
              </w:rPr>
              <w:t>г</w:t>
            </w:r>
            <w:proofErr w:type="gramEnd"/>
            <w:r w:rsidRPr="00ED2BDD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655355" w:rsidRPr="00ED2BDD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55355" w:rsidRPr="00ED2BDD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DD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ED2BDD" w:rsidRDefault="00377447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25732">
              <w:rPr>
                <w:sz w:val="28"/>
                <w:szCs w:val="28"/>
              </w:rPr>
              <w:t>-НПА</w:t>
            </w:r>
          </w:p>
        </w:tc>
      </w:tr>
    </w:tbl>
    <w:p w:rsidR="00655355" w:rsidRPr="002E11F2" w:rsidRDefault="00655355" w:rsidP="00655355">
      <w:pPr>
        <w:pStyle w:val="2"/>
        <w:shd w:val="clear" w:color="auto" w:fill="auto"/>
        <w:spacing w:after="0" w:line="230" w:lineRule="exact"/>
        <w:ind w:right="320"/>
        <w:rPr>
          <w:rFonts w:ascii="Times New Roman" w:hAnsi="Times New Roman"/>
          <w:sz w:val="16"/>
          <w:szCs w:val="16"/>
        </w:rPr>
      </w:pPr>
    </w:p>
    <w:p w:rsidR="00425732" w:rsidRPr="002E11F2" w:rsidRDefault="00425732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b/>
          <w:sz w:val="16"/>
          <w:szCs w:val="16"/>
          <w:lang w:val="ru-RU"/>
        </w:rPr>
      </w:pPr>
    </w:p>
    <w:p w:rsidR="00655355" w:rsidRDefault="00655355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425732">
        <w:rPr>
          <w:rFonts w:ascii="Times New Roman" w:hAnsi="Times New Roman"/>
          <w:b/>
          <w:sz w:val="28"/>
          <w:szCs w:val="28"/>
          <w:lang w:val="ru-RU"/>
        </w:rPr>
        <w:t>О передаче осуществления части полномочий органам местного самоуправления сельских поселений</w:t>
      </w:r>
    </w:p>
    <w:bookmarkEnd w:id="0"/>
    <w:p w:rsidR="00655355" w:rsidRPr="002E11F2" w:rsidRDefault="00655355" w:rsidP="00655355">
      <w:pPr>
        <w:pStyle w:val="2"/>
        <w:shd w:val="clear" w:color="auto" w:fill="auto"/>
        <w:spacing w:after="0" w:line="230" w:lineRule="exact"/>
        <w:ind w:right="320"/>
        <w:rPr>
          <w:rFonts w:ascii="Times New Roman" w:hAnsi="Times New Roman"/>
          <w:sz w:val="16"/>
          <w:szCs w:val="16"/>
          <w:lang w:val="ru-RU"/>
        </w:rPr>
      </w:pPr>
    </w:p>
    <w:p w:rsidR="00655355" w:rsidRPr="00425732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6"/>
          <w:szCs w:val="26"/>
          <w:lang w:val="ru-RU"/>
        </w:rPr>
      </w:pPr>
      <w:r w:rsidRPr="00425732">
        <w:rPr>
          <w:rFonts w:ascii="Times New Roman" w:hAnsi="Times New Roman"/>
          <w:sz w:val="26"/>
          <w:szCs w:val="26"/>
          <w:lang w:val="ru-RU"/>
        </w:rPr>
        <w:t xml:space="preserve">Руководствуясь частью 4 статьи 15 Федерального закона от </w:t>
      </w:r>
      <w:r w:rsidR="00425732">
        <w:rPr>
          <w:rFonts w:ascii="Times New Roman" w:hAnsi="Times New Roman"/>
          <w:sz w:val="26"/>
          <w:szCs w:val="26"/>
          <w:lang w:val="ru-RU"/>
        </w:rPr>
        <w:t>0</w:t>
      </w:r>
      <w:r w:rsidRPr="00425732">
        <w:rPr>
          <w:rFonts w:ascii="Times New Roman" w:hAnsi="Times New Roman"/>
          <w:sz w:val="26"/>
          <w:szCs w:val="26"/>
          <w:lang w:val="ru-RU"/>
        </w:rPr>
        <w:t>6</w:t>
      </w:r>
      <w:r w:rsidR="00425732">
        <w:rPr>
          <w:rFonts w:ascii="Times New Roman" w:hAnsi="Times New Roman"/>
          <w:sz w:val="26"/>
          <w:szCs w:val="26"/>
          <w:lang w:val="ru-RU"/>
        </w:rPr>
        <w:t xml:space="preserve">.10. </w:t>
      </w:r>
      <w:r w:rsidRPr="00425732">
        <w:rPr>
          <w:rFonts w:ascii="Times New Roman" w:hAnsi="Times New Roman"/>
          <w:sz w:val="26"/>
          <w:szCs w:val="26"/>
          <w:lang w:val="ru-RU"/>
        </w:rPr>
        <w:t xml:space="preserve">2003 №131- ФЗ «Об общих принципах организации местного самоуправления в Российской Федерации», Бюджетным кодексом РФ, Уставом муниципального образования </w:t>
      </w:r>
      <w:r w:rsidR="001336C7" w:rsidRPr="00425732">
        <w:rPr>
          <w:rFonts w:ascii="Times New Roman" w:hAnsi="Times New Roman"/>
          <w:sz w:val="26"/>
          <w:szCs w:val="26"/>
          <w:lang w:val="ru-RU"/>
        </w:rPr>
        <w:t>Ю</w:t>
      </w:r>
      <w:r w:rsidRPr="00425732">
        <w:rPr>
          <w:rFonts w:ascii="Times New Roman" w:hAnsi="Times New Roman"/>
          <w:sz w:val="26"/>
          <w:szCs w:val="26"/>
          <w:lang w:val="ru-RU"/>
        </w:rPr>
        <w:t xml:space="preserve">ргинский муниципальный район, Совет народных депутатов Юргинского муниципального района </w:t>
      </w:r>
    </w:p>
    <w:p w:rsidR="00965D47" w:rsidRPr="002E11F2" w:rsidRDefault="00965D47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655355" w:rsidRPr="00425732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b/>
          <w:sz w:val="26"/>
          <w:szCs w:val="26"/>
        </w:rPr>
      </w:pPr>
      <w:r w:rsidRPr="00425732">
        <w:rPr>
          <w:rFonts w:ascii="Times New Roman" w:hAnsi="Times New Roman"/>
          <w:b/>
          <w:sz w:val="26"/>
          <w:szCs w:val="26"/>
        </w:rPr>
        <w:t>РЕШИЛ:</w:t>
      </w:r>
    </w:p>
    <w:p w:rsidR="00655355" w:rsidRPr="00425732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6"/>
          <w:szCs w:val="26"/>
        </w:rPr>
      </w:pPr>
      <w:r w:rsidRPr="00425732">
        <w:rPr>
          <w:rFonts w:ascii="Times New Roman" w:hAnsi="Times New Roman"/>
          <w:sz w:val="26"/>
          <w:szCs w:val="26"/>
        </w:rPr>
        <w:t>1. Передать администрации 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от администрации Юргинского муниципального района осуществление части своих полномочий.</w:t>
      </w:r>
    </w:p>
    <w:p w:rsidR="00425732" w:rsidRPr="002E11F2" w:rsidRDefault="00425732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5355" w:rsidRPr="00425732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6"/>
          <w:szCs w:val="26"/>
          <w:lang w:val="ru-RU"/>
        </w:rPr>
      </w:pPr>
      <w:r w:rsidRPr="00425732">
        <w:rPr>
          <w:rFonts w:ascii="Times New Roman" w:hAnsi="Times New Roman"/>
          <w:sz w:val="26"/>
          <w:szCs w:val="26"/>
          <w:lang w:val="ru-RU"/>
        </w:rPr>
        <w:t>2. Утвердить Соглашение о передаче администрацией Юргинского муниципального района осуществления части своих полномочий администрации 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согласно Приложению.</w:t>
      </w:r>
    </w:p>
    <w:p w:rsidR="00425732" w:rsidRPr="002E11F2" w:rsidRDefault="00425732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5355" w:rsidRPr="00425732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sz w:val="26"/>
          <w:szCs w:val="26"/>
          <w:lang w:val="ru-RU"/>
        </w:rPr>
      </w:pPr>
      <w:r w:rsidRPr="00425732">
        <w:rPr>
          <w:rFonts w:ascii="Times New Roman" w:hAnsi="Times New Roman"/>
          <w:sz w:val="26"/>
          <w:szCs w:val="26"/>
          <w:lang w:val="ru-RU"/>
        </w:rPr>
        <w:t>3. Администрации Юргинского муниципального района заключить с администрациями сельских поселений, входящими в состав Юргинского муниципальн</w:t>
      </w:r>
      <w:r w:rsidR="00965D47" w:rsidRPr="00425732">
        <w:rPr>
          <w:rFonts w:ascii="Times New Roman" w:hAnsi="Times New Roman"/>
          <w:sz w:val="26"/>
          <w:szCs w:val="26"/>
          <w:lang w:val="ru-RU"/>
        </w:rPr>
        <w:t>ого района, на срок с 01.01.201</w:t>
      </w:r>
      <w:r w:rsidR="00233EB1" w:rsidRPr="00425732">
        <w:rPr>
          <w:rFonts w:ascii="Times New Roman" w:hAnsi="Times New Roman"/>
          <w:sz w:val="26"/>
          <w:szCs w:val="26"/>
          <w:lang w:val="ru-RU"/>
        </w:rPr>
        <w:t>8</w:t>
      </w:r>
      <w:r w:rsidRPr="00425732">
        <w:rPr>
          <w:rFonts w:ascii="Times New Roman" w:hAnsi="Times New Roman"/>
          <w:sz w:val="26"/>
          <w:szCs w:val="26"/>
          <w:lang w:val="ru-RU"/>
        </w:rPr>
        <w:t>г. по 31.12.201</w:t>
      </w:r>
      <w:r w:rsidR="00233EB1" w:rsidRPr="00425732">
        <w:rPr>
          <w:rFonts w:ascii="Times New Roman" w:hAnsi="Times New Roman"/>
          <w:sz w:val="26"/>
          <w:szCs w:val="26"/>
          <w:lang w:val="ru-RU"/>
        </w:rPr>
        <w:t>8</w:t>
      </w:r>
      <w:r w:rsidRPr="00425732">
        <w:rPr>
          <w:rFonts w:ascii="Times New Roman" w:hAnsi="Times New Roman"/>
          <w:sz w:val="26"/>
          <w:szCs w:val="26"/>
          <w:lang w:val="ru-RU"/>
        </w:rPr>
        <w:t>г., Соглашения о передаче осуществления части своих полномочий</w:t>
      </w:r>
      <w:r w:rsidR="002E11F2">
        <w:rPr>
          <w:sz w:val="26"/>
          <w:szCs w:val="26"/>
          <w:lang w:val="ru-RU"/>
        </w:rPr>
        <w:t>.</w:t>
      </w:r>
    </w:p>
    <w:p w:rsidR="00425732" w:rsidRPr="002E11F2" w:rsidRDefault="00425732" w:rsidP="00655355">
      <w:pPr>
        <w:ind w:firstLine="567"/>
        <w:jc w:val="both"/>
        <w:rPr>
          <w:color w:val="FF0000"/>
          <w:sz w:val="16"/>
          <w:szCs w:val="16"/>
        </w:rPr>
      </w:pPr>
    </w:p>
    <w:p w:rsidR="00655355" w:rsidRPr="00425732" w:rsidRDefault="00655355" w:rsidP="00655355">
      <w:pPr>
        <w:ind w:firstLine="567"/>
        <w:jc w:val="both"/>
        <w:rPr>
          <w:color w:val="FF0000"/>
          <w:sz w:val="26"/>
          <w:szCs w:val="26"/>
        </w:rPr>
      </w:pPr>
      <w:r w:rsidRPr="002E11F2">
        <w:rPr>
          <w:sz w:val="26"/>
          <w:szCs w:val="26"/>
        </w:rPr>
        <w:t>4.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425732">
        <w:rPr>
          <w:color w:val="FF0000"/>
          <w:sz w:val="26"/>
          <w:szCs w:val="26"/>
        </w:rPr>
        <w:t>.</w:t>
      </w:r>
    </w:p>
    <w:p w:rsidR="00425732" w:rsidRPr="002E11F2" w:rsidRDefault="00425732" w:rsidP="00655355">
      <w:pPr>
        <w:ind w:firstLine="567"/>
        <w:jc w:val="both"/>
        <w:rPr>
          <w:sz w:val="16"/>
          <w:szCs w:val="16"/>
        </w:rPr>
      </w:pPr>
    </w:p>
    <w:p w:rsidR="00655355" w:rsidRPr="00425732" w:rsidRDefault="00655355" w:rsidP="00655355">
      <w:pPr>
        <w:ind w:firstLine="567"/>
        <w:jc w:val="both"/>
        <w:rPr>
          <w:sz w:val="26"/>
          <w:szCs w:val="26"/>
        </w:rPr>
      </w:pPr>
      <w:r w:rsidRPr="00425732">
        <w:rPr>
          <w:sz w:val="26"/>
          <w:szCs w:val="26"/>
        </w:rPr>
        <w:t xml:space="preserve">5. </w:t>
      </w:r>
      <w:proofErr w:type="gramStart"/>
      <w:r w:rsidRPr="00425732">
        <w:rPr>
          <w:sz w:val="26"/>
          <w:szCs w:val="26"/>
        </w:rPr>
        <w:t>Контроль за</w:t>
      </w:r>
      <w:proofErr w:type="gramEnd"/>
      <w:r w:rsidRPr="00425732">
        <w:rPr>
          <w:sz w:val="26"/>
          <w:szCs w:val="26"/>
        </w:rPr>
        <w:t xml:space="preserve"> исполнением </w:t>
      </w:r>
      <w:r w:rsidR="002E11F2">
        <w:rPr>
          <w:sz w:val="26"/>
          <w:szCs w:val="26"/>
        </w:rPr>
        <w:t>настоящего</w:t>
      </w:r>
      <w:r w:rsidRPr="00425732">
        <w:rPr>
          <w:sz w:val="26"/>
          <w:szCs w:val="26"/>
        </w:rPr>
        <w:t xml:space="preserve"> решения возложить на </w:t>
      </w:r>
      <w:r w:rsidR="002E11F2">
        <w:rPr>
          <w:sz w:val="26"/>
          <w:szCs w:val="26"/>
        </w:rPr>
        <w:t>постоянную</w:t>
      </w:r>
      <w:r w:rsidRPr="00425732">
        <w:rPr>
          <w:sz w:val="26"/>
          <w:szCs w:val="26"/>
        </w:rPr>
        <w:t xml:space="preserve"> комисси</w:t>
      </w:r>
      <w:r w:rsidR="002E11F2">
        <w:rPr>
          <w:sz w:val="26"/>
          <w:szCs w:val="26"/>
        </w:rPr>
        <w:t>ю</w:t>
      </w:r>
      <w:r w:rsidRPr="00425732">
        <w:rPr>
          <w:sz w:val="26"/>
          <w:szCs w:val="26"/>
        </w:rPr>
        <w:t xml:space="preserve"> Совета народных депутатов Юргинского муниципального района по социальным вопросам, правопорядку и соблюдению законности (3.3.Ф АЙЗУЛИН).</w:t>
      </w:r>
    </w:p>
    <w:p w:rsidR="00425732" w:rsidRPr="002E11F2" w:rsidRDefault="00425732" w:rsidP="00655355">
      <w:pPr>
        <w:ind w:firstLine="567"/>
        <w:jc w:val="both"/>
        <w:rPr>
          <w:sz w:val="16"/>
          <w:szCs w:val="16"/>
        </w:rPr>
      </w:pPr>
    </w:p>
    <w:p w:rsidR="00655355" w:rsidRPr="00425732" w:rsidRDefault="00655355" w:rsidP="00655355">
      <w:pPr>
        <w:ind w:firstLine="567"/>
        <w:jc w:val="both"/>
        <w:rPr>
          <w:color w:val="FF0000"/>
          <w:sz w:val="26"/>
          <w:szCs w:val="26"/>
        </w:rPr>
      </w:pPr>
      <w:r w:rsidRPr="00425732">
        <w:rPr>
          <w:sz w:val="26"/>
          <w:szCs w:val="26"/>
        </w:rPr>
        <w:t xml:space="preserve">6. </w:t>
      </w:r>
      <w:r w:rsidRPr="00425732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ED2BDD" w:rsidRPr="00425732" w:rsidRDefault="00ED2BDD" w:rsidP="00655355">
      <w:pPr>
        <w:ind w:firstLine="567"/>
        <w:jc w:val="both"/>
        <w:rPr>
          <w:color w:val="FF0000"/>
          <w:sz w:val="26"/>
          <w:szCs w:val="26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5637"/>
        <w:gridCol w:w="2409"/>
        <w:gridCol w:w="1948"/>
      </w:tblGrid>
      <w:tr w:rsidR="00655355" w:rsidRPr="00425732" w:rsidTr="00ED2BDD">
        <w:tc>
          <w:tcPr>
            <w:tcW w:w="5637" w:type="dxa"/>
          </w:tcPr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2573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409" w:type="dxa"/>
          </w:tcPr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48" w:type="dxa"/>
          </w:tcPr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2573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И.Я.Бережнова</w:t>
            </w:r>
          </w:p>
        </w:tc>
      </w:tr>
      <w:tr w:rsidR="00655355" w:rsidRPr="00425732" w:rsidTr="00ED2BDD">
        <w:tc>
          <w:tcPr>
            <w:tcW w:w="5637" w:type="dxa"/>
          </w:tcPr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55355" w:rsidRPr="00425732" w:rsidRDefault="00E35991" w:rsidP="00ED2BDD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г</w:t>
            </w:r>
            <w:r w:rsidR="00655355" w:rsidRPr="0042573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лава Юргинского муниципального района</w:t>
            </w:r>
          </w:p>
          <w:p w:rsidR="00ED2BDD" w:rsidRPr="00425732" w:rsidRDefault="00ED2BDD" w:rsidP="00377447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25732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</w:t>
            </w:r>
            <w:r w:rsidR="00377447">
              <w:rPr>
                <w:rFonts w:ascii="Times New Roman" w:hAnsi="Times New Roman"/>
                <w:sz w:val="26"/>
                <w:szCs w:val="26"/>
                <w:lang w:val="ru-RU" w:eastAsia="ru-RU"/>
              </w:rPr>
              <w:t>26</w:t>
            </w:r>
            <w:r w:rsidRPr="00425732">
              <w:rPr>
                <w:rFonts w:ascii="Times New Roman" w:hAnsi="Times New Roman"/>
                <w:sz w:val="26"/>
                <w:szCs w:val="26"/>
                <w:lang w:val="ru-RU" w:eastAsia="ru-RU"/>
              </w:rPr>
              <w:t>» декабря 2017</w:t>
            </w:r>
          </w:p>
        </w:tc>
        <w:tc>
          <w:tcPr>
            <w:tcW w:w="2409" w:type="dxa"/>
          </w:tcPr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48" w:type="dxa"/>
          </w:tcPr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55355" w:rsidRPr="00425732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2573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А.В.Гордейчик</w:t>
            </w:r>
          </w:p>
        </w:tc>
      </w:tr>
    </w:tbl>
    <w:p w:rsidR="00655355" w:rsidRDefault="00655355" w:rsidP="00BD0E90">
      <w:pPr>
        <w:ind w:firstLine="567"/>
        <w:jc w:val="center"/>
      </w:pPr>
    </w:p>
    <w:p w:rsidR="00C8087D" w:rsidRPr="00E828B4" w:rsidRDefault="007335E2" w:rsidP="00BD0E90">
      <w:pPr>
        <w:ind w:firstLine="567"/>
        <w:jc w:val="right"/>
      </w:pPr>
      <w:r w:rsidRPr="00E828B4">
        <w:t>Приложение к решению</w:t>
      </w:r>
    </w:p>
    <w:p w:rsidR="007335E2" w:rsidRPr="00E828B4" w:rsidRDefault="005778B6" w:rsidP="00BD0E90">
      <w:pPr>
        <w:ind w:firstLine="567"/>
        <w:jc w:val="right"/>
      </w:pPr>
      <w:r w:rsidRPr="00E828B4">
        <w:t>Совета</w:t>
      </w:r>
      <w:r w:rsidR="00F64749" w:rsidRPr="00E828B4">
        <w:t xml:space="preserve"> </w:t>
      </w:r>
      <w:r w:rsidRPr="00E828B4">
        <w:t>народных депутатов</w:t>
      </w:r>
    </w:p>
    <w:p w:rsidR="00F64749" w:rsidRDefault="00A51ADC" w:rsidP="00BD0E90">
      <w:pPr>
        <w:ind w:firstLine="567"/>
        <w:jc w:val="right"/>
      </w:pPr>
      <w:r w:rsidRPr="00E828B4">
        <w:t>Юргинского муниципального района</w:t>
      </w:r>
    </w:p>
    <w:p w:rsidR="00876756" w:rsidRDefault="0057203F" w:rsidP="00BD0E90">
      <w:pPr>
        <w:ind w:firstLine="567"/>
        <w:jc w:val="right"/>
      </w:pPr>
      <w:r>
        <w:t>о</w:t>
      </w:r>
      <w:r w:rsidR="00876756">
        <w:t>т 26.12.2017 №</w:t>
      </w:r>
      <w:r>
        <w:t xml:space="preserve"> </w:t>
      </w:r>
      <w:r w:rsidR="00876756">
        <w:t>44-НПА</w:t>
      </w:r>
    </w:p>
    <w:p w:rsidR="00C869ED" w:rsidRPr="00E828B4" w:rsidRDefault="00C869ED" w:rsidP="00BD0E90">
      <w:pPr>
        <w:ind w:firstLine="567"/>
        <w:jc w:val="right"/>
      </w:pPr>
    </w:p>
    <w:p w:rsidR="00D21FC9" w:rsidRPr="00E828B4" w:rsidRDefault="00D21FC9" w:rsidP="00BD0E90">
      <w:pPr>
        <w:ind w:firstLine="567"/>
        <w:jc w:val="both"/>
      </w:pPr>
    </w:p>
    <w:p w:rsidR="005E7AD9" w:rsidRPr="00E828B4" w:rsidRDefault="005E7AD9" w:rsidP="00C77835">
      <w:pPr>
        <w:ind w:firstLine="567"/>
        <w:jc w:val="center"/>
      </w:pPr>
      <w:r w:rsidRPr="00E828B4">
        <w:t>СОГЛАШЕНИЕ</w:t>
      </w:r>
    </w:p>
    <w:p w:rsidR="005E7AD9" w:rsidRPr="00E828B4" w:rsidRDefault="005E7AD9" w:rsidP="00C77835">
      <w:pPr>
        <w:ind w:firstLine="567"/>
        <w:jc w:val="center"/>
      </w:pPr>
      <w:r w:rsidRPr="00E828B4">
        <w:t xml:space="preserve">о передаче администрацией </w:t>
      </w:r>
      <w:r w:rsidR="00C8087D" w:rsidRPr="00E828B4">
        <w:t>Юргинского муниципального района</w:t>
      </w:r>
      <w:r w:rsidRPr="00E828B4">
        <w:t xml:space="preserve"> </w:t>
      </w:r>
      <w:proofErr w:type="gramStart"/>
      <w:r w:rsidRPr="00E828B4">
        <w:t>осуществления части своих полномочий администраци</w:t>
      </w:r>
      <w:r w:rsidR="009969B6">
        <w:t>и ________</w:t>
      </w:r>
      <w:r w:rsidR="00C8087D" w:rsidRPr="00E828B4">
        <w:t>___ сельского поселения</w:t>
      </w:r>
      <w:proofErr w:type="gramEnd"/>
    </w:p>
    <w:p w:rsidR="005E7AD9" w:rsidRPr="00E828B4" w:rsidRDefault="005E7AD9" w:rsidP="00BD0E90">
      <w:pPr>
        <w:ind w:firstLine="567"/>
        <w:jc w:val="both"/>
      </w:pPr>
    </w:p>
    <w:p w:rsidR="005E7AD9" w:rsidRPr="00E828B4" w:rsidRDefault="005E7AD9" w:rsidP="00BD0E90">
      <w:pPr>
        <w:ind w:firstLine="567"/>
        <w:jc w:val="both"/>
      </w:pPr>
      <w:r w:rsidRPr="00E828B4">
        <w:t>г.</w:t>
      </w:r>
      <w:r w:rsidR="00DC1848" w:rsidRPr="00E828B4">
        <w:t xml:space="preserve"> </w:t>
      </w:r>
      <w:r w:rsidRPr="00E828B4">
        <w:t>Юрга</w:t>
      </w:r>
      <w:r w:rsidRPr="00E828B4">
        <w:tab/>
      </w:r>
      <w:r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BD0E90" w:rsidRPr="00E828B4">
        <w:t xml:space="preserve"> </w:t>
      </w:r>
      <w:r w:rsidR="004D4EC2" w:rsidRPr="00E828B4">
        <w:t>«___»____________20__</w:t>
      </w:r>
      <w:r w:rsidRPr="00E828B4">
        <w:t>г.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C8087D" w:rsidP="00BD0E90">
      <w:pPr>
        <w:ind w:firstLine="567"/>
        <w:jc w:val="both"/>
      </w:pPr>
      <w:proofErr w:type="gramStart"/>
      <w:r w:rsidRPr="00E828B4">
        <w:t>Администрация Юргинского муниципального района, именуемая в дальнейшем «Администрация района», в лице главы Юргинского муниципального района Гордейчик Александра Васильевича, действующего на основании Устава Юргинского муниципального района, с одной</w:t>
      </w:r>
      <w:r w:rsidR="00BD0E90" w:rsidRPr="00E828B4">
        <w:t xml:space="preserve"> </w:t>
      </w:r>
      <w:r w:rsidRPr="00E828B4">
        <w:t>стороны и Администрация ________________ сельского поселения, именуемая в дальнейшем «Администрация поселения», в лице главы ____________ сельского поселения_________________________, действующего на основании Устава сельского поселения, с другой стороны</w:t>
      </w:r>
      <w:r w:rsidR="005E7AD9" w:rsidRPr="00E828B4">
        <w:t xml:space="preserve">, именуемые в дальнейшем Стороны, руководствуясь п.4 </w:t>
      </w:r>
      <w:hyperlink r:id="rId6" w:history="1">
        <w:r w:rsidR="005E7AD9" w:rsidRPr="00E828B4">
          <w:t>ст.15</w:t>
        </w:r>
        <w:proofErr w:type="gramEnd"/>
      </w:hyperlink>
      <w:r w:rsidR="005E7AD9" w:rsidRPr="00E828B4">
        <w:t xml:space="preserve"> </w:t>
      </w:r>
      <w:proofErr w:type="gramStart"/>
      <w:r w:rsidR="005E7AD9" w:rsidRPr="00E828B4">
        <w:t xml:space="preserve">Федерального закона от 6 октября 2003 </w:t>
      </w:r>
      <w:r w:rsidR="00DC1848" w:rsidRPr="00E828B4">
        <w:t>№</w:t>
      </w:r>
      <w:r w:rsidR="005E7AD9" w:rsidRPr="00E828B4">
        <w:t xml:space="preserve">131-ФЗ </w:t>
      </w:r>
      <w:r w:rsidR="00DC1848" w:rsidRPr="00E828B4">
        <w:t>«</w:t>
      </w:r>
      <w:r w:rsidR="005E7AD9" w:rsidRPr="00E828B4">
        <w:t>Об общих принципах организации местного самоуправления в Российской Федерации</w:t>
      </w:r>
      <w:r w:rsidR="00DC1848" w:rsidRPr="00E828B4">
        <w:t>»</w:t>
      </w:r>
      <w:r w:rsidR="005E7AD9" w:rsidRPr="00E828B4">
        <w:t xml:space="preserve">, Уставом муниципального образования </w:t>
      </w:r>
      <w:r w:rsidR="00C04EF1" w:rsidRPr="00E828B4">
        <w:t xml:space="preserve">____________ </w:t>
      </w:r>
      <w:r w:rsidR="005E7AD9" w:rsidRPr="00E828B4">
        <w:t>сельское поселение, Уста</w:t>
      </w:r>
      <w:r w:rsidR="00C04EF1" w:rsidRPr="00E828B4">
        <w:t xml:space="preserve">вом </w:t>
      </w:r>
      <w:r w:rsidR="005E7AD9" w:rsidRPr="00E828B4">
        <w:t>Юргинск</w:t>
      </w:r>
      <w:r w:rsidR="001336C7">
        <w:t>ого</w:t>
      </w:r>
      <w:r w:rsidR="005E7AD9" w:rsidRPr="00E828B4">
        <w:t xml:space="preserve"> муниципальн</w:t>
      </w:r>
      <w:r w:rsidR="001336C7">
        <w:t>ого</w:t>
      </w:r>
      <w:r w:rsidR="005E7AD9" w:rsidRPr="00E828B4">
        <w:t xml:space="preserve"> район</w:t>
      </w:r>
      <w:r w:rsidR="001336C7">
        <w:t>а</w:t>
      </w:r>
      <w:r w:rsidR="005E7AD9" w:rsidRPr="00E828B4">
        <w:t>,</w:t>
      </w:r>
      <w:r w:rsidRPr="00E828B4">
        <w:t xml:space="preserve"> решением Совета народных депутатов Юргинского муниципального района от _________№___ «О передаче осуществления ча</w:t>
      </w:r>
      <w:r w:rsidR="00965D47">
        <w:t>сти полномочий органам</w:t>
      </w:r>
      <w:r w:rsidRPr="00E828B4">
        <w:t xml:space="preserve"> местного самоуправления </w:t>
      </w:r>
      <w:r w:rsidR="007F21D6">
        <w:t>сельских поселений</w:t>
      </w:r>
      <w:r w:rsidRPr="00E828B4">
        <w:t xml:space="preserve">», </w:t>
      </w:r>
      <w:r w:rsidR="005E7AD9" w:rsidRPr="00E828B4">
        <w:t xml:space="preserve">решением </w:t>
      </w:r>
      <w:r w:rsidR="00425732" w:rsidRPr="00E828B4">
        <w:t xml:space="preserve">Совета народных депутатов </w:t>
      </w:r>
      <w:r w:rsidR="00C04EF1" w:rsidRPr="00E828B4">
        <w:t xml:space="preserve">___________ </w:t>
      </w:r>
      <w:r w:rsidR="005E7AD9" w:rsidRPr="00E828B4">
        <w:t xml:space="preserve">сельского от </w:t>
      </w:r>
      <w:r w:rsidR="00C04EF1" w:rsidRPr="00E828B4">
        <w:t>___________</w:t>
      </w:r>
      <w:r w:rsidR="005E7AD9" w:rsidRPr="00E828B4">
        <w:t>№</w:t>
      </w:r>
      <w:r w:rsidR="00C04EF1" w:rsidRPr="00E828B4">
        <w:t>____</w:t>
      </w:r>
      <w:r w:rsidR="005E7AD9" w:rsidRPr="00E828B4">
        <w:t xml:space="preserve"> «О </w:t>
      </w:r>
      <w:r w:rsidRPr="00E828B4">
        <w:t>п</w:t>
      </w:r>
      <w:r w:rsidR="007F21D6">
        <w:t xml:space="preserve">ринятии части полномочий органами </w:t>
      </w:r>
      <w:r w:rsidR="005E7AD9" w:rsidRPr="00E828B4">
        <w:t xml:space="preserve">местного самоуправления </w:t>
      </w:r>
      <w:r w:rsidRPr="00E828B4">
        <w:t>_____ сельское поселение</w:t>
      </w:r>
      <w:r w:rsidR="005E7AD9" w:rsidRPr="00E828B4">
        <w:t>», заключили настоящее</w:t>
      </w:r>
      <w:proofErr w:type="gramEnd"/>
      <w:r w:rsidR="005E7AD9" w:rsidRPr="00E828B4">
        <w:t xml:space="preserve"> Соглашение о нижеследующем:</w:t>
      </w:r>
    </w:p>
    <w:p w:rsidR="004752F0" w:rsidRPr="00E828B4" w:rsidRDefault="004752F0" w:rsidP="00BD0E90">
      <w:pPr>
        <w:autoSpaceDE w:val="0"/>
        <w:autoSpaceDN w:val="0"/>
        <w:adjustRightInd w:val="0"/>
        <w:ind w:firstLine="567"/>
        <w:jc w:val="both"/>
      </w:pPr>
    </w:p>
    <w:p w:rsidR="00DC1848" w:rsidRPr="00E828B4" w:rsidRDefault="00DC1848" w:rsidP="00BD0E90">
      <w:pPr>
        <w:ind w:firstLine="567"/>
        <w:jc w:val="both"/>
      </w:pPr>
      <w:r w:rsidRPr="00E828B4">
        <w:t xml:space="preserve">1. </w:t>
      </w:r>
      <w:r w:rsidR="005E7AD9" w:rsidRPr="00E828B4">
        <w:t>Предмет Соглашения</w:t>
      </w:r>
      <w:r w:rsidR="009E7A1C">
        <w:t>.</w:t>
      </w:r>
    </w:p>
    <w:p w:rsidR="00DC1848" w:rsidRPr="00E828B4" w:rsidRDefault="00DC1848" w:rsidP="00BD0E90">
      <w:pPr>
        <w:ind w:firstLine="567"/>
        <w:jc w:val="both"/>
      </w:pPr>
      <w:r w:rsidRPr="00E828B4">
        <w:t>1.1.</w:t>
      </w:r>
      <w:r w:rsidR="005E7AD9" w:rsidRPr="00E828B4">
        <w:t xml:space="preserve">«Администрация </w:t>
      </w:r>
      <w:r w:rsidR="00F50047" w:rsidRPr="00E828B4">
        <w:t>района</w:t>
      </w:r>
      <w:r w:rsidR="005E7AD9" w:rsidRPr="00E828B4">
        <w:t xml:space="preserve">» передает, а «Администрация </w:t>
      </w:r>
      <w:r w:rsidR="00F50047" w:rsidRPr="00E828B4">
        <w:t>поселения</w:t>
      </w:r>
      <w:r w:rsidR="005E7AD9" w:rsidRPr="00E828B4">
        <w:t>» принимает и осуществляет за счет межбюджетных трансфертов, предоставляемых</w:t>
      </w:r>
      <w:r w:rsidRPr="00E828B4">
        <w:t xml:space="preserve"> </w:t>
      </w:r>
      <w:r w:rsidR="005E7AD9" w:rsidRPr="00E828B4">
        <w:t xml:space="preserve">из бюджета муниципального образования </w:t>
      </w:r>
      <w:r w:rsidR="00F50047" w:rsidRPr="00E828B4">
        <w:t>Юргинский муниципальный район</w:t>
      </w:r>
      <w:r w:rsidR="005E7AD9" w:rsidRPr="00E828B4">
        <w:t xml:space="preserve"> полномочия, перечисленные в разделе 2 настоящего Соглашения.</w:t>
      </w:r>
    </w:p>
    <w:p w:rsidR="005E7AD9" w:rsidRPr="00E828B4" w:rsidRDefault="00DC1848" w:rsidP="00BD0E90">
      <w:pPr>
        <w:ind w:firstLine="567"/>
        <w:jc w:val="both"/>
      </w:pPr>
      <w:r w:rsidRPr="00E828B4">
        <w:t xml:space="preserve">2. </w:t>
      </w:r>
      <w:r w:rsidR="005E7AD9" w:rsidRPr="00E828B4">
        <w:t>Перечень полномочий, подлежащих передаче</w:t>
      </w:r>
      <w:r w:rsidR="009E7A1C">
        <w:t>.</w:t>
      </w:r>
    </w:p>
    <w:p w:rsidR="00DC1848" w:rsidRPr="00E828B4" w:rsidRDefault="005E7AD9" w:rsidP="00BD0E90">
      <w:pPr>
        <w:ind w:firstLine="567"/>
        <w:jc w:val="both"/>
      </w:pPr>
      <w:r w:rsidRPr="00E828B4">
        <w:t xml:space="preserve">«Администрация </w:t>
      </w:r>
      <w:r w:rsidR="00F50047" w:rsidRPr="00E828B4">
        <w:t>района</w:t>
      </w:r>
      <w:r w:rsidRPr="00E828B4">
        <w:t xml:space="preserve">» передает «Администрации </w:t>
      </w:r>
      <w:r w:rsidR="00F50047" w:rsidRPr="00E828B4">
        <w:t>поселения</w:t>
      </w:r>
      <w:r w:rsidRPr="00E828B4">
        <w:t>» осуществление полномочий по решению следующих вопросов местного значения:</w:t>
      </w:r>
    </w:p>
    <w:p w:rsidR="00F50047" w:rsidRPr="00E828B4" w:rsidRDefault="00DC1848" w:rsidP="00BD0E90">
      <w:pPr>
        <w:ind w:firstLine="567"/>
        <w:jc w:val="both"/>
        <w:rPr>
          <w:spacing w:val="6"/>
        </w:rPr>
      </w:pPr>
      <w:r w:rsidRPr="00E828B4">
        <w:t>2.1</w:t>
      </w:r>
      <w:r w:rsidR="00F50047" w:rsidRPr="00E828B4">
        <w:rPr>
          <w:spacing w:val="6"/>
        </w:rPr>
        <w:t>. Организация в границах поселения электро-, тепл</w:t>
      </w:r>
      <w:proofErr w:type="gramStart"/>
      <w:r w:rsidR="00F50047" w:rsidRPr="00E828B4">
        <w:rPr>
          <w:spacing w:val="6"/>
        </w:rPr>
        <w:t>о-</w:t>
      </w:r>
      <w:proofErr w:type="gramEnd"/>
      <w:r w:rsidR="00F50047" w:rsidRPr="00E828B4">
        <w:rPr>
          <w:spacing w:val="6"/>
        </w:rPr>
        <w:t>, газо- и водоснабжения населения, водоотведения, снабжения населения топливом, в части:</w:t>
      </w:r>
    </w:p>
    <w:p w:rsidR="008D3B4B" w:rsidRPr="00E828B4" w:rsidRDefault="00F50047" w:rsidP="00BD0E90">
      <w:pPr>
        <w:ind w:firstLine="567"/>
        <w:jc w:val="both"/>
      </w:pPr>
      <w:r w:rsidRPr="00E828B4">
        <w:t>- обеспечения централизованной поставки топлива для нужд населения.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 </w:t>
      </w:r>
      <w:r w:rsidR="005E7AD9" w:rsidRPr="00E828B4">
        <w:rPr>
          <w:sz w:val="24"/>
          <w:szCs w:val="24"/>
        </w:rPr>
        <w:t>Права и обязанности Сторон</w:t>
      </w:r>
      <w:r w:rsidR="009E7A1C">
        <w:rPr>
          <w:sz w:val="24"/>
          <w:szCs w:val="24"/>
        </w:rPr>
        <w:t>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 </w:t>
      </w:r>
      <w:r w:rsidR="005E7AD9" w:rsidRPr="00E828B4">
        <w:rPr>
          <w:sz w:val="24"/>
          <w:szCs w:val="24"/>
        </w:rPr>
        <w:t xml:space="preserve">«Администрация </w:t>
      </w:r>
      <w:r w:rsidR="00F50047" w:rsidRPr="00E828B4">
        <w:rPr>
          <w:sz w:val="24"/>
          <w:szCs w:val="24"/>
        </w:rPr>
        <w:t>района</w:t>
      </w:r>
      <w:r w:rsidR="004752F0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>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3.1.1. </w:t>
      </w:r>
      <w:r w:rsidR="005E7AD9" w:rsidRPr="00E828B4">
        <w:rPr>
          <w:sz w:val="24"/>
          <w:szCs w:val="24"/>
        </w:rPr>
        <w:t xml:space="preserve">Передает «Администрации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 пользование имущество, необходимое для осуществления полномочий, указанных в разделе 2 настоящего Соглашения.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3.1.2. </w:t>
      </w:r>
      <w:r w:rsidR="005E7AD9" w:rsidRPr="00E828B4">
        <w:rPr>
          <w:sz w:val="24"/>
          <w:szCs w:val="24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E828B4">
        <w:rPr>
          <w:sz w:val="24"/>
          <w:szCs w:val="24"/>
        </w:rPr>
        <w:t xml:space="preserve">подтвержденных принятыми расходными обязательствами </w:t>
      </w:r>
      <w:r w:rsidR="005E7AD9" w:rsidRPr="00E828B4">
        <w:rPr>
          <w:sz w:val="24"/>
          <w:szCs w:val="24"/>
        </w:rPr>
        <w:t>на осуществление полномочий, указанных в разделе 2 настоящего Соглашен</w:t>
      </w:r>
      <w:r w:rsidR="00546D15" w:rsidRPr="00E828B4">
        <w:rPr>
          <w:sz w:val="24"/>
          <w:szCs w:val="24"/>
        </w:rPr>
        <w:t>ия в разрезе целевых назначений.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3.1.3.</w:t>
      </w:r>
      <w:r w:rsidR="005E7AD9" w:rsidRPr="00E828B4">
        <w:rPr>
          <w:sz w:val="24"/>
          <w:szCs w:val="24"/>
        </w:rPr>
        <w:t xml:space="preserve"> Вправе осуществлять </w:t>
      </w:r>
      <w:proofErr w:type="gramStart"/>
      <w:r w:rsidR="005E7AD9" w:rsidRPr="00E828B4">
        <w:rPr>
          <w:sz w:val="24"/>
          <w:szCs w:val="24"/>
        </w:rPr>
        <w:t>контроль за</w:t>
      </w:r>
      <w:proofErr w:type="gramEnd"/>
      <w:r w:rsidR="005E7AD9" w:rsidRPr="00E828B4">
        <w:rPr>
          <w:sz w:val="24"/>
          <w:szCs w:val="24"/>
        </w:rPr>
        <w:t xml:space="preserve"> осуществлением «Администрацией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полномочий, ук</w:t>
      </w:r>
      <w:r w:rsidR="001336C7">
        <w:rPr>
          <w:sz w:val="24"/>
          <w:szCs w:val="24"/>
        </w:rPr>
        <w:t>азанных в разделе 2 настоящего С</w:t>
      </w:r>
      <w:r w:rsidR="005E7AD9" w:rsidRPr="00E828B4">
        <w:rPr>
          <w:sz w:val="24"/>
          <w:szCs w:val="24"/>
        </w:rPr>
        <w:t>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3.1.4.</w:t>
      </w:r>
      <w:r w:rsidR="005E7AD9" w:rsidRPr="00E828B4">
        <w:rPr>
          <w:sz w:val="24"/>
          <w:szCs w:val="24"/>
        </w:rPr>
        <w:t xml:space="preserve"> Вправе запрашивать в установленном порядке от «Администрации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 </w:t>
      </w:r>
      <w:r w:rsidR="005E7AD9" w:rsidRPr="00E828B4">
        <w:rPr>
          <w:sz w:val="24"/>
          <w:szCs w:val="24"/>
        </w:rPr>
        <w:t xml:space="preserve">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lastRenderedPageBreak/>
        <w:t xml:space="preserve">3.2.1. </w:t>
      </w:r>
      <w:r w:rsidR="005E7AD9" w:rsidRPr="00E828B4">
        <w:rPr>
          <w:sz w:val="24"/>
          <w:szCs w:val="24"/>
        </w:rPr>
        <w:t xml:space="preserve">Осуществляет полномочия, указанные в разделе 2 настоящего </w:t>
      </w:r>
      <w:r w:rsidR="001336C7">
        <w:rPr>
          <w:sz w:val="24"/>
          <w:szCs w:val="24"/>
        </w:rPr>
        <w:t>С</w:t>
      </w:r>
      <w:r w:rsidR="005E7AD9" w:rsidRPr="00E828B4">
        <w:rPr>
          <w:sz w:val="24"/>
          <w:szCs w:val="24"/>
        </w:rPr>
        <w:t xml:space="preserve">оглашения, в соответствии с действующим законодательством и в </w:t>
      </w:r>
      <w:proofErr w:type="gramStart"/>
      <w:r w:rsidR="005E7AD9" w:rsidRPr="00E828B4">
        <w:rPr>
          <w:sz w:val="24"/>
          <w:szCs w:val="24"/>
        </w:rPr>
        <w:t>пределах</w:t>
      </w:r>
      <w:proofErr w:type="gramEnd"/>
      <w:r w:rsidR="005E7AD9" w:rsidRPr="00E828B4">
        <w:rPr>
          <w:sz w:val="24"/>
          <w:szCs w:val="24"/>
        </w:rPr>
        <w:t xml:space="preserve"> выделенных на эти цели материальных ресурсов и финансовых средств;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3.2.2. </w:t>
      </w:r>
      <w:r w:rsidR="005E7AD9" w:rsidRPr="00E828B4">
        <w:rPr>
          <w:sz w:val="24"/>
          <w:szCs w:val="24"/>
        </w:rPr>
        <w:t xml:space="preserve">Ежеквартально, до 10 числа месяца следующего за истекшим кварталом, предоставляет в «Администрацию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отчет об осуществлении переданных  полномочий;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3.2.3. </w:t>
      </w:r>
      <w:r w:rsidR="005E7AD9" w:rsidRPr="00E828B4">
        <w:rPr>
          <w:sz w:val="24"/>
          <w:szCs w:val="24"/>
        </w:rPr>
        <w:t xml:space="preserve">Предоставляет «Администрации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</w:t>
      </w:r>
      <w:r w:rsidR="00DF71A6">
        <w:rPr>
          <w:sz w:val="24"/>
          <w:szCs w:val="24"/>
        </w:rPr>
        <w:t>;</w:t>
      </w:r>
    </w:p>
    <w:p w:rsidR="005E7AD9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3.2.4. </w:t>
      </w:r>
      <w:r w:rsidR="005E7AD9" w:rsidRPr="00E828B4">
        <w:rPr>
          <w:sz w:val="24"/>
          <w:szCs w:val="24"/>
        </w:rPr>
        <w:t>Рассматривает представленные «Администрацией</w:t>
      </w:r>
      <w:r w:rsidR="00DC1848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требования об устранении выявленных нарушений со стороны «Администрации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в «Администрацию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».</w:t>
      </w:r>
    </w:p>
    <w:p w:rsidR="005E7AD9" w:rsidRPr="00E828B4" w:rsidRDefault="00546D1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Осуществление контроля и ответственность Сторон за неисполнение Соглашения</w:t>
      </w:r>
      <w:r w:rsidR="009E7A1C">
        <w:rPr>
          <w:sz w:val="24"/>
          <w:szCs w:val="24"/>
        </w:rPr>
        <w:t>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.1. </w:t>
      </w:r>
      <w:r w:rsidR="001336C7">
        <w:rPr>
          <w:sz w:val="24"/>
          <w:szCs w:val="24"/>
        </w:rPr>
        <w:t>Совет народных депутатов Юргинского муниципального района</w:t>
      </w:r>
      <w:r w:rsidR="00582C6E" w:rsidRPr="00E828B4">
        <w:rPr>
          <w:sz w:val="24"/>
          <w:szCs w:val="24"/>
        </w:rPr>
        <w:t xml:space="preserve"> </w:t>
      </w:r>
      <w:r w:rsidR="005E7AD9" w:rsidRPr="00E828B4">
        <w:rPr>
          <w:sz w:val="24"/>
          <w:szCs w:val="24"/>
        </w:rPr>
        <w:t xml:space="preserve">осуществляет </w:t>
      </w:r>
      <w:proofErr w:type="gramStart"/>
      <w:r w:rsidR="005E7AD9" w:rsidRPr="00E828B4">
        <w:rPr>
          <w:sz w:val="24"/>
          <w:szCs w:val="24"/>
        </w:rPr>
        <w:t>контроль за</w:t>
      </w:r>
      <w:proofErr w:type="gramEnd"/>
      <w:r w:rsidR="005E7AD9" w:rsidRPr="00E828B4">
        <w:rPr>
          <w:sz w:val="24"/>
          <w:szCs w:val="24"/>
        </w:rPr>
        <w:t xml:space="preserve"> исполнением «Администрацией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.2. 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несет ответственность в соответствии с действующим законодательством за осуществление полномочий, указанных в разделе 2 настоящего Соглашения</w:t>
      </w:r>
      <w:r w:rsidR="00425732">
        <w:rPr>
          <w:sz w:val="24"/>
          <w:szCs w:val="24"/>
        </w:rPr>
        <w:t>,</w:t>
      </w:r>
      <w:r w:rsidR="005E7AD9" w:rsidRPr="00E828B4">
        <w:rPr>
          <w:sz w:val="24"/>
          <w:szCs w:val="24"/>
        </w:rPr>
        <w:t xml:space="preserve"> в пределах</w:t>
      </w:r>
      <w:r w:rsidR="00425732">
        <w:rPr>
          <w:sz w:val="24"/>
          <w:szCs w:val="24"/>
        </w:rPr>
        <w:t>,</w:t>
      </w:r>
      <w:r w:rsidR="005E7AD9" w:rsidRPr="00E828B4">
        <w:rPr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.3. 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1336C7">
        <w:rPr>
          <w:sz w:val="24"/>
          <w:szCs w:val="24"/>
        </w:rPr>
        <w:t>Юргинского муниципального района</w:t>
      </w:r>
      <w:r w:rsidR="005E7AD9" w:rsidRPr="00E828B4">
        <w:rPr>
          <w:sz w:val="24"/>
          <w:szCs w:val="24"/>
        </w:rPr>
        <w:t xml:space="preserve"> на реализацию полномочий, указанных в разделе 2 настоящего Соглашения.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.4. При обнаружении фактов ненадлежащего осуществления (или неосуществления) «Администрацией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передаваемых ей полномочий «Администрация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назначает комиссию для составления соответствующего протокола. 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.5. Установление факта ненадлежащего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переданных полномочий является основанием для одностороннего расторжения данного Соглашения. </w:t>
      </w:r>
      <w:proofErr w:type="gramStart"/>
      <w:r w:rsidR="005E7AD9" w:rsidRPr="00E828B4">
        <w:rPr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.6. В случае неисполнения «Администрацией </w:t>
      </w:r>
      <w:r w:rsidR="00417B06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вытекающих из настоящего Соглашения обязательств по финансированию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переданных полномочий, «Администрация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вправе требовать расторжение данного Соглашения</w:t>
      </w:r>
      <w:r w:rsidR="00417B06" w:rsidRPr="00E828B4">
        <w:rPr>
          <w:sz w:val="24"/>
          <w:szCs w:val="24"/>
        </w:rPr>
        <w:t>, уплаты неустойки в размере 0,</w:t>
      </w:r>
      <w:r w:rsidR="005E7AD9" w:rsidRPr="00E828B4">
        <w:rPr>
          <w:sz w:val="24"/>
          <w:szCs w:val="24"/>
        </w:rPr>
        <w:t>001% от суммы межбюджетных трансфертов за отчетный год, а также возмещение понесенных убытков в части, не покрытой неустойкой.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Срок действия Соглашения</w:t>
      </w:r>
      <w:r w:rsidR="00DC1848" w:rsidRPr="00E828B4">
        <w:rPr>
          <w:sz w:val="24"/>
          <w:szCs w:val="24"/>
        </w:rPr>
        <w:t xml:space="preserve"> </w:t>
      </w:r>
      <w:r w:rsidR="008D3B4B" w:rsidRPr="00E828B4">
        <w:rPr>
          <w:sz w:val="24"/>
          <w:szCs w:val="24"/>
        </w:rPr>
        <w:t>и порядок его прекращения</w:t>
      </w:r>
      <w:r w:rsidR="009E7A1C">
        <w:rPr>
          <w:sz w:val="24"/>
          <w:szCs w:val="24"/>
        </w:rPr>
        <w:t>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Настоящее Соглашение действует с </w:t>
      </w:r>
      <w:r w:rsidR="00C77835" w:rsidRPr="00E828B4">
        <w:rPr>
          <w:sz w:val="24"/>
          <w:szCs w:val="24"/>
        </w:rPr>
        <w:t>01.01.201</w:t>
      </w:r>
      <w:r w:rsidR="00233EB1">
        <w:rPr>
          <w:sz w:val="24"/>
          <w:szCs w:val="24"/>
        </w:rPr>
        <w:t>8</w:t>
      </w:r>
      <w:r w:rsidR="005E7AD9" w:rsidRPr="00E828B4">
        <w:rPr>
          <w:sz w:val="24"/>
          <w:szCs w:val="24"/>
        </w:rPr>
        <w:t>г.</w:t>
      </w:r>
      <w:r w:rsidR="00DC1848" w:rsidRPr="00E828B4">
        <w:rPr>
          <w:sz w:val="24"/>
          <w:szCs w:val="24"/>
        </w:rPr>
        <w:t xml:space="preserve"> </w:t>
      </w:r>
      <w:r w:rsidR="005E7AD9" w:rsidRPr="00E828B4">
        <w:rPr>
          <w:sz w:val="24"/>
          <w:szCs w:val="24"/>
        </w:rPr>
        <w:t>по 31.12.201</w:t>
      </w:r>
      <w:r w:rsidR="00233EB1">
        <w:rPr>
          <w:sz w:val="24"/>
          <w:szCs w:val="24"/>
        </w:rPr>
        <w:t>8</w:t>
      </w:r>
      <w:r w:rsidR="005E7AD9" w:rsidRPr="00E828B4">
        <w:rPr>
          <w:sz w:val="24"/>
          <w:szCs w:val="24"/>
        </w:rPr>
        <w:t>г.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 xml:space="preserve">Досрочное расторжение настоящего </w:t>
      </w:r>
      <w:r w:rsidR="00DF71A6">
        <w:rPr>
          <w:sz w:val="24"/>
          <w:szCs w:val="24"/>
        </w:rPr>
        <w:t>С</w:t>
      </w:r>
      <w:r w:rsidR="005E7AD9" w:rsidRPr="00E828B4">
        <w:rPr>
          <w:sz w:val="24"/>
          <w:szCs w:val="24"/>
        </w:rPr>
        <w:t xml:space="preserve">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</w:t>
      </w:r>
      <w:r w:rsidR="00417B06" w:rsidRPr="00E828B4">
        <w:rPr>
          <w:sz w:val="24"/>
          <w:szCs w:val="24"/>
        </w:rPr>
        <w:t>«</w:t>
      </w:r>
      <w:r w:rsidR="005E7AD9" w:rsidRPr="00E828B4">
        <w:rPr>
          <w:sz w:val="24"/>
          <w:szCs w:val="24"/>
        </w:rPr>
        <w:t xml:space="preserve">Администрацией </w:t>
      </w:r>
      <w:r w:rsidR="00417B06" w:rsidRPr="00E828B4">
        <w:rPr>
          <w:sz w:val="24"/>
          <w:szCs w:val="24"/>
        </w:rPr>
        <w:t>района»</w:t>
      </w:r>
      <w:r w:rsidR="005E7AD9" w:rsidRPr="00E828B4">
        <w:rPr>
          <w:sz w:val="24"/>
          <w:szCs w:val="24"/>
        </w:rPr>
        <w:t xml:space="preserve"> самостоятельно.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.3. </w:t>
      </w:r>
      <w:proofErr w:type="gramStart"/>
      <w:r w:rsidR="005E7AD9" w:rsidRPr="00E828B4">
        <w:rPr>
          <w:sz w:val="24"/>
          <w:szCs w:val="24"/>
        </w:rPr>
        <w:t>Сторона, проявившая инициативу о досрочном расторжении настоящего Соглашения уведомляет</w:t>
      </w:r>
      <w:proofErr w:type="gramEnd"/>
      <w:r w:rsidR="005E7AD9" w:rsidRPr="00E828B4">
        <w:rPr>
          <w:sz w:val="24"/>
          <w:szCs w:val="24"/>
        </w:rPr>
        <w:t xml:space="preserve"> другую сторону не менее чем за 1 календарный месяц и возмещает ей убытки, связанные с досрочным расторжением Соглашения, при условии, обоснования невозможности осуществления исполнения настоящего Соглашения.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lastRenderedPageBreak/>
        <w:t>5</w:t>
      </w:r>
      <w:r w:rsidR="008D3B4B" w:rsidRPr="00E828B4">
        <w:rPr>
          <w:sz w:val="24"/>
          <w:szCs w:val="24"/>
        </w:rPr>
        <w:t xml:space="preserve">.4. </w:t>
      </w:r>
      <w:r w:rsidR="005E7AD9" w:rsidRPr="00E828B4">
        <w:rPr>
          <w:sz w:val="24"/>
          <w:szCs w:val="24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Прочие условия</w:t>
      </w:r>
      <w:r w:rsidR="009E7A1C">
        <w:rPr>
          <w:sz w:val="24"/>
          <w:szCs w:val="24"/>
        </w:rPr>
        <w:t>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>Внесение изменений и дополнений в настоящее Соглашение возможно по инициативе любой из Сторон. Условием внесения и</w:t>
      </w:r>
      <w:r w:rsidR="001336C7">
        <w:rPr>
          <w:sz w:val="24"/>
          <w:szCs w:val="24"/>
        </w:rPr>
        <w:t>зменений в раздел 2 настоящего С</w:t>
      </w:r>
      <w:r w:rsidR="005E7AD9" w:rsidRPr="00E828B4">
        <w:rPr>
          <w:sz w:val="24"/>
          <w:szCs w:val="24"/>
        </w:rPr>
        <w:t xml:space="preserve">оглашения в части прекращения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одного или нескольких полномочий является наличие обоснования невозможности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данных полномочий.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>Изменения и дополнения в настоящее Соглашени</w:t>
      </w:r>
      <w:r w:rsidR="009E7A1C">
        <w:rPr>
          <w:sz w:val="24"/>
          <w:szCs w:val="24"/>
        </w:rPr>
        <w:t>е</w:t>
      </w:r>
      <w:r w:rsidR="005E7AD9" w:rsidRPr="00E828B4">
        <w:rPr>
          <w:sz w:val="24"/>
          <w:szCs w:val="24"/>
        </w:rPr>
        <w:t xml:space="preserve">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Заключительные положения</w:t>
      </w:r>
      <w:r w:rsidR="009E7A1C">
        <w:rPr>
          <w:sz w:val="24"/>
          <w:szCs w:val="24"/>
        </w:rPr>
        <w:t>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>.1.</w:t>
      </w:r>
      <w:r w:rsidR="005E7AD9" w:rsidRPr="00E828B4">
        <w:rPr>
          <w:sz w:val="24"/>
          <w:szCs w:val="24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.2. </w:t>
      </w:r>
      <w:r w:rsidR="001336C7">
        <w:rPr>
          <w:sz w:val="24"/>
          <w:szCs w:val="24"/>
        </w:rPr>
        <w:t>Настоящее С</w:t>
      </w:r>
      <w:r w:rsidR="00CC765D">
        <w:rPr>
          <w:sz w:val="24"/>
          <w:szCs w:val="24"/>
        </w:rPr>
        <w:t>оглашение</w:t>
      </w:r>
      <w:r w:rsidR="005E7AD9" w:rsidRPr="00E828B4">
        <w:rPr>
          <w:sz w:val="24"/>
          <w:szCs w:val="24"/>
        </w:rPr>
        <w:t xml:space="preserve"> составлено в </w:t>
      </w:r>
      <w:r w:rsidR="001336C7">
        <w:rPr>
          <w:sz w:val="24"/>
          <w:szCs w:val="24"/>
        </w:rPr>
        <w:t>двух</w:t>
      </w:r>
      <w:r w:rsidR="005E7AD9" w:rsidRPr="00E828B4">
        <w:rPr>
          <w:sz w:val="24"/>
          <w:szCs w:val="24"/>
        </w:rPr>
        <w:t xml:space="preserve"> экземплярах, для каждой из Сторон.</w:t>
      </w:r>
    </w:p>
    <w:p w:rsidR="004752F0" w:rsidRPr="00E828B4" w:rsidRDefault="004752F0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8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Реквизиты и подписи сторон</w:t>
      </w:r>
      <w:r w:rsidR="009E7A1C">
        <w:rPr>
          <w:sz w:val="24"/>
          <w:szCs w:val="24"/>
        </w:rPr>
        <w:t>.</w:t>
      </w: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1260A4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__________</w:t>
      </w:r>
      <w:r w:rsidRPr="001260A4">
        <w:rPr>
          <w:sz w:val="24"/>
          <w:szCs w:val="24"/>
        </w:rPr>
        <w:tab/>
      </w:r>
      <w:r w:rsidRPr="001260A4">
        <w:rPr>
          <w:sz w:val="24"/>
          <w:szCs w:val="24"/>
        </w:rPr>
        <w:tab/>
      </w:r>
      <w:r w:rsidRPr="001260A4">
        <w:rPr>
          <w:sz w:val="24"/>
          <w:szCs w:val="24"/>
        </w:rPr>
        <w:tab/>
      </w:r>
      <w:r w:rsidRPr="001260A4">
        <w:rPr>
          <w:sz w:val="24"/>
          <w:szCs w:val="24"/>
        </w:rPr>
        <w:tab/>
      </w:r>
      <w:proofErr w:type="gramStart"/>
      <w:r w:rsidRPr="001260A4">
        <w:rPr>
          <w:sz w:val="24"/>
          <w:szCs w:val="24"/>
        </w:rPr>
        <w:t>Администрация</w:t>
      </w:r>
      <w:proofErr w:type="gramEnd"/>
      <w:r w:rsidRPr="00126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Юргинского </w:t>
      </w: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</w:t>
      </w:r>
      <w:r w:rsidRPr="001260A4">
        <w:rPr>
          <w:sz w:val="24"/>
          <w:szCs w:val="24"/>
        </w:rPr>
        <w:t>района</w:t>
      </w: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965D47" w:rsidRPr="001260A4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965D47" w:rsidRPr="001260A4" w:rsidRDefault="00965D47" w:rsidP="00965D47">
      <w:pPr>
        <w:ind w:firstLine="567"/>
        <w:jc w:val="both"/>
      </w:pPr>
      <w:r w:rsidRPr="001260A4">
        <w:t>глава _____________</w:t>
      </w:r>
      <w:r w:rsidRPr="001260A4">
        <w:tab/>
      </w:r>
      <w:r w:rsidRPr="001260A4">
        <w:tab/>
      </w:r>
      <w:r w:rsidRPr="001260A4">
        <w:tab/>
      </w:r>
      <w:r w:rsidRPr="001260A4">
        <w:tab/>
      </w:r>
      <w:r w:rsidRPr="001260A4">
        <w:tab/>
      </w:r>
      <w:proofErr w:type="gramStart"/>
      <w:r w:rsidRPr="001260A4">
        <w:t>глава</w:t>
      </w:r>
      <w:proofErr w:type="gramEnd"/>
      <w:r w:rsidRPr="001260A4">
        <w:t xml:space="preserve"> Юргинского</w:t>
      </w:r>
    </w:p>
    <w:p w:rsidR="00965D47" w:rsidRPr="001260A4" w:rsidRDefault="00965D47" w:rsidP="00965D47">
      <w:pPr>
        <w:ind w:firstLine="567"/>
        <w:jc w:val="both"/>
      </w:pPr>
      <w:r w:rsidRPr="001260A4">
        <w:t>сельского поселения</w:t>
      </w:r>
      <w:r w:rsidRPr="001260A4">
        <w:tab/>
      </w:r>
      <w:r w:rsidRPr="001260A4">
        <w:tab/>
        <w:t xml:space="preserve"> </w:t>
      </w:r>
      <w:r w:rsidRPr="001260A4">
        <w:tab/>
      </w:r>
      <w:r w:rsidRPr="001260A4">
        <w:tab/>
      </w:r>
      <w:r w:rsidRPr="001260A4">
        <w:tab/>
        <w:t>муниципального района</w:t>
      </w:r>
    </w:p>
    <w:p w:rsidR="00965D47" w:rsidRPr="001260A4" w:rsidRDefault="00965D47" w:rsidP="00965D47">
      <w:pPr>
        <w:ind w:firstLine="567"/>
        <w:jc w:val="both"/>
      </w:pPr>
    </w:p>
    <w:p w:rsidR="00965D47" w:rsidRPr="001260A4" w:rsidRDefault="00965D47" w:rsidP="00965D47">
      <w:pPr>
        <w:ind w:firstLine="567"/>
        <w:jc w:val="both"/>
      </w:pPr>
      <w:r w:rsidRPr="001260A4">
        <w:t xml:space="preserve">_______________ </w:t>
      </w:r>
      <w:r w:rsidRPr="001260A4">
        <w:tab/>
        <w:t xml:space="preserve"> </w:t>
      </w:r>
      <w:r w:rsidRPr="001260A4">
        <w:tab/>
      </w:r>
      <w:r w:rsidRPr="001260A4">
        <w:tab/>
      </w:r>
      <w:r w:rsidRPr="001260A4">
        <w:tab/>
      </w:r>
      <w:r w:rsidRPr="001260A4">
        <w:tab/>
      </w:r>
      <w:r w:rsidRPr="001260A4">
        <w:tab/>
        <w:t>__________ А.В.Гордейчик</w:t>
      </w:r>
    </w:p>
    <w:p w:rsidR="00C77835" w:rsidRPr="00E828B4" w:rsidRDefault="00C7783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sectPr w:rsidR="00C77835" w:rsidRPr="00E828B4" w:rsidSect="002E11F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343A"/>
    <w:rsid w:val="0003658C"/>
    <w:rsid w:val="000437FA"/>
    <w:rsid w:val="00045E50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1745C"/>
    <w:rsid w:val="001229D5"/>
    <w:rsid w:val="001259D8"/>
    <w:rsid w:val="00132EDA"/>
    <w:rsid w:val="001336C7"/>
    <w:rsid w:val="00134084"/>
    <w:rsid w:val="001351DD"/>
    <w:rsid w:val="001370E6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67B2"/>
    <w:rsid w:val="0021721A"/>
    <w:rsid w:val="00220476"/>
    <w:rsid w:val="00221F5C"/>
    <w:rsid w:val="002320D2"/>
    <w:rsid w:val="00233EB1"/>
    <w:rsid w:val="00256501"/>
    <w:rsid w:val="00261C02"/>
    <w:rsid w:val="00270877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1F2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7138"/>
    <w:rsid w:val="00367EFD"/>
    <w:rsid w:val="0037365F"/>
    <w:rsid w:val="00374354"/>
    <w:rsid w:val="0037519A"/>
    <w:rsid w:val="00377447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17B06"/>
    <w:rsid w:val="00425732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203F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350D4"/>
    <w:rsid w:val="00655355"/>
    <w:rsid w:val="00665983"/>
    <w:rsid w:val="0067503D"/>
    <w:rsid w:val="0067776E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4E6A"/>
    <w:rsid w:val="007C6D11"/>
    <w:rsid w:val="007D6A29"/>
    <w:rsid w:val="007D7470"/>
    <w:rsid w:val="007D7EDD"/>
    <w:rsid w:val="007E1B0F"/>
    <w:rsid w:val="007E2CA0"/>
    <w:rsid w:val="007E5771"/>
    <w:rsid w:val="007F21D6"/>
    <w:rsid w:val="007F52DF"/>
    <w:rsid w:val="008010C2"/>
    <w:rsid w:val="008028B3"/>
    <w:rsid w:val="00804BC3"/>
    <w:rsid w:val="008167F2"/>
    <w:rsid w:val="00820890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6756"/>
    <w:rsid w:val="00877BFC"/>
    <w:rsid w:val="00881A6B"/>
    <w:rsid w:val="00883183"/>
    <w:rsid w:val="008840FA"/>
    <w:rsid w:val="008A0E43"/>
    <w:rsid w:val="008A2082"/>
    <w:rsid w:val="008A304C"/>
    <w:rsid w:val="008C5144"/>
    <w:rsid w:val="008D1717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65D47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E7A1C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34DE3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1202B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869ED"/>
    <w:rsid w:val="00CA01E2"/>
    <w:rsid w:val="00CA54C0"/>
    <w:rsid w:val="00CB0EF7"/>
    <w:rsid w:val="00CB11E1"/>
    <w:rsid w:val="00CC1CB3"/>
    <w:rsid w:val="00CC5FED"/>
    <w:rsid w:val="00CC765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66DA5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F1B55"/>
    <w:rsid w:val="00DF6A18"/>
    <w:rsid w:val="00DF71A6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5991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B0066"/>
    <w:rsid w:val="00EB05D2"/>
    <w:rsid w:val="00EC3DBE"/>
    <w:rsid w:val="00ED2BDD"/>
    <w:rsid w:val="00ED4677"/>
    <w:rsid w:val="00EE637A"/>
    <w:rsid w:val="00EF2C5A"/>
    <w:rsid w:val="00EF36A4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D1A"/>
    <w:rsid w:val="00F619A5"/>
    <w:rsid w:val="00F64749"/>
    <w:rsid w:val="00F6521E"/>
    <w:rsid w:val="00F67411"/>
    <w:rsid w:val="00F70833"/>
    <w:rsid w:val="00F72ACF"/>
    <w:rsid w:val="00F767BB"/>
    <w:rsid w:val="00F83D05"/>
    <w:rsid w:val="00F959CC"/>
    <w:rsid w:val="00F977FF"/>
    <w:rsid w:val="00FA133E"/>
    <w:rsid w:val="00FB315B"/>
    <w:rsid w:val="00FB3B03"/>
    <w:rsid w:val="00FB5EA1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A5AEF04144818FB4EBC0E5FA4A28A5BFB3BDD7F61EF5796527A839461232C2CBA34B4CD47206D42b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10997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2017-12-20T08:07:00Z</cp:lastPrinted>
  <dcterms:created xsi:type="dcterms:W3CDTF">2017-12-28T07:31:00Z</dcterms:created>
  <dcterms:modified xsi:type="dcterms:W3CDTF">2017-12-28T07:31:00Z</dcterms:modified>
</cp:coreProperties>
</file>