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11" w:rsidRPr="00A76311" w:rsidRDefault="00A76311" w:rsidP="00A76311">
      <w:pPr>
        <w:jc w:val="center"/>
        <w:rPr>
          <w:sz w:val="28"/>
          <w:szCs w:val="28"/>
        </w:rPr>
      </w:pPr>
      <w:bookmarkStart w:id="0" w:name="_GoBack"/>
      <w:bookmarkEnd w:id="0"/>
      <w:r w:rsidRPr="00A76311">
        <w:rPr>
          <w:sz w:val="28"/>
          <w:szCs w:val="28"/>
        </w:rPr>
        <w:t>РОССИЙСКАЯ ФЕДЕРАЦИЯ</w:t>
      </w:r>
    </w:p>
    <w:p w:rsidR="00A76311" w:rsidRPr="00A76311" w:rsidRDefault="00A76311" w:rsidP="00A76311">
      <w:pPr>
        <w:jc w:val="center"/>
        <w:rPr>
          <w:sz w:val="28"/>
          <w:szCs w:val="28"/>
        </w:rPr>
      </w:pPr>
      <w:r w:rsidRPr="00A76311">
        <w:rPr>
          <w:sz w:val="28"/>
          <w:szCs w:val="28"/>
        </w:rPr>
        <w:t>Кемеровская область</w:t>
      </w:r>
    </w:p>
    <w:p w:rsidR="00A76311" w:rsidRPr="00A76311" w:rsidRDefault="00A76311" w:rsidP="00A76311">
      <w:pPr>
        <w:jc w:val="center"/>
        <w:rPr>
          <w:sz w:val="20"/>
          <w:szCs w:val="20"/>
        </w:rPr>
      </w:pPr>
    </w:p>
    <w:p w:rsidR="00A76311" w:rsidRPr="00A76311" w:rsidRDefault="00A76311" w:rsidP="00A76311">
      <w:pPr>
        <w:jc w:val="center"/>
        <w:rPr>
          <w:b/>
          <w:sz w:val="28"/>
          <w:szCs w:val="28"/>
        </w:rPr>
      </w:pPr>
      <w:r w:rsidRPr="00A76311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76311" w:rsidRPr="00A76311" w:rsidRDefault="00A76311" w:rsidP="00A76311">
      <w:pPr>
        <w:jc w:val="center"/>
        <w:rPr>
          <w:b/>
          <w:sz w:val="28"/>
          <w:szCs w:val="28"/>
        </w:rPr>
      </w:pPr>
      <w:r w:rsidRPr="00A76311">
        <w:rPr>
          <w:b/>
          <w:sz w:val="28"/>
          <w:szCs w:val="28"/>
        </w:rPr>
        <w:t>шестого созыва</w:t>
      </w:r>
    </w:p>
    <w:p w:rsidR="00A76311" w:rsidRPr="00A76311" w:rsidRDefault="00A76311" w:rsidP="00A76311">
      <w:pPr>
        <w:jc w:val="center"/>
        <w:rPr>
          <w:b/>
          <w:sz w:val="28"/>
          <w:szCs w:val="28"/>
        </w:rPr>
      </w:pPr>
    </w:p>
    <w:p w:rsidR="00A76311" w:rsidRPr="00A76311" w:rsidRDefault="00A76311" w:rsidP="00A7631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восьмое</w:t>
      </w:r>
      <w:r w:rsidRPr="00A76311">
        <w:rPr>
          <w:b/>
          <w:color w:val="FF0000"/>
          <w:sz w:val="28"/>
          <w:szCs w:val="28"/>
        </w:rPr>
        <w:t xml:space="preserve"> заседание</w:t>
      </w:r>
    </w:p>
    <w:p w:rsidR="00A76311" w:rsidRPr="00FF2C15" w:rsidRDefault="00A76311" w:rsidP="00576109">
      <w:pPr>
        <w:jc w:val="center"/>
        <w:rPr>
          <w:sz w:val="26"/>
          <w:szCs w:val="26"/>
          <w:lang w:eastAsia="en-US"/>
        </w:rPr>
      </w:pPr>
    </w:p>
    <w:p w:rsidR="00FF2C15" w:rsidRPr="00C4343E" w:rsidRDefault="00FF2C15" w:rsidP="00FF2C15">
      <w:pPr>
        <w:jc w:val="center"/>
        <w:rPr>
          <w:b/>
          <w:sz w:val="32"/>
          <w:szCs w:val="32"/>
        </w:rPr>
      </w:pPr>
      <w:r w:rsidRPr="00C4343E">
        <w:rPr>
          <w:b/>
          <w:sz w:val="32"/>
          <w:szCs w:val="32"/>
        </w:rPr>
        <w:t>Р Е  Ш Е Н И Е</w:t>
      </w:r>
    </w:p>
    <w:p w:rsidR="00FF2C15" w:rsidRPr="00C4343E" w:rsidRDefault="00FF2C15" w:rsidP="00FF2C15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8"/>
        <w:gridCol w:w="1063"/>
        <w:gridCol w:w="360"/>
        <w:gridCol w:w="1023"/>
        <w:gridCol w:w="539"/>
        <w:gridCol w:w="713"/>
        <w:gridCol w:w="536"/>
        <w:gridCol w:w="530"/>
        <w:gridCol w:w="530"/>
        <w:gridCol w:w="530"/>
        <w:gridCol w:w="538"/>
        <w:gridCol w:w="2468"/>
      </w:tblGrid>
      <w:tr w:rsidR="00FF2C15" w:rsidRPr="006A49D4" w:rsidTr="00C552DE">
        <w:tc>
          <w:tcPr>
            <w:tcW w:w="828" w:type="dxa"/>
          </w:tcPr>
          <w:p w:rsidR="00FF2C15" w:rsidRPr="00DB6ED4" w:rsidRDefault="00FF2C15" w:rsidP="00C552DE">
            <w:pPr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4C3B18" w:rsidP="00C55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4C3B18" w:rsidP="00C55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4C3B18" w:rsidP="00635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5C4116" w:rsidP="00C55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F2C15">
              <w:rPr>
                <w:sz w:val="28"/>
                <w:szCs w:val="28"/>
              </w:rPr>
              <w:t>-НПА</w:t>
            </w:r>
          </w:p>
        </w:tc>
      </w:tr>
    </w:tbl>
    <w:p w:rsidR="00FF6F83" w:rsidRDefault="00FF6F83" w:rsidP="00FF2C15">
      <w:pPr>
        <w:jc w:val="center"/>
        <w:rPr>
          <w:b/>
          <w:sz w:val="26"/>
          <w:szCs w:val="26"/>
          <w:lang w:eastAsia="en-US"/>
        </w:rPr>
      </w:pPr>
    </w:p>
    <w:p w:rsidR="004C3B18" w:rsidRPr="00FF2C15" w:rsidRDefault="004C3B18" w:rsidP="00FF2C15">
      <w:pPr>
        <w:jc w:val="center"/>
        <w:rPr>
          <w:b/>
          <w:sz w:val="26"/>
          <w:szCs w:val="26"/>
          <w:lang w:eastAsia="en-US"/>
        </w:rPr>
      </w:pPr>
    </w:p>
    <w:p w:rsidR="00576109" w:rsidRPr="00907A96" w:rsidRDefault="00907A96" w:rsidP="00907A96">
      <w:pPr>
        <w:jc w:val="center"/>
        <w:rPr>
          <w:b/>
          <w:sz w:val="28"/>
          <w:szCs w:val="28"/>
          <w:lang w:eastAsia="en-US"/>
        </w:rPr>
      </w:pPr>
      <w:r w:rsidRPr="00907A96">
        <w:rPr>
          <w:b/>
          <w:sz w:val="28"/>
          <w:szCs w:val="28"/>
        </w:rPr>
        <w:t>Об утверждении Порядка получения муниципальными служащими Юргинского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C3B18" w:rsidRPr="00FF2C15" w:rsidRDefault="004C3B18" w:rsidP="00576109">
      <w:pPr>
        <w:jc w:val="center"/>
        <w:rPr>
          <w:sz w:val="26"/>
          <w:szCs w:val="26"/>
          <w:lang w:eastAsia="en-US"/>
        </w:rPr>
      </w:pPr>
    </w:p>
    <w:p w:rsidR="008E194D" w:rsidRPr="008E194D" w:rsidRDefault="008E194D" w:rsidP="008E194D">
      <w:pPr>
        <w:spacing w:line="360" w:lineRule="auto"/>
        <w:ind w:firstLine="708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В целях реализации пункта 3 части 1 статьи 14 Федерального закона от 02.03.2007 № 25-ФЗ «О муниципальной службе в Российской Федерации», руководствуясь ст. 28 Уст</w:t>
      </w:r>
      <w:r w:rsidR="00CC2888">
        <w:rPr>
          <w:sz w:val="28"/>
          <w:szCs w:val="28"/>
        </w:rPr>
        <w:t>ава муниципального образования Юргинский муниципальный район</w:t>
      </w:r>
      <w:r w:rsidRPr="008E194D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народных депутатов Юргинского муниципального района</w:t>
      </w:r>
    </w:p>
    <w:p w:rsidR="00047DF8" w:rsidRDefault="00FF6F83" w:rsidP="00A76311">
      <w:pPr>
        <w:pStyle w:val="2"/>
        <w:shd w:val="clear" w:color="auto" w:fill="auto"/>
        <w:spacing w:after="0" w:line="360" w:lineRule="auto"/>
        <w:ind w:right="20" w:firstLine="567"/>
        <w:jc w:val="both"/>
        <w:rPr>
          <w:rStyle w:val="10"/>
          <w:rFonts w:ascii="Times New Roman" w:hAnsi="Times New Roman"/>
          <w:b/>
          <w:sz w:val="26"/>
          <w:szCs w:val="26"/>
        </w:rPr>
      </w:pPr>
      <w:r w:rsidRPr="00FF2C15">
        <w:rPr>
          <w:rStyle w:val="10"/>
          <w:rFonts w:ascii="Times New Roman" w:hAnsi="Times New Roman"/>
          <w:b/>
          <w:sz w:val="26"/>
          <w:szCs w:val="26"/>
        </w:rPr>
        <w:t>РЕШИЛ:</w:t>
      </w:r>
    </w:p>
    <w:p w:rsidR="008E194D" w:rsidRPr="008E194D" w:rsidRDefault="00667A1A" w:rsidP="008E194D">
      <w:pPr>
        <w:spacing w:line="360" w:lineRule="auto"/>
        <w:ind w:firstLine="567"/>
        <w:jc w:val="both"/>
        <w:rPr>
          <w:sz w:val="28"/>
          <w:szCs w:val="28"/>
        </w:rPr>
      </w:pPr>
      <w:r w:rsidRPr="008E194D">
        <w:rPr>
          <w:rStyle w:val="10"/>
          <w:rFonts w:ascii="Times New Roman" w:hAnsi="Times New Roman"/>
          <w:sz w:val="28"/>
          <w:szCs w:val="28"/>
        </w:rPr>
        <w:t>1</w:t>
      </w:r>
      <w:r w:rsidR="00FF6F83" w:rsidRPr="008E194D">
        <w:rPr>
          <w:rStyle w:val="10"/>
          <w:rFonts w:ascii="Times New Roman" w:hAnsi="Times New Roman"/>
          <w:sz w:val="28"/>
          <w:szCs w:val="28"/>
        </w:rPr>
        <w:t xml:space="preserve">. </w:t>
      </w:r>
      <w:r w:rsidR="008E194D" w:rsidRPr="008E194D">
        <w:rPr>
          <w:sz w:val="28"/>
          <w:szCs w:val="28"/>
        </w:rPr>
        <w:t>Утвердить в отношении муниципальных служащих Юргинского муниципального района Порядок получения муниципальными служащими Юргинского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согласно приложению.</w:t>
      </w:r>
    </w:p>
    <w:p w:rsidR="008E194D" w:rsidRPr="008E194D" w:rsidRDefault="008E194D" w:rsidP="008E194D">
      <w:pPr>
        <w:spacing w:line="360" w:lineRule="auto"/>
        <w:ind w:firstLine="567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</w:t>
      </w:r>
      <w:r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день вступления в силу настоящего решения, подают представителю нанимателя предусмотренное По</w:t>
      </w:r>
      <w:r>
        <w:rPr>
          <w:sz w:val="28"/>
          <w:szCs w:val="28"/>
        </w:rPr>
        <w:t>рядком</w:t>
      </w:r>
      <w:r w:rsidRPr="008E194D">
        <w:rPr>
          <w:sz w:val="28"/>
          <w:szCs w:val="28"/>
        </w:rPr>
        <w:t xml:space="preserve"> заявление не позднее чем через пять рабочих дней после дня вступления в силу настоящего решения.</w:t>
      </w:r>
    </w:p>
    <w:p w:rsidR="00CC2888" w:rsidRDefault="00CC2888" w:rsidP="008E194D">
      <w:pPr>
        <w:pStyle w:val="2"/>
        <w:shd w:val="clear" w:color="auto" w:fill="auto"/>
        <w:tabs>
          <w:tab w:val="left" w:pos="0"/>
          <w:tab w:val="left" w:pos="1018"/>
        </w:tabs>
        <w:spacing w:after="0" w:line="360" w:lineRule="auto"/>
        <w:ind w:right="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3BF3" w:rsidRPr="008E194D" w:rsidRDefault="00CD0C65" w:rsidP="008E194D">
      <w:pPr>
        <w:pStyle w:val="2"/>
        <w:shd w:val="clear" w:color="auto" w:fill="auto"/>
        <w:tabs>
          <w:tab w:val="left" w:pos="0"/>
          <w:tab w:val="left" w:pos="1018"/>
        </w:tabs>
        <w:spacing w:after="0" w:line="360" w:lineRule="auto"/>
        <w:ind w:right="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CC288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FF6F83" w:rsidRPr="008E194D">
        <w:rPr>
          <w:rFonts w:ascii="Times New Roman" w:hAnsi="Times New Roman"/>
          <w:color w:val="000000"/>
          <w:sz w:val="28"/>
          <w:szCs w:val="28"/>
          <w:lang w:val="ru-RU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183BF3" w:rsidRDefault="00CD0C65" w:rsidP="00A76311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FF6F83" w:rsidRPr="00FF2C15">
        <w:rPr>
          <w:sz w:val="26"/>
          <w:szCs w:val="26"/>
        </w:rPr>
        <w:t xml:space="preserve">. </w:t>
      </w:r>
      <w:r w:rsidR="00FF6F83" w:rsidRPr="00CC2888">
        <w:rPr>
          <w:sz w:val="26"/>
          <w:szCs w:val="26"/>
        </w:rPr>
        <w:t xml:space="preserve">Контроль за исполнением </w:t>
      </w:r>
      <w:r w:rsidR="00D07D07" w:rsidRPr="00CC2888">
        <w:rPr>
          <w:sz w:val="26"/>
          <w:szCs w:val="26"/>
        </w:rPr>
        <w:t>настоящего</w:t>
      </w:r>
      <w:r w:rsidR="00FF6F83" w:rsidRPr="00CC2888">
        <w:rPr>
          <w:sz w:val="26"/>
          <w:szCs w:val="26"/>
        </w:rPr>
        <w:t xml:space="preserve"> решения возложить на постоянн</w:t>
      </w:r>
      <w:r w:rsidR="00D07D07" w:rsidRPr="00CC2888">
        <w:rPr>
          <w:sz w:val="26"/>
          <w:szCs w:val="26"/>
        </w:rPr>
        <w:t>ую</w:t>
      </w:r>
      <w:r w:rsidR="00FF6F83" w:rsidRPr="00CC2888">
        <w:rPr>
          <w:sz w:val="26"/>
          <w:szCs w:val="26"/>
        </w:rPr>
        <w:t xml:space="preserve"> </w:t>
      </w:r>
      <w:r w:rsidR="00FF6F83" w:rsidRPr="00CC2888">
        <w:rPr>
          <w:color w:val="000000"/>
          <w:sz w:val="26"/>
          <w:szCs w:val="26"/>
        </w:rPr>
        <w:t>комисси</w:t>
      </w:r>
      <w:r w:rsidR="00D07D07" w:rsidRPr="00CC2888">
        <w:rPr>
          <w:color w:val="000000"/>
          <w:sz w:val="26"/>
          <w:szCs w:val="26"/>
        </w:rPr>
        <w:t>ю</w:t>
      </w:r>
      <w:r w:rsidR="00FF6F83" w:rsidRPr="00CC2888">
        <w:rPr>
          <w:color w:val="000000"/>
          <w:sz w:val="26"/>
          <w:szCs w:val="26"/>
        </w:rPr>
        <w:t xml:space="preserve"> Совета народных депутатов Юргинского муниципального района по социальным вопросам, правопорядку и соблюдению законности </w:t>
      </w:r>
      <w:r w:rsidR="0026111F" w:rsidRPr="00CC2888">
        <w:rPr>
          <w:color w:val="000000"/>
          <w:sz w:val="26"/>
          <w:szCs w:val="26"/>
        </w:rPr>
        <w:t>(</w:t>
      </w:r>
      <w:r w:rsidR="00FF2C15" w:rsidRPr="00CC2888">
        <w:rPr>
          <w:color w:val="000000"/>
          <w:sz w:val="26"/>
          <w:szCs w:val="26"/>
        </w:rPr>
        <w:t>О.Б.КОШЕЛЕВА</w:t>
      </w:r>
      <w:r w:rsidR="00FF6F83" w:rsidRPr="00CC2888">
        <w:rPr>
          <w:color w:val="000000"/>
          <w:sz w:val="26"/>
          <w:szCs w:val="26"/>
        </w:rPr>
        <w:t>).</w:t>
      </w:r>
    </w:p>
    <w:p w:rsidR="00FF6F83" w:rsidRPr="00FF2C15" w:rsidRDefault="00CD0C65" w:rsidP="00A76311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4. </w:t>
      </w:r>
      <w:r w:rsidRPr="00CC2888">
        <w:rPr>
          <w:color w:val="000000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 xml:space="preserve"> в газете «Юргинские ведомости».</w:t>
      </w:r>
    </w:p>
    <w:p w:rsidR="00B47626" w:rsidRPr="00FF2C15" w:rsidRDefault="00B47626" w:rsidP="00366067">
      <w:pPr>
        <w:ind w:firstLine="567"/>
        <w:jc w:val="both"/>
        <w:rPr>
          <w:color w:val="000000"/>
          <w:sz w:val="26"/>
          <w:szCs w:val="26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925"/>
      </w:tblGrid>
      <w:tr w:rsidR="00DF284E" w:rsidRPr="00B30BB2" w:rsidTr="00B30BB2">
        <w:tc>
          <w:tcPr>
            <w:tcW w:w="5211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Председатель Совета народных депутатов Юр</w:t>
            </w:r>
            <w:r w:rsidR="006A1D23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инского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И.Я.Бережнова</w:t>
            </w:r>
          </w:p>
        </w:tc>
      </w:tr>
      <w:tr w:rsidR="00DF284E" w:rsidRPr="00B30BB2" w:rsidTr="00B30BB2">
        <w:tc>
          <w:tcPr>
            <w:tcW w:w="5211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Глава Юр</w:t>
            </w:r>
            <w:r w:rsidR="006A1D23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инского муниципального района</w:t>
            </w:r>
          </w:p>
          <w:p w:rsidR="009B30E4" w:rsidRDefault="009B30E4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5C4116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«</w:t>
            </w:r>
            <w:r w:rsidR="005C4116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25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»</w:t>
            </w:r>
            <w:r w:rsidR="005C4116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 xml:space="preserve"> апреля 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Д.К.Дадашов</w:t>
            </w:r>
          </w:p>
        </w:tc>
      </w:tr>
    </w:tbl>
    <w:p w:rsidR="00DF284E" w:rsidRDefault="00DF284E" w:rsidP="00DF284E">
      <w:pPr>
        <w:pStyle w:val="2"/>
        <w:shd w:val="clear" w:color="auto" w:fill="auto"/>
        <w:spacing w:after="0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6352E8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</w:p>
    <w:p w:rsidR="00A76311" w:rsidRDefault="00D12DA5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>к решению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76311">
        <w:rPr>
          <w:rFonts w:ascii="Times New Roman" w:hAnsi="Times New Roman"/>
          <w:sz w:val="26"/>
          <w:szCs w:val="26"/>
          <w:lang w:val="ru-RU"/>
        </w:rPr>
        <w:t>Совета народных депутатов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76311" w:rsidRDefault="00D12DA5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>Юргинского муниципального района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12DA5" w:rsidRPr="00A76311" w:rsidRDefault="00CC2888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т</w:t>
      </w:r>
      <w:r w:rsidR="00A76311">
        <w:rPr>
          <w:rFonts w:ascii="Times New Roman" w:hAnsi="Times New Roman"/>
          <w:sz w:val="26"/>
          <w:szCs w:val="26"/>
          <w:lang w:val="ru-RU"/>
        </w:rPr>
        <w:t xml:space="preserve"> 25.04.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2019 №</w:t>
      </w:r>
      <w:r w:rsidR="005C4116">
        <w:rPr>
          <w:rFonts w:ascii="Times New Roman" w:hAnsi="Times New Roman"/>
          <w:sz w:val="26"/>
          <w:szCs w:val="26"/>
          <w:lang w:val="ru-RU"/>
        </w:rPr>
        <w:t>38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- НПА</w:t>
      </w:r>
    </w:p>
    <w:p w:rsidR="006352E8" w:rsidRDefault="006352E8" w:rsidP="00A76311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6352E8" w:rsidRDefault="006352E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2E8" w:rsidRPr="00FF2C15" w:rsidRDefault="006352E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2E8" w:rsidRPr="006352E8" w:rsidRDefault="006352E8" w:rsidP="006352E8">
      <w:pPr>
        <w:ind w:firstLine="567"/>
        <w:jc w:val="both"/>
        <w:rPr>
          <w:sz w:val="28"/>
          <w:szCs w:val="28"/>
        </w:rPr>
      </w:pPr>
    </w:p>
    <w:p w:rsidR="008E194D" w:rsidRDefault="008E194D" w:rsidP="008E194D">
      <w:pPr>
        <w:ind w:left="426"/>
        <w:jc w:val="center"/>
        <w:rPr>
          <w:b/>
          <w:sz w:val="28"/>
          <w:szCs w:val="28"/>
        </w:rPr>
      </w:pPr>
      <w:r w:rsidRPr="008E194D">
        <w:rPr>
          <w:b/>
          <w:sz w:val="28"/>
          <w:szCs w:val="28"/>
        </w:rPr>
        <w:t xml:space="preserve">ПОРЯДОК ПОЛУЧЕНИЯ МУНИЦИПАЛЬНЫМИ СЛУЖАЩИМИ ЮРГИНСКОГО МУНИЦИПАЛЬНОГО РАЙОНА </w:t>
      </w:r>
    </w:p>
    <w:p w:rsidR="008E194D" w:rsidRPr="008E194D" w:rsidRDefault="008E194D" w:rsidP="008E194D">
      <w:pPr>
        <w:ind w:left="426"/>
        <w:jc w:val="center"/>
        <w:rPr>
          <w:b/>
          <w:sz w:val="28"/>
          <w:szCs w:val="28"/>
        </w:rPr>
      </w:pPr>
      <w:r w:rsidRPr="008E194D">
        <w:rPr>
          <w:b/>
          <w:sz w:val="28"/>
          <w:szCs w:val="28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352E8" w:rsidRPr="006352E8" w:rsidRDefault="006352E8" w:rsidP="006352E8">
      <w:pPr>
        <w:ind w:firstLine="567"/>
        <w:jc w:val="both"/>
        <w:rPr>
          <w:sz w:val="28"/>
          <w:szCs w:val="28"/>
        </w:rPr>
      </w:pP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8E194D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8E194D">
        <w:rPr>
          <w:sz w:val="28"/>
          <w:szCs w:val="28"/>
        </w:rPr>
        <w:t xml:space="preserve"> устанавливает порядок получения муниципальными служащими Юргинского муниципального района (далее -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</w:t>
      </w:r>
      <w:r>
        <w:rPr>
          <w:sz w:val="28"/>
          <w:szCs w:val="28"/>
        </w:rPr>
        <w:t xml:space="preserve">политической партии), жилищным, </w:t>
      </w:r>
      <w:r w:rsidRPr="008E194D">
        <w:rPr>
          <w:sz w:val="28"/>
          <w:szCs w:val="28"/>
        </w:rPr>
        <w:t>жилищно-строительным, гаражным кооперативом, садоводческим, огородническим, дачным потребительским кооператив</w:t>
      </w:r>
      <w:r w:rsidR="000B6268">
        <w:rPr>
          <w:sz w:val="28"/>
          <w:szCs w:val="28"/>
        </w:rPr>
        <w:t>о</w:t>
      </w:r>
      <w:r w:rsidRPr="008E194D">
        <w:rPr>
          <w:sz w:val="28"/>
          <w:szCs w:val="28"/>
        </w:rPr>
        <w:t>м, товариществом собственников недвижимости (дале</w:t>
      </w:r>
      <w:r>
        <w:rPr>
          <w:sz w:val="28"/>
          <w:szCs w:val="28"/>
        </w:rPr>
        <w:t>е - некоммерческие организации).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2.</w:t>
      </w:r>
      <w:r w:rsidRPr="008E194D">
        <w:rPr>
          <w:sz w:val="28"/>
          <w:szCs w:val="28"/>
        </w:rPr>
        <w:tab/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</w:t>
      </w:r>
      <w:r w:rsidR="00CC2888">
        <w:rPr>
          <w:sz w:val="28"/>
          <w:szCs w:val="28"/>
        </w:rPr>
        <w:t>,</w:t>
      </w:r>
      <w:r w:rsidRPr="008E194D">
        <w:rPr>
          <w:sz w:val="28"/>
          <w:szCs w:val="28"/>
        </w:rPr>
        <w:t xml:space="preserve"> согласно приложению № 1 к настоящему По</w:t>
      </w:r>
      <w:r>
        <w:rPr>
          <w:sz w:val="28"/>
          <w:szCs w:val="28"/>
        </w:rPr>
        <w:t>рядку</w:t>
      </w:r>
      <w:r w:rsidRPr="008E194D">
        <w:rPr>
          <w:sz w:val="28"/>
          <w:szCs w:val="28"/>
        </w:rPr>
        <w:t xml:space="preserve"> (далее - заявление).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Заявление пред</w:t>
      </w:r>
      <w:r w:rsidR="000B6268">
        <w:rPr>
          <w:sz w:val="28"/>
          <w:szCs w:val="28"/>
        </w:rPr>
        <w:t>о</w:t>
      </w:r>
      <w:r w:rsidRPr="008E194D">
        <w:rPr>
          <w:sz w:val="28"/>
          <w:szCs w:val="28"/>
        </w:rPr>
        <w:t>ставляется до начала участия в управлении некоммерческой организацией, за исключением случаев, предусмотренных пунктом 3 настоящего По</w:t>
      </w:r>
      <w:r>
        <w:rPr>
          <w:sz w:val="28"/>
          <w:szCs w:val="28"/>
        </w:rPr>
        <w:t>рядка</w:t>
      </w:r>
      <w:r w:rsidRPr="008E194D">
        <w:rPr>
          <w:sz w:val="28"/>
          <w:szCs w:val="28"/>
        </w:rPr>
        <w:t xml:space="preserve">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lastRenderedPageBreak/>
        <w:t>3.</w:t>
      </w:r>
      <w:r w:rsidRPr="008E194D">
        <w:rPr>
          <w:sz w:val="28"/>
          <w:szCs w:val="28"/>
        </w:rPr>
        <w:tab/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0B6268">
        <w:rPr>
          <w:sz w:val="28"/>
          <w:szCs w:val="28"/>
        </w:rPr>
        <w:t>,</w:t>
      </w:r>
      <w:r w:rsidRPr="008E194D">
        <w:rPr>
          <w:sz w:val="28"/>
          <w:szCs w:val="28"/>
        </w:rPr>
        <w:t xml:space="preserve">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4.</w:t>
      </w:r>
      <w:r w:rsidRPr="008E194D">
        <w:rPr>
          <w:sz w:val="28"/>
          <w:szCs w:val="28"/>
        </w:rPr>
        <w:tab/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оформляется путем проставления на заявлении резолюции представителя нанимателя.</w:t>
      </w:r>
    </w:p>
    <w:p w:rsidR="008E194D" w:rsidRPr="008E194D" w:rsidRDefault="008E194D" w:rsidP="00CC2888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5.</w:t>
      </w:r>
      <w:r w:rsidR="00CC2888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Муниципальный служащий представляет заявление</w:t>
      </w:r>
      <w:r w:rsidR="00CC2888">
        <w:rPr>
          <w:sz w:val="28"/>
          <w:szCs w:val="28"/>
        </w:rPr>
        <w:t xml:space="preserve"> главному специалисту по кадровым вопросам</w:t>
      </w:r>
      <w:r w:rsidR="00A637E7">
        <w:rPr>
          <w:sz w:val="28"/>
          <w:szCs w:val="28"/>
        </w:rPr>
        <w:t xml:space="preserve"> организационного отдела</w:t>
      </w:r>
      <w:r w:rsidR="00CC2888">
        <w:rPr>
          <w:sz w:val="28"/>
          <w:szCs w:val="28"/>
        </w:rPr>
        <w:t xml:space="preserve"> администрации Юргинского муниципального района</w:t>
      </w:r>
      <w:r w:rsidR="000E78E7">
        <w:rPr>
          <w:sz w:val="28"/>
          <w:szCs w:val="28"/>
        </w:rPr>
        <w:t>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6.</w:t>
      </w:r>
      <w:r w:rsidRPr="008E194D">
        <w:rPr>
          <w:sz w:val="28"/>
          <w:szCs w:val="28"/>
        </w:rPr>
        <w:tab/>
        <w:t>Регистрация заявлений осуществляется</w:t>
      </w:r>
      <w:r>
        <w:rPr>
          <w:sz w:val="28"/>
          <w:szCs w:val="28"/>
        </w:rPr>
        <w:t xml:space="preserve"> </w:t>
      </w:r>
      <w:r w:rsidR="00CC2888">
        <w:rPr>
          <w:sz w:val="28"/>
          <w:szCs w:val="28"/>
        </w:rPr>
        <w:t>главным специалистом по кадровым вопросам</w:t>
      </w:r>
      <w:r w:rsidR="00A637E7">
        <w:rPr>
          <w:sz w:val="28"/>
          <w:szCs w:val="28"/>
        </w:rPr>
        <w:t xml:space="preserve"> организационного отдела</w:t>
      </w:r>
      <w:r w:rsidR="00CC2888">
        <w:rPr>
          <w:sz w:val="28"/>
          <w:szCs w:val="28"/>
        </w:rPr>
        <w:t xml:space="preserve"> администрации Юргинского муниципального района </w:t>
      </w:r>
      <w:r w:rsidRPr="008E194D">
        <w:rPr>
          <w:sz w:val="28"/>
          <w:szCs w:val="28"/>
        </w:rPr>
        <w:t>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</w:t>
      </w:r>
      <w:r w:rsidR="00C90D6D">
        <w:rPr>
          <w:sz w:val="28"/>
          <w:szCs w:val="28"/>
        </w:rPr>
        <w:t>рядку</w:t>
      </w:r>
      <w:r w:rsidRPr="008E194D">
        <w:rPr>
          <w:sz w:val="28"/>
          <w:szCs w:val="28"/>
        </w:rPr>
        <w:t>. Журнал должен быть прошит и пронумерован, а также</w:t>
      </w:r>
      <w:r w:rsidR="00C90D6D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заверен оттиском печати администрации Юргинского муниципального района.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7.</w:t>
      </w:r>
      <w:r w:rsidRPr="008E194D">
        <w:rPr>
          <w:sz w:val="28"/>
          <w:szCs w:val="28"/>
        </w:rPr>
        <w:tab/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lastRenderedPageBreak/>
        <w:t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</w:t>
      </w:r>
      <w:r w:rsidR="00C90D6D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служащих</w:t>
      </w:r>
      <w:r w:rsidR="00CC2888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Юргинского муниципального района и урегулированию</w:t>
      </w:r>
      <w:r w:rsidR="00C90D6D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конфликтов</w:t>
      </w:r>
      <w:r w:rsidR="00C90D6D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интересов (далее - комиссия).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8.</w:t>
      </w:r>
      <w:r w:rsidRPr="008E194D">
        <w:rPr>
          <w:sz w:val="28"/>
          <w:szCs w:val="28"/>
        </w:rPr>
        <w:tab/>
        <w:t xml:space="preserve">Представление рассматривается комиссией в порядке, установленном </w:t>
      </w:r>
      <w:r w:rsidRPr="00CC2888">
        <w:rPr>
          <w:sz w:val="28"/>
          <w:szCs w:val="28"/>
        </w:rPr>
        <w:t>положением</w:t>
      </w:r>
      <w:r w:rsidRPr="008E194D">
        <w:rPr>
          <w:sz w:val="28"/>
          <w:szCs w:val="28"/>
        </w:rPr>
        <w:t xml:space="preserve">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9.</w:t>
      </w:r>
      <w:r w:rsidRPr="008E194D">
        <w:rPr>
          <w:sz w:val="28"/>
          <w:szCs w:val="28"/>
        </w:rPr>
        <w:tab/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</w:t>
      </w:r>
      <w:r w:rsidR="00CC2888">
        <w:rPr>
          <w:sz w:val="28"/>
          <w:szCs w:val="28"/>
        </w:rPr>
        <w:t>ложенных к нему</w:t>
      </w:r>
      <w:r w:rsidRPr="008E194D">
        <w:rPr>
          <w:sz w:val="28"/>
          <w:szCs w:val="28"/>
        </w:rPr>
        <w:t xml:space="preserve"> материалов.</w:t>
      </w:r>
    </w:p>
    <w:p w:rsidR="008E194D" w:rsidRPr="008E194D" w:rsidRDefault="008E194D" w:rsidP="008E194D">
      <w:pPr>
        <w:spacing w:line="360" w:lineRule="auto"/>
        <w:ind w:firstLine="709"/>
        <w:jc w:val="both"/>
        <w:rPr>
          <w:sz w:val="28"/>
          <w:szCs w:val="28"/>
        </w:rPr>
      </w:pPr>
      <w:r w:rsidRPr="008E194D">
        <w:rPr>
          <w:sz w:val="28"/>
          <w:szCs w:val="28"/>
        </w:rPr>
        <w:t>10.</w:t>
      </w:r>
      <w:r w:rsidRPr="008E194D">
        <w:rPr>
          <w:sz w:val="28"/>
          <w:szCs w:val="28"/>
        </w:rPr>
        <w:tab/>
        <w:t>После рассмотрения заявления представителем нанимателя оно выдается</w:t>
      </w:r>
      <w:r w:rsidR="00C90D6D">
        <w:rPr>
          <w:sz w:val="28"/>
          <w:szCs w:val="28"/>
        </w:rPr>
        <w:t xml:space="preserve"> </w:t>
      </w:r>
      <w:r w:rsidR="00CC2888">
        <w:rPr>
          <w:sz w:val="28"/>
          <w:szCs w:val="28"/>
        </w:rPr>
        <w:t>главным специалистом по кадровым вопросам</w:t>
      </w:r>
      <w:r w:rsidR="00A637E7">
        <w:rPr>
          <w:sz w:val="28"/>
          <w:szCs w:val="28"/>
        </w:rPr>
        <w:t xml:space="preserve"> организационного отдела</w:t>
      </w:r>
      <w:r w:rsidR="00CC2888">
        <w:rPr>
          <w:sz w:val="28"/>
          <w:szCs w:val="28"/>
        </w:rPr>
        <w:t xml:space="preserve"> администрации Юргинского муниципального района</w:t>
      </w:r>
      <w:r w:rsidR="00C90D6D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муниципальному</w:t>
      </w:r>
      <w:r w:rsidR="00C90D6D">
        <w:rPr>
          <w:sz w:val="28"/>
          <w:szCs w:val="28"/>
        </w:rPr>
        <w:t xml:space="preserve"> </w:t>
      </w:r>
      <w:r w:rsidRPr="008E194D">
        <w:rPr>
          <w:sz w:val="28"/>
          <w:szCs w:val="28"/>
        </w:rPr>
        <w:t>служащему на руки.</w:t>
      </w:r>
    </w:p>
    <w:p w:rsidR="006352E8" w:rsidRPr="006352E8" w:rsidRDefault="006352E8" w:rsidP="00D12DA5">
      <w:pPr>
        <w:ind w:left="426"/>
        <w:rPr>
          <w:sz w:val="28"/>
          <w:szCs w:val="28"/>
        </w:rPr>
      </w:pPr>
    </w:p>
    <w:p w:rsidR="006352E8" w:rsidRPr="006352E8" w:rsidRDefault="006352E8" w:rsidP="00D12DA5">
      <w:pPr>
        <w:ind w:left="426"/>
      </w:pPr>
    </w:p>
    <w:p w:rsidR="006352E8" w:rsidRPr="006352E8" w:rsidRDefault="006352E8" w:rsidP="006352E8"/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3B18" w:rsidRDefault="004C3B18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Default="00C90D6D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Default="00C90D6D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Default="00C90D6D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Default="00C90D6D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Default="00C90D6D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E78E7" w:rsidRDefault="000E78E7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E78E7" w:rsidRDefault="000E78E7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E78E7" w:rsidRDefault="000E78E7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Pr="00C90D6D" w:rsidRDefault="004C3B18" w:rsidP="00C90D6D">
      <w:pPr>
        <w:pStyle w:val="2"/>
        <w:shd w:val="clear" w:color="auto" w:fill="auto"/>
        <w:spacing w:after="0" w:line="240" w:lineRule="auto"/>
        <w:ind w:left="6946" w:right="23"/>
        <w:jc w:val="both"/>
        <w:rPr>
          <w:rFonts w:ascii="Times New Roman" w:hAnsi="Times New Roman"/>
          <w:sz w:val="20"/>
          <w:szCs w:val="20"/>
          <w:lang w:val="ru-RU"/>
        </w:rPr>
      </w:pPr>
      <w:r w:rsidRPr="00C90D6D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  <w:r w:rsidR="00C90D6D" w:rsidRPr="00C90D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0D6D">
        <w:rPr>
          <w:rFonts w:ascii="Times New Roman" w:hAnsi="Times New Roman"/>
          <w:sz w:val="20"/>
          <w:szCs w:val="20"/>
          <w:lang w:val="ru-RU"/>
        </w:rPr>
        <w:t>№</w:t>
      </w:r>
      <w:r w:rsidR="00C90D6D" w:rsidRPr="00C90D6D">
        <w:rPr>
          <w:rFonts w:ascii="Times New Roman" w:hAnsi="Times New Roman"/>
          <w:sz w:val="20"/>
          <w:szCs w:val="20"/>
          <w:lang w:val="ru-RU"/>
        </w:rPr>
        <w:t>1</w:t>
      </w:r>
      <w:r w:rsidR="00C90D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0D6D" w:rsidRPr="00C90D6D">
        <w:rPr>
          <w:rFonts w:ascii="Times New Roman" w:hAnsi="Times New Roman"/>
          <w:sz w:val="20"/>
          <w:szCs w:val="20"/>
          <w:lang w:val="ru-RU"/>
        </w:rPr>
        <w:t>к Порядку получения муниципальными служащими Юргинского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12DA5" w:rsidRDefault="00D12DA5" w:rsidP="004C3B18">
      <w:pPr>
        <w:pStyle w:val="2"/>
        <w:shd w:val="clear" w:color="auto" w:fill="auto"/>
        <w:spacing w:after="0"/>
        <w:ind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D12DA5" w:rsidRDefault="00D12DA5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Default="00C90D6D" w:rsidP="00C90D6D">
      <w:r>
        <w:t xml:space="preserve">(Ф.И.О. наименование должности, </w:t>
      </w:r>
    </w:p>
    <w:p w:rsidR="00C90D6D" w:rsidRDefault="00C90D6D" w:rsidP="00C90D6D">
      <w:r>
        <w:t>представителя нанимателя)</w:t>
      </w:r>
    </w:p>
    <w:p w:rsidR="00C90D6D" w:rsidRDefault="00C90D6D" w:rsidP="00C90D6D"/>
    <w:p w:rsidR="00C90D6D" w:rsidRDefault="00C90D6D" w:rsidP="00C90D6D">
      <w:pPr>
        <w:ind w:firstLine="851"/>
      </w:pPr>
      <w:r>
        <w:t>(Согласовано/ Не согласовано)</w:t>
      </w:r>
    </w:p>
    <w:p w:rsidR="00C90D6D" w:rsidRDefault="00C90D6D" w:rsidP="00C90D6D">
      <w:r>
        <w:tab/>
      </w:r>
      <w:r w:rsidR="00333919">
        <w:t>________</w:t>
      </w:r>
      <w:r>
        <w:t>«</w:t>
      </w:r>
      <w:r w:rsidR="00333919">
        <w:t>___</w:t>
      </w:r>
      <w:r>
        <w:t>»</w:t>
      </w:r>
      <w:r w:rsidR="00333919">
        <w:t>________</w:t>
      </w:r>
      <w:r>
        <w:t>20 _ года</w:t>
      </w:r>
    </w:p>
    <w:p w:rsidR="00C90D6D" w:rsidRPr="00333919" w:rsidRDefault="00333919" w:rsidP="00C90D6D">
      <w:pPr>
        <w:rPr>
          <w:sz w:val="20"/>
          <w:szCs w:val="20"/>
        </w:rPr>
      </w:pPr>
      <w:r w:rsidRPr="0033391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="00C90D6D" w:rsidRPr="00333919">
        <w:rPr>
          <w:sz w:val="20"/>
          <w:szCs w:val="20"/>
        </w:rPr>
        <w:t>(подпись)</w:t>
      </w:r>
    </w:p>
    <w:p w:rsidR="00333919" w:rsidRDefault="00333919" w:rsidP="00C90D6D"/>
    <w:p w:rsidR="00333919" w:rsidRDefault="00C90D6D" w:rsidP="00333919">
      <w:pPr>
        <w:jc w:val="right"/>
      </w:pPr>
      <w:r>
        <w:t>(Ф</w:t>
      </w:r>
      <w:r w:rsidR="00333919">
        <w:t>.И.О.</w:t>
      </w:r>
      <w:r>
        <w:t xml:space="preserve"> наименование должности, представителя </w:t>
      </w:r>
    </w:p>
    <w:p w:rsidR="00C90D6D" w:rsidRDefault="00333919" w:rsidP="00333919">
      <w:pPr>
        <w:jc w:val="center"/>
      </w:pPr>
      <w:r>
        <w:t xml:space="preserve">                       </w:t>
      </w:r>
      <w:r w:rsidR="00C90D6D">
        <w:t>нанимателя)</w:t>
      </w:r>
    </w:p>
    <w:p w:rsidR="00C90D6D" w:rsidRDefault="00333919" w:rsidP="00333919">
      <w:pPr>
        <w:jc w:val="right"/>
      </w:pPr>
      <w:r>
        <w:t xml:space="preserve">                                    </w:t>
      </w:r>
      <w:r w:rsidR="00C90D6D">
        <w:t xml:space="preserve">ОТ </w:t>
      </w:r>
      <w:r>
        <w:t>________________________</w:t>
      </w:r>
      <w:r w:rsidR="00C90D6D">
        <w:tab/>
      </w:r>
      <w:r w:rsidR="00C90D6D">
        <w:tab/>
      </w:r>
      <w:r w:rsidR="00C90D6D">
        <w:tab/>
      </w:r>
    </w:p>
    <w:p w:rsidR="00333919" w:rsidRDefault="00333919" w:rsidP="00333919">
      <w:pPr>
        <w:jc w:val="center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 xml:space="preserve">(наименование должности </w:t>
      </w:r>
    </w:p>
    <w:p w:rsidR="00C90D6D" w:rsidRPr="00333919" w:rsidRDefault="00333919" w:rsidP="003339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муниципального служащего)</w:t>
      </w:r>
    </w:p>
    <w:p w:rsidR="00C90D6D" w:rsidRDefault="00333919" w:rsidP="00333919">
      <w:pPr>
        <w:jc w:val="center"/>
      </w:pPr>
      <w:r>
        <w:t xml:space="preserve">                                                                </w:t>
      </w:r>
      <w:r w:rsidR="00C90D6D">
        <w:t>(ФИО.)</w:t>
      </w:r>
    </w:p>
    <w:p w:rsidR="00333919" w:rsidRDefault="00333919" w:rsidP="00C90D6D"/>
    <w:p w:rsidR="00333919" w:rsidRDefault="00333919" w:rsidP="00C90D6D"/>
    <w:p w:rsidR="00C90D6D" w:rsidRDefault="00C90D6D" w:rsidP="00333919">
      <w:pPr>
        <w:jc w:val="center"/>
      </w:pPr>
      <w:r>
        <w:t>Заявление</w:t>
      </w:r>
    </w:p>
    <w:p w:rsidR="00333919" w:rsidRDefault="00C90D6D" w:rsidP="00333919">
      <w:pPr>
        <w:jc w:val="center"/>
      </w:pPr>
      <w:r>
        <w:t xml:space="preserve">о разрешении участвовать на безвозмездной основе в управлении </w:t>
      </w:r>
    </w:p>
    <w:p w:rsidR="00333919" w:rsidRDefault="00C90D6D" w:rsidP="00333919">
      <w:pPr>
        <w:jc w:val="center"/>
      </w:pPr>
      <w:r>
        <w:t xml:space="preserve">некоммерческими организациями в качестве единоличного исполнительного </w:t>
      </w:r>
    </w:p>
    <w:p w:rsidR="00C90D6D" w:rsidRDefault="00C90D6D" w:rsidP="00333919">
      <w:pPr>
        <w:jc w:val="center"/>
      </w:pPr>
      <w:r>
        <w:t>органа или вхождения в состав их коллегиальных органов управления</w:t>
      </w:r>
    </w:p>
    <w:p w:rsidR="00333919" w:rsidRDefault="00333919" w:rsidP="00C90D6D"/>
    <w:p w:rsidR="00333919" w:rsidRDefault="00C90D6D" w:rsidP="00333919">
      <w:pPr>
        <w:ind w:firstLine="708"/>
      </w:pPr>
      <w: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</w:p>
    <w:p w:rsidR="00C90D6D" w:rsidRDefault="00C90D6D" w:rsidP="00C90D6D">
      <w:r>
        <w:t>я,</w:t>
      </w:r>
      <w:r w:rsidR="00333919">
        <w:t>__________________________________________________________________________</w:t>
      </w:r>
      <w:r>
        <w:tab/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(Ф</w:t>
      </w:r>
      <w:r w:rsidR="00333919" w:rsidRPr="00333919">
        <w:rPr>
          <w:sz w:val="20"/>
          <w:szCs w:val="20"/>
        </w:rPr>
        <w:t>.</w:t>
      </w:r>
      <w:r w:rsidRPr="00333919">
        <w:rPr>
          <w:sz w:val="20"/>
          <w:szCs w:val="20"/>
        </w:rPr>
        <w:t>И</w:t>
      </w:r>
      <w:r w:rsidR="00333919" w:rsidRPr="00333919">
        <w:rPr>
          <w:sz w:val="20"/>
          <w:szCs w:val="20"/>
        </w:rPr>
        <w:t>.</w:t>
      </w:r>
      <w:r w:rsidRPr="00333919">
        <w:rPr>
          <w:sz w:val="20"/>
          <w:szCs w:val="20"/>
        </w:rPr>
        <w:t>О.)</w:t>
      </w:r>
    </w:p>
    <w:p w:rsidR="00C90D6D" w:rsidRDefault="00C90D6D" w:rsidP="00C90D6D">
      <w:r>
        <w:t>замещающий(ая) должность</w:t>
      </w:r>
      <w:r w:rsidR="00333919">
        <w:t>___________________________________________________</w:t>
      </w:r>
      <w:r>
        <w:tab/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(наименование замещаемой должности)</w:t>
      </w:r>
    </w:p>
    <w:p w:rsidR="00333919" w:rsidRDefault="00333919" w:rsidP="00C90D6D"/>
    <w:p w:rsidR="00333919" w:rsidRDefault="00333919" w:rsidP="00C90D6D"/>
    <w:p w:rsidR="00C90D6D" w:rsidRDefault="00C90D6D" w:rsidP="00C90D6D">
      <w:r>
        <w:t>прошу разрешить мне участвовать на безвозмездной основе в управлении</w:t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(наименование и адрес некоммерческой организации)</w:t>
      </w:r>
    </w:p>
    <w:p w:rsidR="00C90D6D" w:rsidRDefault="00C90D6D" w:rsidP="00333919">
      <w:pPr>
        <w:jc w:val="both"/>
      </w:pPr>
      <w:r>
        <w:t xml:space="preserve">в качестве единоличного исполнительного органа / вхождения в состав её коллегиальных органов управления </w:t>
      </w:r>
      <w:r w:rsidRPr="00333919">
        <w:rPr>
          <w:sz w:val="20"/>
          <w:szCs w:val="20"/>
        </w:rPr>
        <w:t>(нужное подчеркнуть)</w:t>
      </w:r>
      <w:r w:rsidR="00333919">
        <w:rPr>
          <w:sz w:val="20"/>
          <w:szCs w:val="20"/>
        </w:rPr>
        <w:t>:__________________________________________________</w:t>
      </w:r>
      <w:r>
        <w:tab/>
      </w:r>
    </w:p>
    <w:p w:rsid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(наименование органа управления организацией и его полномочия, основном ви</w:t>
      </w:r>
      <w:r w:rsidR="00333919">
        <w:rPr>
          <w:sz w:val="20"/>
          <w:szCs w:val="20"/>
        </w:rPr>
        <w:t>д</w:t>
      </w:r>
      <w:r w:rsidRPr="00333919">
        <w:rPr>
          <w:sz w:val="20"/>
          <w:szCs w:val="20"/>
        </w:rPr>
        <w:t xml:space="preserve"> деятельности организации,</w:t>
      </w:r>
    </w:p>
    <w:p w:rsidR="00C90D6D" w:rsidRPr="00333919" w:rsidRDefault="00333919" w:rsidP="0033391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90D6D" w:rsidRPr="00333919">
        <w:rPr>
          <w:sz w:val="20"/>
          <w:szCs w:val="20"/>
        </w:rPr>
        <w:t>срок, в течение которого планир</w:t>
      </w:r>
      <w:r>
        <w:rPr>
          <w:sz w:val="20"/>
          <w:szCs w:val="20"/>
        </w:rPr>
        <w:t>уется участвовать в управлении,</w:t>
      </w:r>
      <w:r w:rsidR="00C90D6D" w:rsidRPr="00333919">
        <w:rPr>
          <w:sz w:val="20"/>
          <w:szCs w:val="20"/>
        </w:rPr>
        <w:t xml:space="preserve"> иное)</w:t>
      </w:r>
    </w:p>
    <w:p w:rsidR="00C90D6D" w:rsidRDefault="00C90D6D" w:rsidP="00C90D6D">
      <w:r>
        <w:t>Осуществление указанной деятельности не повлеч</w:t>
      </w:r>
      <w:r w:rsidR="00333919">
        <w:t>ет за собой конфликта интересов.</w:t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(подпись)</w:t>
      </w:r>
      <w:r w:rsidR="00333919">
        <w:rPr>
          <w:sz w:val="20"/>
          <w:szCs w:val="20"/>
        </w:rPr>
        <w:t xml:space="preserve">                                                                                                     </w:t>
      </w:r>
      <w:r w:rsidR="00DB37A7">
        <w:rPr>
          <w:sz w:val="20"/>
          <w:szCs w:val="20"/>
        </w:rPr>
        <w:t>(</w:t>
      </w:r>
      <w:r w:rsidRPr="00333919">
        <w:rPr>
          <w:sz w:val="20"/>
          <w:szCs w:val="20"/>
        </w:rPr>
        <w:t>Ф.И.О.)</w:t>
      </w:r>
    </w:p>
    <w:p w:rsidR="00C90D6D" w:rsidRDefault="00C90D6D" w:rsidP="00C90D6D">
      <w:r>
        <w:t>« _</w:t>
      </w:r>
      <w:r w:rsidR="00DB37A7">
        <w:t>_</w:t>
      </w:r>
      <w:r>
        <w:t xml:space="preserve"> »</w:t>
      </w:r>
      <w:r w:rsidR="00DB37A7">
        <w:t>_________</w:t>
      </w:r>
      <w:r>
        <w:t>20 _</w:t>
      </w:r>
      <w:r w:rsidR="00DB37A7">
        <w:t>_</w:t>
      </w:r>
      <w:r>
        <w:t xml:space="preserve"> года</w:t>
      </w:r>
    </w:p>
    <w:p w:rsidR="00DB37A7" w:rsidRDefault="00DB37A7" w:rsidP="00C90D6D"/>
    <w:p w:rsidR="00C90D6D" w:rsidRDefault="00C90D6D" w:rsidP="00C90D6D">
      <w:r>
        <w:t>Регистрационный номер в журнале регистрации заявлений</w:t>
      </w:r>
      <w:r w:rsidR="00DB37A7">
        <w:t>_________________</w:t>
      </w:r>
      <w:r>
        <w:tab/>
      </w:r>
    </w:p>
    <w:p w:rsidR="00C90D6D" w:rsidRDefault="00C90D6D" w:rsidP="00C90D6D">
      <w:r>
        <w:t>Дата регистрации заявления «</w:t>
      </w:r>
      <w:r w:rsidR="00DB37A7">
        <w:t>____</w:t>
      </w:r>
      <w:r>
        <w:t>»</w:t>
      </w:r>
      <w:r w:rsidR="00DB37A7">
        <w:t>__________</w:t>
      </w:r>
      <w:r>
        <w:t xml:space="preserve"> 20</w:t>
      </w:r>
      <w:r w:rsidR="00DB37A7">
        <w:t>__</w:t>
      </w:r>
      <w:r>
        <w:t>года</w:t>
      </w:r>
    </w:p>
    <w:p w:rsidR="00DB37A7" w:rsidRDefault="00DB37A7" w:rsidP="00DB37A7">
      <w:pPr>
        <w:jc w:val="center"/>
        <w:rPr>
          <w:sz w:val="20"/>
          <w:szCs w:val="20"/>
        </w:rPr>
      </w:pPr>
    </w:p>
    <w:p w:rsidR="00C90D6D" w:rsidRPr="00DB37A7" w:rsidRDefault="00C90D6D" w:rsidP="00DB37A7">
      <w:pPr>
        <w:jc w:val="center"/>
        <w:rPr>
          <w:sz w:val="20"/>
          <w:szCs w:val="20"/>
        </w:rPr>
      </w:pPr>
      <w:r w:rsidRPr="00DB37A7">
        <w:rPr>
          <w:sz w:val="20"/>
          <w:szCs w:val="20"/>
        </w:rPr>
        <w:t>(фамилия, инициалы, должность лица, принявшего заявление)</w:t>
      </w:r>
    </w:p>
    <w:p w:rsidR="00D12DA5" w:rsidRPr="006352E8" w:rsidRDefault="00D12DA5" w:rsidP="00D12DA5">
      <w:pPr>
        <w:ind w:left="426"/>
      </w:pPr>
    </w:p>
    <w:p w:rsidR="00CC2888" w:rsidRDefault="00CC2888" w:rsidP="00DB37A7">
      <w:pPr>
        <w:pStyle w:val="2"/>
        <w:shd w:val="clear" w:color="auto" w:fill="auto"/>
        <w:spacing w:after="0" w:line="240" w:lineRule="auto"/>
        <w:ind w:left="6946" w:right="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B37A7" w:rsidRPr="00C90D6D" w:rsidRDefault="00DB37A7" w:rsidP="00DB37A7">
      <w:pPr>
        <w:pStyle w:val="2"/>
        <w:shd w:val="clear" w:color="auto" w:fill="auto"/>
        <w:spacing w:after="0" w:line="240" w:lineRule="auto"/>
        <w:ind w:left="6946" w:right="23"/>
        <w:jc w:val="both"/>
        <w:rPr>
          <w:rFonts w:ascii="Times New Roman" w:hAnsi="Times New Roman"/>
          <w:sz w:val="20"/>
          <w:szCs w:val="20"/>
          <w:lang w:val="ru-RU"/>
        </w:rPr>
      </w:pPr>
      <w:r w:rsidRPr="00C90D6D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 xml:space="preserve">№2 </w:t>
      </w:r>
      <w:r w:rsidRPr="00C90D6D">
        <w:rPr>
          <w:rFonts w:ascii="Times New Roman" w:hAnsi="Times New Roman"/>
          <w:sz w:val="20"/>
          <w:szCs w:val="20"/>
          <w:lang w:val="ru-RU"/>
        </w:rPr>
        <w:t>к Порядку получения муниципальными служащими Юргинского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12DA5" w:rsidRPr="006352E8" w:rsidRDefault="00D12DA5" w:rsidP="00D12DA5"/>
    <w:p w:rsidR="00D12DA5" w:rsidRDefault="00D12DA5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B37A7" w:rsidRDefault="00DB37A7" w:rsidP="00DB37A7">
      <w:pPr>
        <w:jc w:val="center"/>
      </w:pPr>
      <w:r>
        <w:t>Журнал</w:t>
      </w:r>
    </w:p>
    <w:p w:rsidR="00DB37A7" w:rsidRDefault="00DB37A7" w:rsidP="00DB37A7">
      <w:pPr>
        <w:jc w:val="center"/>
      </w:pPr>
      <w: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37A7" w:rsidRDefault="00DB37A7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B37A7" w:rsidRDefault="00DB37A7" w:rsidP="00DB37A7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651"/>
        <w:gridCol w:w="1583"/>
        <w:gridCol w:w="1407"/>
        <w:gridCol w:w="1688"/>
        <w:gridCol w:w="1644"/>
        <w:gridCol w:w="1402"/>
      </w:tblGrid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№</w:t>
            </w:r>
          </w:p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Подпись муниципального служащего, представившего заявление</w:t>
            </w: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Дата поступления заявления</w:t>
            </w: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Ф.И.О. и должность лица, зарегистрировавшего заявление</w:t>
            </w: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Подпись лица, зарегистрировавшего заявление</w:t>
            </w: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Примечание</w:t>
            </w: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</w:tbl>
    <w:p w:rsidR="00DB37A7" w:rsidRPr="00FF2C15" w:rsidRDefault="00DB37A7" w:rsidP="00DB37A7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D47E71" w:rsidRPr="00FF2C15" w:rsidSect="006352E8"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4F" w:rsidRDefault="00FE564F" w:rsidP="00576109">
      <w:r>
        <w:separator/>
      </w:r>
    </w:p>
  </w:endnote>
  <w:endnote w:type="continuationSeparator" w:id="0">
    <w:p w:rsidR="00FE564F" w:rsidRDefault="00FE564F" w:rsidP="0057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4F" w:rsidRDefault="00FE564F" w:rsidP="00576109">
      <w:r>
        <w:separator/>
      </w:r>
    </w:p>
  </w:footnote>
  <w:footnote w:type="continuationSeparator" w:id="0">
    <w:p w:rsidR="00FE564F" w:rsidRDefault="00FE564F" w:rsidP="0057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639E7"/>
    <w:multiLevelType w:val="hybridMultilevel"/>
    <w:tmpl w:val="CFD84D5C"/>
    <w:lvl w:ilvl="0" w:tplc="F4502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658C"/>
    <w:rsid w:val="000437FA"/>
    <w:rsid w:val="00045E50"/>
    <w:rsid w:val="00047DF8"/>
    <w:rsid w:val="00060C47"/>
    <w:rsid w:val="000641C8"/>
    <w:rsid w:val="0006500A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B6268"/>
    <w:rsid w:val="000C19B7"/>
    <w:rsid w:val="000D1B78"/>
    <w:rsid w:val="000D2DAB"/>
    <w:rsid w:val="000E78E7"/>
    <w:rsid w:val="000F286E"/>
    <w:rsid w:val="000F4D96"/>
    <w:rsid w:val="000F626C"/>
    <w:rsid w:val="000F65DE"/>
    <w:rsid w:val="00101CD0"/>
    <w:rsid w:val="0010405F"/>
    <w:rsid w:val="0010518F"/>
    <w:rsid w:val="00110100"/>
    <w:rsid w:val="00110F0C"/>
    <w:rsid w:val="001229D5"/>
    <w:rsid w:val="001259D8"/>
    <w:rsid w:val="001260A4"/>
    <w:rsid w:val="00130D35"/>
    <w:rsid w:val="00132EDA"/>
    <w:rsid w:val="00134084"/>
    <w:rsid w:val="001351DD"/>
    <w:rsid w:val="001370E6"/>
    <w:rsid w:val="001527C4"/>
    <w:rsid w:val="00153CF7"/>
    <w:rsid w:val="0015793D"/>
    <w:rsid w:val="00161968"/>
    <w:rsid w:val="0016548C"/>
    <w:rsid w:val="00170751"/>
    <w:rsid w:val="001718D8"/>
    <w:rsid w:val="0017379C"/>
    <w:rsid w:val="00173D97"/>
    <w:rsid w:val="0017736E"/>
    <w:rsid w:val="001836F3"/>
    <w:rsid w:val="00183BF3"/>
    <w:rsid w:val="001910EA"/>
    <w:rsid w:val="0019157D"/>
    <w:rsid w:val="001950D2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19F9"/>
    <w:rsid w:val="00204CF3"/>
    <w:rsid w:val="002130D2"/>
    <w:rsid w:val="002146AC"/>
    <w:rsid w:val="00214A0B"/>
    <w:rsid w:val="0021721A"/>
    <w:rsid w:val="00220476"/>
    <w:rsid w:val="00221F5C"/>
    <w:rsid w:val="002320D2"/>
    <w:rsid w:val="00256501"/>
    <w:rsid w:val="0026111F"/>
    <w:rsid w:val="00261C02"/>
    <w:rsid w:val="00270877"/>
    <w:rsid w:val="00271236"/>
    <w:rsid w:val="002826CF"/>
    <w:rsid w:val="00284C5E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D6BF8"/>
    <w:rsid w:val="002E1C8B"/>
    <w:rsid w:val="002E203D"/>
    <w:rsid w:val="002E4B8F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31EFF"/>
    <w:rsid w:val="00333919"/>
    <w:rsid w:val="0034275C"/>
    <w:rsid w:val="00342E5A"/>
    <w:rsid w:val="00343106"/>
    <w:rsid w:val="0034675A"/>
    <w:rsid w:val="00346779"/>
    <w:rsid w:val="003565A8"/>
    <w:rsid w:val="003610C0"/>
    <w:rsid w:val="00366067"/>
    <w:rsid w:val="00367138"/>
    <w:rsid w:val="0037365F"/>
    <w:rsid w:val="00374354"/>
    <w:rsid w:val="003A21E2"/>
    <w:rsid w:val="003A4D3F"/>
    <w:rsid w:val="003B22B6"/>
    <w:rsid w:val="003B2D43"/>
    <w:rsid w:val="003B6838"/>
    <w:rsid w:val="003B6D2C"/>
    <w:rsid w:val="003B7A16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26E54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1C27"/>
    <w:rsid w:val="004A3D0A"/>
    <w:rsid w:val="004B1E4B"/>
    <w:rsid w:val="004C3B18"/>
    <w:rsid w:val="004C6914"/>
    <w:rsid w:val="004C6935"/>
    <w:rsid w:val="004D0086"/>
    <w:rsid w:val="004D0752"/>
    <w:rsid w:val="004D37C1"/>
    <w:rsid w:val="004D4EC2"/>
    <w:rsid w:val="004D6172"/>
    <w:rsid w:val="004D6798"/>
    <w:rsid w:val="004E142C"/>
    <w:rsid w:val="004E2069"/>
    <w:rsid w:val="004E3728"/>
    <w:rsid w:val="004E6A2D"/>
    <w:rsid w:val="004F02F4"/>
    <w:rsid w:val="004F210A"/>
    <w:rsid w:val="00507445"/>
    <w:rsid w:val="00511EA9"/>
    <w:rsid w:val="0051287A"/>
    <w:rsid w:val="00522531"/>
    <w:rsid w:val="00523CAE"/>
    <w:rsid w:val="00530A7C"/>
    <w:rsid w:val="00532813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6109"/>
    <w:rsid w:val="005778B6"/>
    <w:rsid w:val="00582C6E"/>
    <w:rsid w:val="00585626"/>
    <w:rsid w:val="005A2B78"/>
    <w:rsid w:val="005A551D"/>
    <w:rsid w:val="005B035F"/>
    <w:rsid w:val="005B1143"/>
    <w:rsid w:val="005B3C31"/>
    <w:rsid w:val="005B5070"/>
    <w:rsid w:val="005B7DD4"/>
    <w:rsid w:val="005C120C"/>
    <w:rsid w:val="005C4116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2149"/>
    <w:rsid w:val="006240A7"/>
    <w:rsid w:val="00626718"/>
    <w:rsid w:val="00631D5B"/>
    <w:rsid w:val="006352E8"/>
    <w:rsid w:val="00665983"/>
    <w:rsid w:val="00667A1A"/>
    <w:rsid w:val="0067503D"/>
    <w:rsid w:val="0067776E"/>
    <w:rsid w:val="00690CDF"/>
    <w:rsid w:val="00692133"/>
    <w:rsid w:val="006A1D2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E6579"/>
    <w:rsid w:val="006F400F"/>
    <w:rsid w:val="006F6467"/>
    <w:rsid w:val="0070008C"/>
    <w:rsid w:val="00700F53"/>
    <w:rsid w:val="00702CFE"/>
    <w:rsid w:val="007048F8"/>
    <w:rsid w:val="00704E27"/>
    <w:rsid w:val="00705F1E"/>
    <w:rsid w:val="00711102"/>
    <w:rsid w:val="00713046"/>
    <w:rsid w:val="00714062"/>
    <w:rsid w:val="00722041"/>
    <w:rsid w:val="00724480"/>
    <w:rsid w:val="00727230"/>
    <w:rsid w:val="00730AA0"/>
    <w:rsid w:val="0073202A"/>
    <w:rsid w:val="007335E2"/>
    <w:rsid w:val="00733D2A"/>
    <w:rsid w:val="0074192C"/>
    <w:rsid w:val="007425C7"/>
    <w:rsid w:val="00742CB5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6D11"/>
    <w:rsid w:val="007C6E1A"/>
    <w:rsid w:val="007D608A"/>
    <w:rsid w:val="007D6A29"/>
    <w:rsid w:val="007D7470"/>
    <w:rsid w:val="007D7EDD"/>
    <w:rsid w:val="007E1B0F"/>
    <w:rsid w:val="007E2CA0"/>
    <w:rsid w:val="007E5771"/>
    <w:rsid w:val="007F52DF"/>
    <w:rsid w:val="008010C2"/>
    <w:rsid w:val="008028B3"/>
    <w:rsid w:val="00804BC3"/>
    <w:rsid w:val="008167F2"/>
    <w:rsid w:val="0082492D"/>
    <w:rsid w:val="00831DF1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3E27"/>
    <w:rsid w:val="00875338"/>
    <w:rsid w:val="00877BFC"/>
    <w:rsid w:val="00881A6B"/>
    <w:rsid w:val="00883183"/>
    <w:rsid w:val="008840FA"/>
    <w:rsid w:val="00890FA2"/>
    <w:rsid w:val="008A0E43"/>
    <w:rsid w:val="008A2082"/>
    <w:rsid w:val="008A304C"/>
    <w:rsid w:val="008C5144"/>
    <w:rsid w:val="008D1717"/>
    <w:rsid w:val="008D3B4B"/>
    <w:rsid w:val="008D51A9"/>
    <w:rsid w:val="008D748A"/>
    <w:rsid w:val="008E194D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A96"/>
    <w:rsid w:val="00907B8C"/>
    <w:rsid w:val="00911FFC"/>
    <w:rsid w:val="0091220D"/>
    <w:rsid w:val="009140C6"/>
    <w:rsid w:val="009269E1"/>
    <w:rsid w:val="00934C07"/>
    <w:rsid w:val="00944F1A"/>
    <w:rsid w:val="00945198"/>
    <w:rsid w:val="009533D9"/>
    <w:rsid w:val="009539CE"/>
    <w:rsid w:val="00961F47"/>
    <w:rsid w:val="00964EAA"/>
    <w:rsid w:val="00972812"/>
    <w:rsid w:val="00982512"/>
    <w:rsid w:val="00983248"/>
    <w:rsid w:val="00987E12"/>
    <w:rsid w:val="00997339"/>
    <w:rsid w:val="009A296F"/>
    <w:rsid w:val="009A5218"/>
    <w:rsid w:val="009B30E4"/>
    <w:rsid w:val="009B6810"/>
    <w:rsid w:val="009C414D"/>
    <w:rsid w:val="009C434A"/>
    <w:rsid w:val="009C5D5F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24B8C"/>
    <w:rsid w:val="00A3659C"/>
    <w:rsid w:val="00A45F3B"/>
    <w:rsid w:val="00A46B30"/>
    <w:rsid w:val="00A500F8"/>
    <w:rsid w:val="00A51ADC"/>
    <w:rsid w:val="00A53EE7"/>
    <w:rsid w:val="00A57309"/>
    <w:rsid w:val="00A57DFF"/>
    <w:rsid w:val="00A601A6"/>
    <w:rsid w:val="00A637E7"/>
    <w:rsid w:val="00A6468C"/>
    <w:rsid w:val="00A76311"/>
    <w:rsid w:val="00A85863"/>
    <w:rsid w:val="00A91F30"/>
    <w:rsid w:val="00A93120"/>
    <w:rsid w:val="00AA2DE8"/>
    <w:rsid w:val="00AA4D29"/>
    <w:rsid w:val="00AA7247"/>
    <w:rsid w:val="00AA7C14"/>
    <w:rsid w:val="00AB2D74"/>
    <w:rsid w:val="00AB5504"/>
    <w:rsid w:val="00AC0B73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0BB2"/>
    <w:rsid w:val="00B326F1"/>
    <w:rsid w:val="00B32B9B"/>
    <w:rsid w:val="00B3542C"/>
    <w:rsid w:val="00B36804"/>
    <w:rsid w:val="00B4177D"/>
    <w:rsid w:val="00B423D0"/>
    <w:rsid w:val="00B42929"/>
    <w:rsid w:val="00B429E4"/>
    <w:rsid w:val="00B4588B"/>
    <w:rsid w:val="00B47626"/>
    <w:rsid w:val="00B605C4"/>
    <w:rsid w:val="00B751ED"/>
    <w:rsid w:val="00B7582B"/>
    <w:rsid w:val="00B75D62"/>
    <w:rsid w:val="00B77A01"/>
    <w:rsid w:val="00B832E9"/>
    <w:rsid w:val="00B83335"/>
    <w:rsid w:val="00B851A2"/>
    <w:rsid w:val="00B85BE1"/>
    <w:rsid w:val="00B85F2E"/>
    <w:rsid w:val="00B90085"/>
    <w:rsid w:val="00B95542"/>
    <w:rsid w:val="00BA01C8"/>
    <w:rsid w:val="00BA4C7D"/>
    <w:rsid w:val="00BC519E"/>
    <w:rsid w:val="00BC5C7A"/>
    <w:rsid w:val="00BC64DB"/>
    <w:rsid w:val="00BD01F7"/>
    <w:rsid w:val="00BD0905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0B9D"/>
    <w:rsid w:val="00C2508C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552DE"/>
    <w:rsid w:val="00C6659F"/>
    <w:rsid w:val="00C756DD"/>
    <w:rsid w:val="00C851E5"/>
    <w:rsid w:val="00C90D6D"/>
    <w:rsid w:val="00C9534C"/>
    <w:rsid w:val="00CA01E2"/>
    <w:rsid w:val="00CA54C0"/>
    <w:rsid w:val="00CB0EF7"/>
    <w:rsid w:val="00CB11E1"/>
    <w:rsid w:val="00CC1CB3"/>
    <w:rsid w:val="00CC2888"/>
    <w:rsid w:val="00CC5FED"/>
    <w:rsid w:val="00CC7FA7"/>
    <w:rsid w:val="00CD0C65"/>
    <w:rsid w:val="00CD34C7"/>
    <w:rsid w:val="00CE16D4"/>
    <w:rsid w:val="00CE6CB4"/>
    <w:rsid w:val="00CF36AD"/>
    <w:rsid w:val="00CF5516"/>
    <w:rsid w:val="00CF7884"/>
    <w:rsid w:val="00CF7BCD"/>
    <w:rsid w:val="00D01BF9"/>
    <w:rsid w:val="00D058FB"/>
    <w:rsid w:val="00D07D07"/>
    <w:rsid w:val="00D110B8"/>
    <w:rsid w:val="00D12948"/>
    <w:rsid w:val="00D12DA5"/>
    <w:rsid w:val="00D15F6D"/>
    <w:rsid w:val="00D23288"/>
    <w:rsid w:val="00D25EBA"/>
    <w:rsid w:val="00D31E80"/>
    <w:rsid w:val="00D33843"/>
    <w:rsid w:val="00D422B1"/>
    <w:rsid w:val="00D449FB"/>
    <w:rsid w:val="00D47E71"/>
    <w:rsid w:val="00D5170F"/>
    <w:rsid w:val="00D5213B"/>
    <w:rsid w:val="00D630AE"/>
    <w:rsid w:val="00D64200"/>
    <w:rsid w:val="00D64835"/>
    <w:rsid w:val="00D6630C"/>
    <w:rsid w:val="00D667F9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068D"/>
    <w:rsid w:val="00DB2D2F"/>
    <w:rsid w:val="00DB37A7"/>
    <w:rsid w:val="00DB6AD2"/>
    <w:rsid w:val="00DB6C3B"/>
    <w:rsid w:val="00DB71B6"/>
    <w:rsid w:val="00DC1848"/>
    <w:rsid w:val="00DC3CED"/>
    <w:rsid w:val="00DD0609"/>
    <w:rsid w:val="00DD4AEA"/>
    <w:rsid w:val="00DD60CC"/>
    <w:rsid w:val="00DE027F"/>
    <w:rsid w:val="00DE2099"/>
    <w:rsid w:val="00DF1B55"/>
    <w:rsid w:val="00DF284E"/>
    <w:rsid w:val="00DF4497"/>
    <w:rsid w:val="00DF4D3C"/>
    <w:rsid w:val="00DF616C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0037"/>
    <w:rsid w:val="00E63654"/>
    <w:rsid w:val="00E65245"/>
    <w:rsid w:val="00E67D69"/>
    <w:rsid w:val="00E72650"/>
    <w:rsid w:val="00E731DC"/>
    <w:rsid w:val="00E955F5"/>
    <w:rsid w:val="00EA1B95"/>
    <w:rsid w:val="00EA4BB2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7964"/>
    <w:rsid w:val="00F20B2B"/>
    <w:rsid w:val="00F20CE3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470CA"/>
    <w:rsid w:val="00F50FDC"/>
    <w:rsid w:val="00F53290"/>
    <w:rsid w:val="00F53FC1"/>
    <w:rsid w:val="00F557FD"/>
    <w:rsid w:val="00F55D1A"/>
    <w:rsid w:val="00F619A5"/>
    <w:rsid w:val="00F64749"/>
    <w:rsid w:val="00F6521E"/>
    <w:rsid w:val="00F67411"/>
    <w:rsid w:val="00F70833"/>
    <w:rsid w:val="00F72ACF"/>
    <w:rsid w:val="00F767BB"/>
    <w:rsid w:val="00F83D05"/>
    <w:rsid w:val="00F90CC0"/>
    <w:rsid w:val="00F959CC"/>
    <w:rsid w:val="00F977FF"/>
    <w:rsid w:val="00FA133E"/>
    <w:rsid w:val="00FB315B"/>
    <w:rsid w:val="00FB3B03"/>
    <w:rsid w:val="00FB5EA1"/>
    <w:rsid w:val="00FC1FCF"/>
    <w:rsid w:val="00FD0130"/>
    <w:rsid w:val="00FD2954"/>
    <w:rsid w:val="00FE3091"/>
    <w:rsid w:val="00FE564F"/>
    <w:rsid w:val="00FE7309"/>
    <w:rsid w:val="00FF28B5"/>
    <w:rsid w:val="00FF2C15"/>
    <w:rsid w:val="00FF3E75"/>
    <w:rsid w:val="00FF527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130D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link w:val="2"/>
    <w:rsid w:val="00FF6F83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character" w:customStyle="1" w:styleId="10">
    <w:name w:val="Основной текст1"/>
    <w:rsid w:val="00FF6F83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5"/>
    <w:rsid w:val="00FF6F83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F6F83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8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610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576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6109"/>
    <w:rPr>
      <w:rFonts w:ascii="Verdana" w:hAnsi="Verdana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576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6109"/>
    <w:rPr>
      <w:rFonts w:ascii="Verdana" w:hAnsi="Verdana"/>
      <w:sz w:val="24"/>
      <w:szCs w:val="24"/>
      <w:lang w:val="en-US" w:eastAsia="en-US" w:bidi="ar-SA"/>
    </w:rPr>
  </w:style>
  <w:style w:type="table" w:customStyle="1" w:styleId="20">
    <w:name w:val="Сетка таблицы2"/>
    <w:basedOn w:val="a1"/>
    <w:next w:val="a6"/>
    <w:uiPriority w:val="59"/>
    <w:rsid w:val="00DF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130D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link w:val="2"/>
    <w:rsid w:val="00FF6F83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character" w:customStyle="1" w:styleId="10">
    <w:name w:val="Основной текст1"/>
    <w:rsid w:val="00FF6F83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5"/>
    <w:rsid w:val="00FF6F83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F6F83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8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610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576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6109"/>
    <w:rPr>
      <w:rFonts w:ascii="Verdana" w:hAnsi="Verdana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576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6109"/>
    <w:rPr>
      <w:rFonts w:ascii="Verdana" w:hAnsi="Verdana"/>
      <w:sz w:val="24"/>
      <w:szCs w:val="24"/>
      <w:lang w:val="en-US" w:eastAsia="en-US" w:bidi="ar-SA"/>
    </w:rPr>
  </w:style>
  <w:style w:type="table" w:customStyle="1" w:styleId="20">
    <w:name w:val="Сетка таблицы2"/>
    <w:basedOn w:val="a1"/>
    <w:next w:val="a6"/>
    <w:uiPriority w:val="59"/>
    <w:rsid w:val="00DF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C34D-E1E8-45E0-A188-3E02996A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Admin</cp:lastModifiedBy>
  <cp:revision>2</cp:revision>
  <cp:lastPrinted>2019-04-23T06:31:00Z</cp:lastPrinted>
  <dcterms:created xsi:type="dcterms:W3CDTF">2019-04-26T01:57:00Z</dcterms:created>
  <dcterms:modified xsi:type="dcterms:W3CDTF">2019-04-26T01:57:00Z</dcterms:modified>
</cp:coreProperties>
</file>