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F" w:rsidRPr="00521221" w:rsidRDefault="00F601FF" w:rsidP="00F601FF">
      <w:pPr>
        <w:jc w:val="center"/>
      </w:pPr>
      <w:bookmarkStart w:id="0" w:name="_GoBack"/>
      <w:bookmarkEnd w:id="0"/>
      <w:r w:rsidRPr="00521221">
        <w:t>РОССИЙСКАЯ ФЕДЕРАЦИЯ</w:t>
      </w:r>
    </w:p>
    <w:p w:rsidR="00F601FF" w:rsidRPr="00521221" w:rsidRDefault="00F601FF" w:rsidP="00F601FF">
      <w:pPr>
        <w:jc w:val="center"/>
      </w:pPr>
      <w:r w:rsidRPr="00521221">
        <w:t xml:space="preserve">Кемеровская область </w:t>
      </w:r>
    </w:p>
    <w:p w:rsidR="00F601FF" w:rsidRDefault="00F601FF" w:rsidP="00F601FF">
      <w:pPr>
        <w:jc w:val="center"/>
        <w:rPr>
          <w:b/>
        </w:rPr>
      </w:pPr>
    </w:p>
    <w:p w:rsidR="00F601FF" w:rsidRDefault="00F601FF" w:rsidP="00F601FF">
      <w:pPr>
        <w:jc w:val="center"/>
        <w:rPr>
          <w:b/>
        </w:rPr>
      </w:pPr>
      <w:r>
        <w:rPr>
          <w:b/>
        </w:rPr>
        <w:t>Совет народных депутатов Юргинского муниципального района</w:t>
      </w:r>
    </w:p>
    <w:p w:rsidR="00F601FF" w:rsidRPr="00F21866" w:rsidRDefault="005C438D" w:rsidP="00F601FF">
      <w:pPr>
        <w:jc w:val="center"/>
        <w:rPr>
          <w:b/>
        </w:rPr>
      </w:pPr>
      <w:r>
        <w:rPr>
          <w:b/>
        </w:rPr>
        <w:t>шестого</w:t>
      </w:r>
      <w:r w:rsidR="00F601FF" w:rsidRPr="00F21866">
        <w:rPr>
          <w:b/>
        </w:rPr>
        <w:t xml:space="preserve"> созыва</w:t>
      </w:r>
    </w:p>
    <w:p w:rsidR="00F601FF" w:rsidRPr="000D07FC" w:rsidRDefault="00F601FF" w:rsidP="00F601FF">
      <w:pPr>
        <w:jc w:val="center"/>
        <w:rPr>
          <w:b/>
          <w:sz w:val="18"/>
          <w:szCs w:val="18"/>
          <w:highlight w:val="green"/>
        </w:rPr>
      </w:pPr>
    </w:p>
    <w:p w:rsidR="00F601FF" w:rsidRPr="004102E0" w:rsidRDefault="00702413" w:rsidP="00F601FF">
      <w:pPr>
        <w:jc w:val="center"/>
      </w:pPr>
      <w:r>
        <w:t>двенадца</w:t>
      </w:r>
      <w:r w:rsidR="00A71707">
        <w:t>тое</w:t>
      </w:r>
      <w:r w:rsidR="00F601FF" w:rsidRPr="00E248BE">
        <w:t xml:space="preserve"> заседание</w:t>
      </w:r>
    </w:p>
    <w:p w:rsidR="00F601FF" w:rsidRPr="000D07FC" w:rsidRDefault="00F601FF" w:rsidP="00F601FF">
      <w:pPr>
        <w:jc w:val="center"/>
        <w:rPr>
          <w:b/>
          <w:sz w:val="22"/>
          <w:szCs w:val="22"/>
        </w:rPr>
      </w:pPr>
      <w:r w:rsidRPr="000D07FC">
        <w:rPr>
          <w:b/>
          <w:sz w:val="22"/>
          <w:szCs w:val="22"/>
        </w:rPr>
        <w:t xml:space="preserve">  </w:t>
      </w:r>
    </w:p>
    <w:p w:rsidR="00F601FF" w:rsidRDefault="00F601FF" w:rsidP="00F601F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B81C86" w:rsidRDefault="00B81C86" w:rsidP="009F6D73">
      <w:pPr>
        <w:pStyle w:val="2"/>
        <w:shd w:val="clear" w:color="auto" w:fill="auto"/>
        <w:spacing w:line="240" w:lineRule="auto"/>
        <w:ind w:left="20" w:firstLine="72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B81C86" w:rsidRPr="00B81C86" w:rsidTr="00FE6991">
        <w:tc>
          <w:tcPr>
            <w:tcW w:w="838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07</w:t>
            </w:r>
          </w:p>
        </w:tc>
        <w:tc>
          <w:tcPr>
            <w:tcW w:w="593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19</w:t>
            </w:r>
          </w:p>
        </w:tc>
        <w:tc>
          <w:tcPr>
            <w:tcW w:w="415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B81C86" w:rsidRPr="00B81C86" w:rsidRDefault="00B81C86" w:rsidP="00B81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C86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C86" w:rsidRPr="00B81C86" w:rsidRDefault="00574FB3" w:rsidP="00B81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B81C86" w:rsidRPr="00B81C86">
              <w:t>-НПА</w:t>
            </w:r>
          </w:p>
        </w:tc>
      </w:tr>
    </w:tbl>
    <w:p w:rsidR="00B81C86" w:rsidRDefault="00B81C86" w:rsidP="00B81C86">
      <w:pPr>
        <w:pStyle w:val="2"/>
        <w:shd w:val="clear" w:color="auto" w:fill="auto"/>
        <w:spacing w:line="240" w:lineRule="auto"/>
        <w:ind w:left="20" w:firstLine="720"/>
        <w:jc w:val="center"/>
        <w:rPr>
          <w:b/>
        </w:rPr>
      </w:pPr>
    </w:p>
    <w:p w:rsidR="003214C2" w:rsidRPr="00B81C86" w:rsidRDefault="003214C2" w:rsidP="00B81C86">
      <w:pPr>
        <w:pStyle w:val="2"/>
        <w:shd w:val="clear" w:color="auto" w:fill="auto"/>
        <w:spacing w:line="240" w:lineRule="auto"/>
        <w:ind w:left="20" w:firstLine="720"/>
        <w:jc w:val="center"/>
        <w:rPr>
          <w:b/>
          <w:sz w:val="26"/>
          <w:szCs w:val="26"/>
        </w:rPr>
      </w:pPr>
      <w:r w:rsidRPr="00B81C86">
        <w:rPr>
          <w:b/>
          <w:sz w:val="26"/>
          <w:szCs w:val="26"/>
        </w:rPr>
        <w:t>О внесении дополнений  и изменений в решение Совета народных депутатов  Юргинского муниципального района от  26 декабря 2018 года № 16-НПА  «Об утверждении  Юргинского муниципального районного бюджета на 2019 год и на плановый период 2020 и 2021 годов»</w:t>
      </w:r>
    </w:p>
    <w:p w:rsidR="003214C2" w:rsidRPr="00B81C86" w:rsidRDefault="003214C2" w:rsidP="009F6D73">
      <w:pPr>
        <w:pStyle w:val="2"/>
        <w:shd w:val="clear" w:color="auto" w:fill="auto"/>
        <w:spacing w:line="240" w:lineRule="auto"/>
        <w:ind w:left="20" w:firstLine="720"/>
        <w:rPr>
          <w:b/>
          <w:sz w:val="26"/>
          <w:szCs w:val="26"/>
        </w:rPr>
      </w:pPr>
    </w:p>
    <w:p w:rsidR="003214C2" w:rsidRPr="00B81C86" w:rsidRDefault="003214C2" w:rsidP="003214C2">
      <w:pPr>
        <w:ind w:firstLine="567"/>
        <w:jc w:val="both"/>
        <w:rPr>
          <w:sz w:val="26"/>
          <w:szCs w:val="26"/>
        </w:rPr>
      </w:pPr>
      <w:r w:rsidRPr="00B81C86">
        <w:rPr>
          <w:sz w:val="26"/>
          <w:szCs w:val="26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руководствуясь решением Совета наро</w:t>
      </w:r>
      <w:r w:rsidR="00B81C86" w:rsidRPr="00B81C86">
        <w:rPr>
          <w:sz w:val="26"/>
          <w:szCs w:val="26"/>
        </w:rPr>
        <w:t>дных депутатов Юргинского муниципального района «Об утверждении П</w:t>
      </w:r>
      <w:r w:rsidRPr="00B81C86">
        <w:rPr>
          <w:sz w:val="26"/>
          <w:szCs w:val="26"/>
        </w:rPr>
        <w:t xml:space="preserve">оложения о бюджетном процессе в Юргинском районе», ст. 28, 64 Устава муниципального образования Юргинский муниципальный район, Совет народных депутатов Юргинского муниципального района </w:t>
      </w:r>
    </w:p>
    <w:p w:rsidR="00F601FF" w:rsidRPr="00B81C86" w:rsidRDefault="00F601FF" w:rsidP="00F601FF">
      <w:pPr>
        <w:ind w:firstLine="567"/>
        <w:jc w:val="both"/>
        <w:rPr>
          <w:b/>
          <w:sz w:val="26"/>
          <w:szCs w:val="26"/>
        </w:rPr>
      </w:pPr>
      <w:r w:rsidRPr="00B81C86">
        <w:rPr>
          <w:b/>
          <w:sz w:val="26"/>
          <w:szCs w:val="26"/>
        </w:rPr>
        <w:t xml:space="preserve">РЕШИЛ: </w:t>
      </w:r>
    </w:p>
    <w:p w:rsidR="00F601FF" w:rsidRPr="00B81C86" w:rsidRDefault="00F601FF" w:rsidP="00F601FF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9F755F" w:rsidRPr="00B81C86" w:rsidRDefault="003214C2" w:rsidP="003214C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B81C86">
        <w:rPr>
          <w:sz w:val="26"/>
          <w:szCs w:val="26"/>
        </w:rPr>
        <w:t>1. Внести дополнения и изменения в Решение  Совета народных депутатов Юргинского муниципального района от 26 декабря 2018 года № 16-НПА  «Об утверждении  Юргинского муниципального районного бюджета на 2019 год и на плановый пери</w:t>
      </w:r>
      <w:r w:rsidR="00B81C86" w:rsidRPr="00B81C86">
        <w:rPr>
          <w:sz w:val="26"/>
          <w:szCs w:val="26"/>
        </w:rPr>
        <w:t>од 2020 и 2021 годов» согласно п</w:t>
      </w:r>
      <w:r w:rsidRPr="00B81C86">
        <w:rPr>
          <w:sz w:val="26"/>
          <w:szCs w:val="26"/>
        </w:rPr>
        <w:t>риложению.</w:t>
      </w:r>
    </w:p>
    <w:p w:rsidR="00B81C86" w:rsidRPr="00B81C86" w:rsidRDefault="00B81C86" w:rsidP="003214C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06066A" w:rsidRPr="00B81C86" w:rsidRDefault="0006066A" w:rsidP="0006066A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B81C86">
        <w:rPr>
          <w:sz w:val="26"/>
          <w:szCs w:val="26"/>
        </w:rPr>
        <w:t xml:space="preserve">2. Настоящее решение </w:t>
      </w:r>
      <w:r w:rsidR="009F755F" w:rsidRPr="00B81C86">
        <w:rPr>
          <w:sz w:val="26"/>
          <w:szCs w:val="26"/>
        </w:rPr>
        <w:t>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  <w:r w:rsidRPr="00B81C86">
        <w:rPr>
          <w:sz w:val="26"/>
          <w:szCs w:val="26"/>
        </w:rPr>
        <w:t xml:space="preserve"> </w:t>
      </w:r>
    </w:p>
    <w:p w:rsidR="00B81C86" w:rsidRPr="00B81C86" w:rsidRDefault="00B81C86" w:rsidP="0006066A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9F755F" w:rsidRPr="00B81C86" w:rsidRDefault="00F601FF" w:rsidP="009F755F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B81C86">
        <w:rPr>
          <w:sz w:val="26"/>
          <w:szCs w:val="26"/>
        </w:rPr>
        <w:t xml:space="preserve">3.  </w:t>
      </w:r>
      <w:r w:rsidR="009F755F" w:rsidRPr="00B81C86"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(В.П.Борисюк).</w:t>
      </w:r>
    </w:p>
    <w:p w:rsidR="00B81C86" w:rsidRPr="00B81C86" w:rsidRDefault="00B81C86" w:rsidP="009F755F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F601FF" w:rsidRPr="00B81C86" w:rsidRDefault="00F601FF" w:rsidP="00F601FF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B81C86">
        <w:rPr>
          <w:sz w:val="26"/>
          <w:szCs w:val="26"/>
        </w:rPr>
        <w:t xml:space="preserve">4. </w:t>
      </w:r>
      <w:r w:rsidR="009F755F" w:rsidRPr="00B81C86">
        <w:rPr>
          <w:sz w:val="26"/>
          <w:szCs w:val="26"/>
        </w:rPr>
        <w:t>На</w:t>
      </w:r>
      <w:r w:rsidR="00934A98">
        <w:rPr>
          <w:sz w:val="26"/>
          <w:szCs w:val="26"/>
        </w:rPr>
        <w:t>с</w:t>
      </w:r>
      <w:r w:rsidR="009F755F" w:rsidRPr="00B81C86">
        <w:rPr>
          <w:sz w:val="26"/>
          <w:szCs w:val="26"/>
        </w:rPr>
        <w:t>тояще</w:t>
      </w:r>
      <w:r w:rsidR="00934A98">
        <w:rPr>
          <w:sz w:val="26"/>
          <w:szCs w:val="26"/>
        </w:rPr>
        <w:t>е</w:t>
      </w:r>
      <w:r w:rsidR="009F755F" w:rsidRPr="00B81C86">
        <w:rPr>
          <w:sz w:val="26"/>
          <w:szCs w:val="26"/>
        </w:rPr>
        <w:t xml:space="preserve"> решение вступает в силу после его официального опубликования в газете «Юргинские ведомости».</w:t>
      </w:r>
    </w:p>
    <w:p w:rsidR="00F601FF" w:rsidRPr="00B81C86" w:rsidRDefault="00F601FF" w:rsidP="000D07FC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B81C86" w:rsidRDefault="00B81C86" w:rsidP="00F601FF">
      <w:pPr>
        <w:jc w:val="both"/>
        <w:rPr>
          <w:sz w:val="26"/>
          <w:szCs w:val="26"/>
        </w:rPr>
      </w:pPr>
    </w:p>
    <w:p w:rsidR="00F601FF" w:rsidRPr="00B81C86" w:rsidRDefault="00F601FF" w:rsidP="00F601FF">
      <w:pPr>
        <w:jc w:val="both"/>
        <w:rPr>
          <w:sz w:val="26"/>
          <w:szCs w:val="26"/>
        </w:rPr>
      </w:pPr>
      <w:r w:rsidRPr="00B81C86">
        <w:rPr>
          <w:sz w:val="26"/>
          <w:szCs w:val="26"/>
        </w:rPr>
        <w:t>Председатель</w:t>
      </w:r>
      <w:r w:rsidR="009F755F" w:rsidRPr="00B81C86">
        <w:rPr>
          <w:sz w:val="26"/>
          <w:szCs w:val="26"/>
        </w:rPr>
        <w:t xml:space="preserve"> </w:t>
      </w:r>
      <w:r w:rsidRPr="00B81C86">
        <w:rPr>
          <w:sz w:val="26"/>
          <w:szCs w:val="26"/>
        </w:rPr>
        <w:t>Совета народных депутатов</w:t>
      </w:r>
    </w:p>
    <w:p w:rsidR="00F601FF" w:rsidRPr="00B81C86" w:rsidRDefault="00F601FF" w:rsidP="00F601FF">
      <w:pPr>
        <w:jc w:val="both"/>
        <w:rPr>
          <w:sz w:val="26"/>
          <w:szCs w:val="26"/>
        </w:rPr>
      </w:pPr>
      <w:r w:rsidRPr="00B81C86">
        <w:rPr>
          <w:sz w:val="26"/>
          <w:szCs w:val="26"/>
        </w:rPr>
        <w:t>Юргинского муниципального района</w:t>
      </w:r>
      <w:r w:rsidR="009F755F" w:rsidRPr="00B81C86">
        <w:rPr>
          <w:sz w:val="26"/>
          <w:szCs w:val="26"/>
        </w:rPr>
        <w:tab/>
      </w:r>
      <w:r w:rsidR="009F755F" w:rsidRPr="00B81C86">
        <w:rPr>
          <w:sz w:val="26"/>
          <w:szCs w:val="26"/>
        </w:rPr>
        <w:tab/>
      </w:r>
      <w:r w:rsidR="009F755F" w:rsidRPr="00B81C86">
        <w:rPr>
          <w:sz w:val="26"/>
          <w:szCs w:val="26"/>
        </w:rPr>
        <w:tab/>
        <w:t xml:space="preserve">    </w:t>
      </w:r>
      <w:r w:rsidR="00B81C86">
        <w:rPr>
          <w:sz w:val="26"/>
          <w:szCs w:val="26"/>
        </w:rPr>
        <w:t xml:space="preserve">            </w:t>
      </w:r>
      <w:r w:rsidR="009F755F" w:rsidRPr="00B81C86">
        <w:rPr>
          <w:sz w:val="26"/>
          <w:szCs w:val="26"/>
        </w:rPr>
        <w:t xml:space="preserve">    </w:t>
      </w:r>
      <w:r w:rsidRPr="00B81C86">
        <w:rPr>
          <w:sz w:val="26"/>
          <w:szCs w:val="26"/>
        </w:rPr>
        <w:t>И.Я. Бережнова</w:t>
      </w:r>
    </w:p>
    <w:p w:rsidR="006E6B70" w:rsidRPr="00B81C86" w:rsidRDefault="006E6B70" w:rsidP="006E6B70">
      <w:pPr>
        <w:rPr>
          <w:sz w:val="26"/>
          <w:szCs w:val="26"/>
        </w:rPr>
      </w:pPr>
    </w:p>
    <w:p w:rsidR="006E6B70" w:rsidRPr="00B81C86" w:rsidRDefault="006E6B70" w:rsidP="009F755F">
      <w:pPr>
        <w:rPr>
          <w:sz w:val="26"/>
          <w:szCs w:val="26"/>
        </w:rPr>
      </w:pPr>
      <w:r w:rsidRPr="00B81C86">
        <w:rPr>
          <w:sz w:val="26"/>
          <w:szCs w:val="26"/>
        </w:rPr>
        <w:t>Глава Юргинского муниципального района</w:t>
      </w:r>
      <w:r w:rsidR="009F755F" w:rsidRPr="00B81C86">
        <w:rPr>
          <w:sz w:val="26"/>
          <w:szCs w:val="26"/>
        </w:rPr>
        <w:tab/>
      </w:r>
      <w:r w:rsidR="009F6D73" w:rsidRPr="00B81C86">
        <w:rPr>
          <w:sz w:val="26"/>
          <w:szCs w:val="26"/>
        </w:rPr>
        <w:t xml:space="preserve">            </w:t>
      </w:r>
      <w:r w:rsidR="009F755F" w:rsidRPr="00B81C86">
        <w:rPr>
          <w:sz w:val="26"/>
          <w:szCs w:val="26"/>
        </w:rPr>
        <w:tab/>
        <w:t xml:space="preserve"> </w:t>
      </w:r>
      <w:r w:rsidR="00B81C86">
        <w:rPr>
          <w:sz w:val="26"/>
          <w:szCs w:val="26"/>
        </w:rPr>
        <w:t xml:space="preserve">          </w:t>
      </w:r>
      <w:r w:rsidR="009F755F" w:rsidRPr="00B81C86">
        <w:rPr>
          <w:sz w:val="26"/>
          <w:szCs w:val="26"/>
        </w:rPr>
        <w:t>Д</w:t>
      </w:r>
      <w:r w:rsidRPr="00B81C86">
        <w:rPr>
          <w:sz w:val="26"/>
          <w:szCs w:val="26"/>
        </w:rPr>
        <w:t>.К.</w:t>
      </w:r>
      <w:r w:rsidR="00B81C86">
        <w:rPr>
          <w:sz w:val="26"/>
          <w:szCs w:val="26"/>
        </w:rPr>
        <w:t xml:space="preserve"> </w:t>
      </w:r>
      <w:r w:rsidRPr="00B81C86">
        <w:rPr>
          <w:sz w:val="26"/>
          <w:szCs w:val="26"/>
        </w:rPr>
        <w:t xml:space="preserve">Дадашов                                                         </w:t>
      </w:r>
    </w:p>
    <w:p w:rsidR="00022EC0" w:rsidRPr="00B81C86" w:rsidRDefault="00F601FF" w:rsidP="00B81C86">
      <w:pPr>
        <w:rPr>
          <w:i/>
          <w:sz w:val="26"/>
          <w:szCs w:val="26"/>
        </w:rPr>
      </w:pPr>
      <w:r w:rsidRPr="00B81C86">
        <w:rPr>
          <w:sz w:val="26"/>
          <w:szCs w:val="26"/>
        </w:rPr>
        <w:t xml:space="preserve"> </w:t>
      </w:r>
      <w:r w:rsidR="00F7642C" w:rsidRPr="00B81C86">
        <w:rPr>
          <w:sz w:val="26"/>
          <w:szCs w:val="26"/>
        </w:rPr>
        <w:t>«</w:t>
      </w:r>
      <w:r w:rsidR="00B81C86" w:rsidRPr="00B81C86">
        <w:rPr>
          <w:sz w:val="26"/>
          <w:szCs w:val="26"/>
        </w:rPr>
        <w:t xml:space="preserve">  </w:t>
      </w:r>
      <w:r w:rsidR="00574FB3">
        <w:rPr>
          <w:sz w:val="26"/>
          <w:szCs w:val="26"/>
        </w:rPr>
        <w:t>23</w:t>
      </w:r>
      <w:r w:rsidR="00B81C86" w:rsidRPr="00B81C86">
        <w:rPr>
          <w:sz w:val="26"/>
          <w:szCs w:val="26"/>
        </w:rPr>
        <w:t xml:space="preserve"> </w:t>
      </w:r>
      <w:r w:rsidR="00F7642C" w:rsidRPr="00B81C86">
        <w:rPr>
          <w:sz w:val="26"/>
          <w:szCs w:val="26"/>
        </w:rPr>
        <w:t xml:space="preserve">» </w:t>
      </w:r>
      <w:r w:rsidR="005C26CE" w:rsidRPr="00B81C86">
        <w:rPr>
          <w:sz w:val="26"/>
          <w:szCs w:val="26"/>
        </w:rPr>
        <w:t>ию</w:t>
      </w:r>
      <w:r w:rsidR="00F7061F" w:rsidRPr="00B81C86">
        <w:rPr>
          <w:sz w:val="26"/>
          <w:szCs w:val="26"/>
        </w:rPr>
        <w:t>л</w:t>
      </w:r>
      <w:r w:rsidR="00C5318F" w:rsidRPr="00B81C86">
        <w:rPr>
          <w:sz w:val="26"/>
          <w:szCs w:val="26"/>
        </w:rPr>
        <w:t>я</w:t>
      </w:r>
      <w:r w:rsidR="00F7642C" w:rsidRPr="00B81C86">
        <w:rPr>
          <w:sz w:val="26"/>
          <w:szCs w:val="26"/>
        </w:rPr>
        <w:t xml:space="preserve"> 201</w:t>
      </w:r>
      <w:r w:rsidR="006E6B70" w:rsidRPr="00B81C86">
        <w:rPr>
          <w:sz w:val="26"/>
          <w:szCs w:val="26"/>
        </w:rPr>
        <w:t>9</w:t>
      </w:r>
      <w:r w:rsidR="00702413" w:rsidRPr="00B81C86">
        <w:rPr>
          <w:sz w:val="26"/>
          <w:szCs w:val="26"/>
        </w:rPr>
        <w:t xml:space="preserve"> </w:t>
      </w:r>
      <w:r w:rsidR="00F7642C" w:rsidRPr="00B81C86">
        <w:rPr>
          <w:sz w:val="26"/>
          <w:szCs w:val="26"/>
        </w:rPr>
        <w:t>г.</w:t>
      </w:r>
    </w:p>
    <w:p w:rsidR="00B81C86" w:rsidRDefault="00B81C86" w:rsidP="003214C2">
      <w:pPr>
        <w:ind w:firstLine="5245"/>
        <w:rPr>
          <w:i/>
          <w:sz w:val="26"/>
          <w:szCs w:val="26"/>
        </w:rPr>
      </w:pPr>
    </w:p>
    <w:p w:rsidR="00B81C86" w:rsidRDefault="00B81C86" w:rsidP="003214C2">
      <w:pPr>
        <w:ind w:firstLine="5245"/>
        <w:rPr>
          <w:i/>
          <w:sz w:val="26"/>
          <w:szCs w:val="26"/>
        </w:rPr>
      </w:pPr>
    </w:p>
    <w:p w:rsidR="00B81C86" w:rsidRDefault="00B81C86" w:rsidP="003214C2">
      <w:pPr>
        <w:ind w:firstLine="5245"/>
        <w:rPr>
          <w:i/>
          <w:sz w:val="26"/>
          <w:szCs w:val="26"/>
        </w:rPr>
      </w:pPr>
    </w:p>
    <w:p w:rsidR="00B81C86" w:rsidRDefault="00B81C86" w:rsidP="003214C2">
      <w:pPr>
        <w:ind w:firstLine="5245"/>
        <w:rPr>
          <w:i/>
          <w:sz w:val="26"/>
          <w:szCs w:val="26"/>
        </w:rPr>
      </w:pPr>
    </w:p>
    <w:p w:rsidR="00B81C86" w:rsidRDefault="00B81C86" w:rsidP="003214C2">
      <w:pPr>
        <w:ind w:firstLine="5245"/>
        <w:rPr>
          <w:i/>
          <w:sz w:val="26"/>
          <w:szCs w:val="26"/>
        </w:rPr>
      </w:pPr>
    </w:p>
    <w:p w:rsidR="003214C2" w:rsidRPr="008B3A5B" w:rsidRDefault="003214C2" w:rsidP="002C36D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D6F17" w:rsidRPr="00CD6F17" w:rsidRDefault="00CD6F17" w:rsidP="00CD6F17">
      <w:pPr>
        <w:ind w:firstLine="5245"/>
        <w:rPr>
          <w:i/>
          <w:sz w:val="26"/>
          <w:szCs w:val="26"/>
        </w:rPr>
      </w:pPr>
      <w:r w:rsidRPr="00CD6F17">
        <w:rPr>
          <w:i/>
          <w:sz w:val="26"/>
          <w:szCs w:val="26"/>
        </w:rPr>
        <w:t>Приложение к решению</w:t>
      </w:r>
    </w:p>
    <w:p w:rsidR="00CD6F17" w:rsidRPr="00CD6F17" w:rsidRDefault="00CD6F17" w:rsidP="00CD6F17">
      <w:pPr>
        <w:ind w:firstLine="5245"/>
        <w:rPr>
          <w:i/>
          <w:sz w:val="26"/>
          <w:szCs w:val="26"/>
        </w:rPr>
      </w:pPr>
      <w:r w:rsidRPr="00CD6F17">
        <w:rPr>
          <w:i/>
          <w:sz w:val="26"/>
          <w:szCs w:val="26"/>
        </w:rPr>
        <w:t xml:space="preserve">Совета народных депутатов </w:t>
      </w:r>
    </w:p>
    <w:p w:rsidR="00CD6F17" w:rsidRPr="00CD6F17" w:rsidRDefault="00CD6F17" w:rsidP="00CD6F17">
      <w:pPr>
        <w:ind w:firstLine="5245"/>
        <w:rPr>
          <w:i/>
          <w:sz w:val="26"/>
          <w:szCs w:val="26"/>
        </w:rPr>
      </w:pPr>
      <w:r w:rsidRPr="00CD6F17">
        <w:rPr>
          <w:i/>
          <w:sz w:val="26"/>
          <w:szCs w:val="26"/>
        </w:rPr>
        <w:t xml:space="preserve">Юргинского муниципального района  </w:t>
      </w:r>
    </w:p>
    <w:p w:rsidR="00CD6F17" w:rsidRPr="00CD6F17" w:rsidRDefault="00CD6F17" w:rsidP="00CD6F17">
      <w:pPr>
        <w:ind w:firstLine="5245"/>
        <w:rPr>
          <w:i/>
          <w:sz w:val="26"/>
          <w:szCs w:val="26"/>
        </w:rPr>
      </w:pPr>
      <w:r w:rsidRPr="00CD6F17">
        <w:rPr>
          <w:i/>
          <w:sz w:val="26"/>
          <w:szCs w:val="26"/>
        </w:rPr>
        <w:t xml:space="preserve">от  23.07.2019 г.  № </w:t>
      </w:r>
      <w:r w:rsidR="00A51FEB">
        <w:rPr>
          <w:i/>
          <w:sz w:val="26"/>
          <w:szCs w:val="26"/>
        </w:rPr>
        <w:t xml:space="preserve">  </w:t>
      </w:r>
      <w:r w:rsidR="00574FB3">
        <w:rPr>
          <w:i/>
          <w:sz w:val="26"/>
          <w:szCs w:val="26"/>
        </w:rPr>
        <w:t>50</w:t>
      </w:r>
      <w:r w:rsidR="00A51FEB">
        <w:rPr>
          <w:i/>
          <w:sz w:val="26"/>
          <w:szCs w:val="26"/>
        </w:rPr>
        <w:t xml:space="preserve">  </w:t>
      </w:r>
      <w:r w:rsidR="008229E4">
        <w:rPr>
          <w:i/>
          <w:sz w:val="26"/>
          <w:szCs w:val="26"/>
        </w:rPr>
        <w:t>-НПА</w:t>
      </w:r>
    </w:p>
    <w:p w:rsidR="00CD6F17" w:rsidRPr="00CD6F17" w:rsidRDefault="00CD6F17" w:rsidP="00CD6F17">
      <w:pPr>
        <w:rPr>
          <w:sz w:val="26"/>
          <w:szCs w:val="26"/>
        </w:rPr>
      </w:pPr>
    </w:p>
    <w:p w:rsidR="00CD6F17" w:rsidRPr="00CD6F17" w:rsidRDefault="00CD6F17" w:rsidP="00CD6F17">
      <w:pPr>
        <w:rPr>
          <w:sz w:val="26"/>
          <w:szCs w:val="26"/>
        </w:rPr>
      </w:pPr>
    </w:p>
    <w:p w:rsidR="00CD6F17" w:rsidRPr="00CD6F17" w:rsidRDefault="00CD6F17" w:rsidP="00CD6F17">
      <w:pPr>
        <w:spacing w:line="276" w:lineRule="auto"/>
        <w:ind w:firstLine="709"/>
        <w:jc w:val="both"/>
        <w:rPr>
          <w:b/>
        </w:rPr>
      </w:pPr>
      <w:r w:rsidRPr="00CD6F17">
        <w:rPr>
          <w:b/>
          <w:lang w:eastAsia="en-US"/>
        </w:rPr>
        <w:t xml:space="preserve">Дополнения и изменения в Юргинский муниципальный районный </w:t>
      </w:r>
      <w:r w:rsidRPr="00CD6F17">
        <w:rPr>
          <w:b/>
        </w:rPr>
        <w:t>бюджет на 2019 год и на плановый период 2020 и 2021  годов</w:t>
      </w:r>
    </w:p>
    <w:p w:rsidR="00CD6F17" w:rsidRPr="00CD6F17" w:rsidRDefault="00CD6F17" w:rsidP="00CD6F1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D6F17" w:rsidRPr="00CD6F17" w:rsidRDefault="00CD6F17" w:rsidP="00CD6F17">
      <w:pPr>
        <w:widowControl w:val="0"/>
        <w:spacing w:after="177"/>
        <w:ind w:left="20" w:right="20" w:firstLine="500"/>
        <w:jc w:val="both"/>
        <w:rPr>
          <w:b/>
          <w:sz w:val="26"/>
          <w:szCs w:val="26"/>
        </w:rPr>
      </w:pPr>
      <w:r w:rsidRPr="00CD6F17">
        <w:rPr>
          <w:color w:val="000000"/>
          <w:sz w:val="26"/>
          <w:szCs w:val="26"/>
          <w:shd w:val="clear" w:color="auto" w:fill="FFFFFF"/>
        </w:rPr>
        <w:t>Абзац 1 пункта</w:t>
      </w:r>
      <w:r w:rsidRPr="00CD6F17">
        <w:rPr>
          <w:b/>
          <w:sz w:val="26"/>
          <w:szCs w:val="26"/>
        </w:rPr>
        <w:t xml:space="preserve"> 10. «Предельный объем муниципального долга Юргинского муниципального района»</w:t>
      </w:r>
      <w:r w:rsidRPr="00CD6F17">
        <w:rPr>
          <w:sz w:val="26"/>
          <w:szCs w:val="26"/>
        </w:rPr>
        <w:t xml:space="preserve"> читать в следующей редакции</w:t>
      </w:r>
      <w:r w:rsidRPr="00CD6F17">
        <w:rPr>
          <w:b/>
          <w:sz w:val="26"/>
          <w:szCs w:val="26"/>
        </w:rPr>
        <w:t xml:space="preserve">: </w:t>
      </w:r>
    </w:p>
    <w:p w:rsidR="00CD6F17" w:rsidRPr="00CD6F17" w:rsidRDefault="00CD6F17" w:rsidP="00CD6F17">
      <w:pPr>
        <w:widowControl w:val="0"/>
        <w:spacing w:after="177"/>
        <w:ind w:left="20" w:right="20" w:firstLine="500"/>
        <w:jc w:val="both"/>
        <w:rPr>
          <w:sz w:val="26"/>
          <w:szCs w:val="26"/>
        </w:rPr>
      </w:pPr>
      <w:r w:rsidRPr="00CD6F17">
        <w:rPr>
          <w:sz w:val="26"/>
          <w:szCs w:val="26"/>
        </w:rPr>
        <w:t>Установить  предельный  объем муниципального долга Юргинского  муниципального района  на 2019 год  в сумме  19400,0  тыс. рублей, на 2020 – 20770,0  и  2021 – 21157,0 тыс. рублей</w:t>
      </w:r>
    </w:p>
    <w:p w:rsidR="00CD6F17" w:rsidRPr="00CD6F17" w:rsidRDefault="00CD6F17" w:rsidP="00CD6F17">
      <w:pPr>
        <w:widowControl w:val="0"/>
        <w:spacing w:after="177"/>
        <w:ind w:left="20" w:right="20" w:firstLine="500"/>
        <w:jc w:val="both"/>
        <w:rPr>
          <w:b/>
          <w:sz w:val="26"/>
          <w:szCs w:val="26"/>
        </w:rPr>
      </w:pPr>
      <w:r w:rsidRPr="00CD6F17">
        <w:rPr>
          <w:color w:val="000000"/>
          <w:sz w:val="26"/>
          <w:szCs w:val="26"/>
          <w:shd w:val="clear" w:color="auto" w:fill="FFFFFF"/>
        </w:rPr>
        <w:t xml:space="preserve"> Пункт </w:t>
      </w:r>
      <w:r w:rsidRPr="00CD6F17">
        <w:rPr>
          <w:b/>
          <w:sz w:val="26"/>
          <w:szCs w:val="26"/>
        </w:rPr>
        <w:t xml:space="preserve">13. «Субсидии юридическим лицам Юргинского муниципального района, индивидуальным предпринимателям, физическим лицам – производителям товаров, работ, услуг» </w:t>
      </w:r>
      <w:r w:rsidRPr="00CD6F17">
        <w:rPr>
          <w:sz w:val="26"/>
          <w:szCs w:val="26"/>
        </w:rPr>
        <w:t>читать в следующей редакции</w:t>
      </w:r>
      <w:r w:rsidRPr="00CD6F17">
        <w:rPr>
          <w:b/>
          <w:sz w:val="26"/>
          <w:szCs w:val="26"/>
        </w:rPr>
        <w:t xml:space="preserve">: </w:t>
      </w:r>
    </w:p>
    <w:p w:rsidR="00CD6F17" w:rsidRPr="00CD6F17" w:rsidRDefault="00CD6F17" w:rsidP="00CD6F17">
      <w:pPr>
        <w:ind w:firstLine="709"/>
        <w:jc w:val="both"/>
        <w:rPr>
          <w:sz w:val="26"/>
          <w:szCs w:val="26"/>
        </w:rPr>
      </w:pPr>
      <w:r w:rsidRPr="00CD6F17">
        <w:rPr>
          <w:sz w:val="26"/>
          <w:szCs w:val="26"/>
        </w:rPr>
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предоставляются в порядке, установленном Коллегией администрации Юргинского муниципального района, в случаях, связанных с: </w:t>
      </w:r>
    </w:p>
    <w:p w:rsidR="00CD6F17" w:rsidRPr="00CD6F17" w:rsidRDefault="00CD6F17" w:rsidP="00CD6F17">
      <w:pPr>
        <w:ind w:firstLine="709"/>
        <w:jc w:val="both"/>
        <w:rPr>
          <w:sz w:val="26"/>
          <w:szCs w:val="26"/>
        </w:rPr>
      </w:pPr>
      <w:r w:rsidRPr="00CD6F17">
        <w:rPr>
          <w:sz w:val="26"/>
          <w:szCs w:val="26"/>
        </w:rPr>
        <w:t xml:space="preserve">предоставлением муниципальной помощи на поддержку сельскохозяйственных производителей; </w:t>
      </w:r>
    </w:p>
    <w:p w:rsidR="00CD6F17" w:rsidRPr="00CD6F17" w:rsidRDefault="00CD6F17" w:rsidP="00CD6F17">
      <w:pPr>
        <w:ind w:firstLine="709"/>
        <w:jc w:val="both"/>
        <w:rPr>
          <w:sz w:val="26"/>
          <w:szCs w:val="26"/>
        </w:rPr>
      </w:pPr>
      <w:r w:rsidRPr="00CD6F17">
        <w:rPr>
          <w:sz w:val="26"/>
          <w:szCs w:val="26"/>
        </w:rPr>
        <w:t>возмещением затрат организациям, возникающих из-за разницы  в размере платы для граждан, утвержденном на услуги теплоснабжения, водоснабжения и водоотведения с учетом уровня платежей граждан;</w:t>
      </w:r>
    </w:p>
    <w:p w:rsidR="00CD6F17" w:rsidRPr="00CD6F17" w:rsidRDefault="00CD6F17" w:rsidP="00CD6F17">
      <w:pPr>
        <w:ind w:firstLine="709"/>
        <w:jc w:val="both"/>
        <w:rPr>
          <w:sz w:val="26"/>
          <w:szCs w:val="26"/>
        </w:rPr>
      </w:pPr>
      <w:r w:rsidRPr="00CD6F17">
        <w:rPr>
          <w:sz w:val="26"/>
          <w:szCs w:val="26"/>
        </w:rPr>
        <w:t>возмещением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населения, в том числе, связанных с       приобретением  угля и  газа  для коммунально-бытовых нужд;</w:t>
      </w:r>
    </w:p>
    <w:p w:rsidR="00CD6F17" w:rsidRPr="00CD6F17" w:rsidRDefault="00CD6F17" w:rsidP="00CD6F17">
      <w:pPr>
        <w:ind w:firstLine="708"/>
        <w:jc w:val="both"/>
        <w:rPr>
          <w:sz w:val="26"/>
          <w:szCs w:val="26"/>
        </w:rPr>
      </w:pPr>
      <w:r w:rsidRPr="00CD6F17">
        <w:rPr>
          <w:rFonts w:eastAsia="Calibri"/>
          <w:sz w:val="26"/>
          <w:szCs w:val="26"/>
          <w:lang w:eastAsia="en-US"/>
        </w:rPr>
        <w:t xml:space="preserve">возмещением </w:t>
      </w:r>
      <w:r w:rsidRPr="00CD6F17">
        <w:rPr>
          <w:sz w:val="26"/>
          <w:szCs w:val="26"/>
        </w:rPr>
        <w:t>затрат организациям, реализующим уголь для бытовых нужд населению Юргинского муниципального района, в связи с предоставлением мер социальной поддержки</w:t>
      </w:r>
      <w:r w:rsidRPr="00CD6F17">
        <w:rPr>
          <w:rFonts w:eastAsia="Calibri"/>
          <w:sz w:val="26"/>
          <w:szCs w:val="26"/>
          <w:lang w:eastAsia="en-US"/>
        </w:rPr>
        <w:t xml:space="preserve"> для отдельных категорий граждан</w:t>
      </w:r>
      <w:r w:rsidRPr="00CD6F17">
        <w:rPr>
          <w:sz w:val="26"/>
          <w:szCs w:val="26"/>
        </w:rPr>
        <w:t>;</w:t>
      </w:r>
    </w:p>
    <w:p w:rsidR="00CD6F17" w:rsidRPr="00CD6F17" w:rsidRDefault="00CD6F17" w:rsidP="00CD6F17">
      <w:pPr>
        <w:ind w:firstLine="708"/>
        <w:jc w:val="both"/>
        <w:rPr>
          <w:sz w:val="26"/>
          <w:szCs w:val="26"/>
        </w:rPr>
      </w:pPr>
      <w:r w:rsidRPr="00CD6F17">
        <w:rPr>
          <w:sz w:val="26"/>
          <w:szCs w:val="26"/>
        </w:rPr>
        <w:t>осуществлением муниципальной поддержки субъектов малого и среднего предпринимательства, осуществляющих приоритетные виды деятельности;</w:t>
      </w:r>
    </w:p>
    <w:p w:rsidR="00CD6F17" w:rsidRPr="00CD6F17" w:rsidRDefault="00CD6F17" w:rsidP="00CD6F17">
      <w:pPr>
        <w:ind w:firstLine="709"/>
        <w:jc w:val="both"/>
        <w:rPr>
          <w:b/>
          <w:sz w:val="26"/>
          <w:szCs w:val="26"/>
        </w:rPr>
      </w:pPr>
      <w:r w:rsidRPr="00CD6F17">
        <w:rPr>
          <w:sz w:val="26"/>
          <w:szCs w:val="26"/>
        </w:rPr>
        <w:t>субсидии некоммерческим организациям, не являющимся  муниципальными учреждениями Юргинского  муниципального района</w:t>
      </w:r>
    </w:p>
    <w:p w:rsidR="006E4A16" w:rsidRPr="002C36D5" w:rsidRDefault="006E4A16" w:rsidP="00CD6F17">
      <w:pPr>
        <w:pStyle w:val="aa"/>
        <w:shd w:val="clear" w:color="auto" w:fill="auto"/>
        <w:spacing w:before="0" w:after="177" w:line="240" w:lineRule="auto"/>
        <w:ind w:left="20" w:right="20" w:firstLine="500"/>
        <w:jc w:val="both"/>
        <w:rPr>
          <w:b/>
        </w:rPr>
      </w:pPr>
    </w:p>
    <w:sectPr w:rsidR="006E4A16" w:rsidRPr="002C36D5" w:rsidSect="006E6B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75260"/>
    <w:multiLevelType w:val="hybridMultilevel"/>
    <w:tmpl w:val="B4187CEC"/>
    <w:lvl w:ilvl="0" w:tplc="578C0C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A3E3E"/>
    <w:multiLevelType w:val="hybridMultilevel"/>
    <w:tmpl w:val="02BC2A2C"/>
    <w:lvl w:ilvl="0" w:tplc="AA98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61DB5433"/>
    <w:multiLevelType w:val="hybridMultilevel"/>
    <w:tmpl w:val="B888B274"/>
    <w:lvl w:ilvl="0" w:tplc="43AEBE7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B05E5"/>
    <w:multiLevelType w:val="hybridMultilevel"/>
    <w:tmpl w:val="036CB71E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E4760FF"/>
    <w:multiLevelType w:val="hybridMultilevel"/>
    <w:tmpl w:val="23EC8352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4D5D"/>
    <w:rsid w:val="00011CF2"/>
    <w:rsid w:val="00022EC0"/>
    <w:rsid w:val="000238A0"/>
    <w:rsid w:val="00024C1D"/>
    <w:rsid w:val="00026B69"/>
    <w:rsid w:val="0003403A"/>
    <w:rsid w:val="000475F7"/>
    <w:rsid w:val="000513C9"/>
    <w:rsid w:val="0006066A"/>
    <w:rsid w:val="00062638"/>
    <w:rsid w:val="000631BA"/>
    <w:rsid w:val="00063A7E"/>
    <w:rsid w:val="00070323"/>
    <w:rsid w:val="00071C7B"/>
    <w:rsid w:val="000726C8"/>
    <w:rsid w:val="000773A8"/>
    <w:rsid w:val="00086B4B"/>
    <w:rsid w:val="00090181"/>
    <w:rsid w:val="000959BE"/>
    <w:rsid w:val="00095C13"/>
    <w:rsid w:val="000A2E15"/>
    <w:rsid w:val="000B1B55"/>
    <w:rsid w:val="000C7B27"/>
    <w:rsid w:val="000D07FC"/>
    <w:rsid w:val="000E5139"/>
    <w:rsid w:val="000F6DDF"/>
    <w:rsid w:val="00100141"/>
    <w:rsid w:val="0011464F"/>
    <w:rsid w:val="0013528B"/>
    <w:rsid w:val="00136C5D"/>
    <w:rsid w:val="00137432"/>
    <w:rsid w:val="00147CF4"/>
    <w:rsid w:val="00167FCC"/>
    <w:rsid w:val="001733DE"/>
    <w:rsid w:val="00177D58"/>
    <w:rsid w:val="00186367"/>
    <w:rsid w:val="00193C0E"/>
    <w:rsid w:val="001A5C17"/>
    <w:rsid w:val="001B4D30"/>
    <w:rsid w:val="001C04F8"/>
    <w:rsid w:val="001C246D"/>
    <w:rsid w:val="001D2E42"/>
    <w:rsid w:val="001E3F0E"/>
    <w:rsid w:val="001E6304"/>
    <w:rsid w:val="001E74D4"/>
    <w:rsid w:val="001F4458"/>
    <w:rsid w:val="0020419A"/>
    <w:rsid w:val="00215856"/>
    <w:rsid w:val="0022596E"/>
    <w:rsid w:val="00227535"/>
    <w:rsid w:val="002440FC"/>
    <w:rsid w:val="0024728B"/>
    <w:rsid w:val="00253DEC"/>
    <w:rsid w:val="0026368F"/>
    <w:rsid w:val="00266A60"/>
    <w:rsid w:val="0026793B"/>
    <w:rsid w:val="00275BF3"/>
    <w:rsid w:val="0028348F"/>
    <w:rsid w:val="002851C4"/>
    <w:rsid w:val="00285377"/>
    <w:rsid w:val="0029117F"/>
    <w:rsid w:val="002B1D89"/>
    <w:rsid w:val="002B2D6D"/>
    <w:rsid w:val="002C1928"/>
    <w:rsid w:val="002C36D5"/>
    <w:rsid w:val="002C3E6F"/>
    <w:rsid w:val="002D0442"/>
    <w:rsid w:val="002D0F15"/>
    <w:rsid w:val="002D7364"/>
    <w:rsid w:val="002D7C75"/>
    <w:rsid w:val="002E5A65"/>
    <w:rsid w:val="002F2849"/>
    <w:rsid w:val="002F50CB"/>
    <w:rsid w:val="002F51D8"/>
    <w:rsid w:val="00310ECE"/>
    <w:rsid w:val="0031340E"/>
    <w:rsid w:val="00315854"/>
    <w:rsid w:val="0031649F"/>
    <w:rsid w:val="003214C2"/>
    <w:rsid w:val="00323AFF"/>
    <w:rsid w:val="00340283"/>
    <w:rsid w:val="00355042"/>
    <w:rsid w:val="003560C5"/>
    <w:rsid w:val="00365DBE"/>
    <w:rsid w:val="00370439"/>
    <w:rsid w:val="00375528"/>
    <w:rsid w:val="003757C1"/>
    <w:rsid w:val="00375B27"/>
    <w:rsid w:val="00386203"/>
    <w:rsid w:val="003A0939"/>
    <w:rsid w:val="003A41BA"/>
    <w:rsid w:val="003B000C"/>
    <w:rsid w:val="003C337E"/>
    <w:rsid w:val="003C4FEF"/>
    <w:rsid w:val="003C649F"/>
    <w:rsid w:val="003C6D21"/>
    <w:rsid w:val="003C7C37"/>
    <w:rsid w:val="003E36F7"/>
    <w:rsid w:val="003E7368"/>
    <w:rsid w:val="003F21E1"/>
    <w:rsid w:val="003F36AF"/>
    <w:rsid w:val="003F4490"/>
    <w:rsid w:val="003F4C5E"/>
    <w:rsid w:val="004102E0"/>
    <w:rsid w:val="00413A97"/>
    <w:rsid w:val="004252E8"/>
    <w:rsid w:val="00447AC4"/>
    <w:rsid w:val="00456683"/>
    <w:rsid w:val="00464C10"/>
    <w:rsid w:val="00465E87"/>
    <w:rsid w:val="00467A71"/>
    <w:rsid w:val="00483208"/>
    <w:rsid w:val="0049429D"/>
    <w:rsid w:val="00495EBE"/>
    <w:rsid w:val="004A2238"/>
    <w:rsid w:val="004B0725"/>
    <w:rsid w:val="004B0D1F"/>
    <w:rsid w:val="004D3507"/>
    <w:rsid w:val="004E4403"/>
    <w:rsid w:val="004E6D48"/>
    <w:rsid w:val="004F4FC9"/>
    <w:rsid w:val="004F6C30"/>
    <w:rsid w:val="004F78A0"/>
    <w:rsid w:val="005110A7"/>
    <w:rsid w:val="00511B00"/>
    <w:rsid w:val="00512289"/>
    <w:rsid w:val="00521221"/>
    <w:rsid w:val="005275FF"/>
    <w:rsid w:val="005303A3"/>
    <w:rsid w:val="00530539"/>
    <w:rsid w:val="005413EA"/>
    <w:rsid w:val="00545676"/>
    <w:rsid w:val="00546517"/>
    <w:rsid w:val="00555BA9"/>
    <w:rsid w:val="00565EFF"/>
    <w:rsid w:val="0057272B"/>
    <w:rsid w:val="00572D48"/>
    <w:rsid w:val="00574FB3"/>
    <w:rsid w:val="005751E6"/>
    <w:rsid w:val="0057777B"/>
    <w:rsid w:val="005846D3"/>
    <w:rsid w:val="00585558"/>
    <w:rsid w:val="00592F36"/>
    <w:rsid w:val="005A266A"/>
    <w:rsid w:val="005B5423"/>
    <w:rsid w:val="005C26CE"/>
    <w:rsid w:val="005C438D"/>
    <w:rsid w:val="005D0D7D"/>
    <w:rsid w:val="005D53D5"/>
    <w:rsid w:val="005E061A"/>
    <w:rsid w:val="005E4F2A"/>
    <w:rsid w:val="005E7C9D"/>
    <w:rsid w:val="005F16BA"/>
    <w:rsid w:val="005F28A1"/>
    <w:rsid w:val="00602BE3"/>
    <w:rsid w:val="00621402"/>
    <w:rsid w:val="006224E5"/>
    <w:rsid w:val="006255D5"/>
    <w:rsid w:val="006334E7"/>
    <w:rsid w:val="0063695C"/>
    <w:rsid w:val="00642B2A"/>
    <w:rsid w:val="00650AD6"/>
    <w:rsid w:val="00661B0A"/>
    <w:rsid w:val="0066565F"/>
    <w:rsid w:val="00675901"/>
    <w:rsid w:val="006769AA"/>
    <w:rsid w:val="00685A89"/>
    <w:rsid w:val="006A0E72"/>
    <w:rsid w:val="006A562F"/>
    <w:rsid w:val="006B1E6F"/>
    <w:rsid w:val="006C65A4"/>
    <w:rsid w:val="006C7350"/>
    <w:rsid w:val="006D2A4C"/>
    <w:rsid w:val="006E4A16"/>
    <w:rsid w:val="006E51BE"/>
    <w:rsid w:val="006E6B70"/>
    <w:rsid w:val="006F51E7"/>
    <w:rsid w:val="006F52CD"/>
    <w:rsid w:val="006F5B78"/>
    <w:rsid w:val="00702413"/>
    <w:rsid w:val="00712E4A"/>
    <w:rsid w:val="007220E5"/>
    <w:rsid w:val="00733D50"/>
    <w:rsid w:val="007370C3"/>
    <w:rsid w:val="00745846"/>
    <w:rsid w:val="00752B54"/>
    <w:rsid w:val="0075523E"/>
    <w:rsid w:val="00762C64"/>
    <w:rsid w:val="00775608"/>
    <w:rsid w:val="00790CEA"/>
    <w:rsid w:val="007A1172"/>
    <w:rsid w:val="007C1E7B"/>
    <w:rsid w:val="007D550C"/>
    <w:rsid w:val="007F7760"/>
    <w:rsid w:val="0080046F"/>
    <w:rsid w:val="00803500"/>
    <w:rsid w:val="00807B26"/>
    <w:rsid w:val="00812DDF"/>
    <w:rsid w:val="008156B8"/>
    <w:rsid w:val="008229E4"/>
    <w:rsid w:val="00826565"/>
    <w:rsid w:val="00837DD8"/>
    <w:rsid w:val="00846E55"/>
    <w:rsid w:val="008561C1"/>
    <w:rsid w:val="008579D1"/>
    <w:rsid w:val="00861F96"/>
    <w:rsid w:val="00882957"/>
    <w:rsid w:val="008A56CB"/>
    <w:rsid w:val="008B3A5B"/>
    <w:rsid w:val="008B6471"/>
    <w:rsid w:val="008C1213"/>
    <w:rsid w:val="008D022D"/>
    <w:rsid w:val="008D49BF"/>
    <w:rsid w:val="008E2DC5"/>
    <w:rsid w:val="00910022"/>
    <w:rsid w:val="00914EB4"/>
    <w:rsid w:val="0092340E"/>
    <w:rsid w:val="009344B5"/>
    <w:rsid w:val="00934A98"/>
    <w:rsid w:val="009409D9"/>
    <w:rsid w:val="00946F96"/>
    <w:rsid w:val="00954FD1"/>
    <w:rsid w:val="009621FE"/>
    <w:rsid w:val="009737DC"/>
    <w:rsid w:val="00993002"/>
    <w:rsid w:val="009946D6"/>
    <w:rsid w:val="00996138"/>
    <w:rsid w:val="009C7FA2"/>
    <w:rsid w:val="009D0ACA"/>
    <w:rsid w:val="009D551C"/>
    <w:rsid w:val="009D5E92"/>
    <w:rsid w:val="009E398D"/>
    <w:rsid w:val="009F402E"/>
    <w:rsid w:val="009F6D73"/>
    <w:rsid w:val="009F71BB"/>
    <w:rsid w:val="009F755F"/>
    <w:rsid w:val="009F7E96"/>
    <w:rsid w:val="00A02156"/>
    <w:rsid w:val="00A238D2"/>
    <w:rsid w:val="00A2507B"/>
    <w:rsid w:val="00A260B3"/>
    <w:rsid w:val="00A47B69"/>
    <w:rsid w:val="00A51FEB"/>
    <w:rsid w:val="00A6172C"/>
    <w:rsid w:val="00A64614"/>
    <w:rsid w:val="00A65F98"/>
    <w:rsid w:val="00A71707"/>
    <w:rsid w:val="00A879E5"/>
    <w:rsid w:val="00AA6B19"/>
    <w:rsid w:val="00AB5C95"/>
    <w:rsid w:val="00AC7038"/>
    <w:rsid w:val="00AD6EAD"/>
    <w:rsid w:val="00AE472D"/>
    <w:rsid w:val="00AF67C6"/>
    <w:rsid w:val="00AF6B03"/>
    <w:rsid w:val="00B073C0"/>
    <w:rsid w:val="00B077E1"/>
    <w:rsid w:val="00B1152E"/>
    <w:rsid w:val="00B16392"/>
    <w:rsid w:val="00B16648"/>
    <w:rsid w:val="00B212FC"/>
    <w:rsid w:val="00B26B39"/>
    <w:rsid w:val="00B30FB9"/>
    <w:rsid w:val="00B54B0A"/>
    <w:rsid w:val="00B553D9"/>
    <w:rsid w:val="00B67125"/>
    <w:rsid w:val="00B731E2"/>
    <w:rsid w:val="00B778D7"/>
    <w:rsid w:val="00B77FF5"/>
    <w:rsid w:val="00B81C86"/>
    <w:rsid w:val="00BA4C95"/>
    <w:rsid w:val="00BB3890"/>
    <w:rsid w:val="00BC6DAE"/>
    <w:rsid w:val="00BD6EC5"/>
    <w:rsid w:val="00C07137"/>
    <w:rsid w:val="00C20C32"/>
    <w:rsid w:val="00C246B7"/>
    <w:rsid w:val="00C34EF0"/>
    <w:rsid w:val="00C46DAE"/>
    <w:rsid w:val="00C52C3E"/>
    <w:rsid w:val="00C5318F"/>
    <w:rsid w:val="00C553DE"/>
    <w:rsid w:val="00C7255F"/>
    <w:rsid w:val="00C767E8"/>
    <w:rsid w:val="00C84FC9"/>
    <w:rsid w:val="00CA1D7B"/>
    <w:rsid w:val="00CA209E"/>
    <w:rsid w:val="00CA4793"/>
    <w:rsid w:val="00CA7BEA"/>
    <w:rsid w:val="00CB3E62"/>
    <w:rsid w:val="00CC24D2"/>
    <w:rsid w:val="00CC2546"/>
    <w:rsid w:val="00CD00B1"/>
    <w:rsid w:val="00CD1AC9"/>
    <w:rsid w:val="00CD2763"/>
    <w:rsid w:val="00CD6928"/>
    <w:rsid w:val="00CD6F17"/>
    <w:rsid w:val="00CD77BD"/>
    <w:rsid w:val="00CE3BA2"/>
    <w:rsid w:val="00CF1CFB"/>
    <w:rsid w:val="00CF1EA7"/>
    <w:rsid w:val="00CF2DEF"/>
    <w:rsid w:val="00D002F3"/>
    <w:rsid w:val="00D060CB"/>
    <w:rsid w:val="00D07DCE"/>
    <w:rsid w:val="00D105BD"/>
    <w:rsid w:val="00D255C5"/>
    <w:rsid w:val="00D52C84"/>
    <w:rsid w:val="00D62DC4"/>
    <w:rsid w:val="00D62F34"/>
    <w:rsid w:val="00D751E1"/>
    <w:rsid w:val="00D76710"/>
    <w:rsid w:val="00D84D86"/>
    <w:rsid w:val="00D85B0C"/>
    <w:rsid w:val="00D953A6"/>
    <w:rsid w:val="00DA3E27"/>
    <w:rsid w:val="00DB3D55"/>
    <w:rsid w:val="00DB69C6"/>
    <w:rsid w:val="00DC7B81"/>
    <w:rsid w:val="00DC7D3A"/>
    <w:rsid w:val="00DD3396"/>
    <w:rsid w:val="00DE7380"/>
    <w:rsid w:val="00DF0D03"/>
    <w:rsid w:val="00DF1D92"/>
    <w:rsid w:val="00E04761"/>
    <w:rsid w:val="00E15DFC"/>
    <w:rsid w:val="00E17D78"/>
    <w:rsid w:val="00E248BE"/>
    <w:rsid w:val="00E24DD2"/>
    <w:rsid w:val="00E2712B"/>
    <w:rsid w:val="00E3205F"/>
    <w:rsid w:val="00E40CC2"/>
    <w:rsid w:val="00E84E78"/>
    <w:rsid w:val="00E90B16"/>
    <w:rsid w:val="00E9213A"/>
    <w:rsid w:val="00EB140A"/>
    <w:rsid w:val="00EB388E"/>
    <w:rsid w:val="00EC1B3E"/>
    <w:rsid w:val="00EC38F7"/>
    <w:rsid w:val="00F0753A"/>
    <w:rsid w:val="00F170FC"/>
    <w:rsid w:val="00F21866"/>
    <w:rsid w:val="00F21E48"/>
    <w:rsid w:val="00F31D67"/>
    <w:rsid w:val="00F34784"/>
    <w:rsid w:val="00F42666"/>
    <w:rsid w:val="00F444FD"/>
    <w:rsid w:val="00F50627"/>
    <w:rsid w:val="00F55079"/>
    <w:rsid w:val="00F601FF"/>
    <w:rsid w:val="00F61DB1"/>
    <w:rsid w:val="00F65AD1"/>
    <w:rsid w:val="00F673D9"/>
    <w:rsid w:val="00F7061F"/>
    <w:rsid w:val="00F71EAE"/>
    <w:rsid w:val="00F75459"/>
    <w:rsid w:val="00F7642C"/>
    <w:rsid w:val="00F969B0"/>
    <w:rsid w:val="00FB0B7E"/>
    <w:rsid w:val="00FB287A"/>
    <w:rsid w:val="00FB55FA"/>
    <w:rsid w:val="00FB72A7"/>
    <w:rsid w:val="00FC0EEE"/>
    <w:rsid w:val="00FC5165"/>
    <w:rsid w:val="00FD0C0F"/>
    <w:rsid w:val="00FD1FF5"/>
    <w:rsid w:val="00FE6991"/>
    <w:rsid w:val="00FF449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2019-07-22T04:19:00Z</cp:lastPrinted>
  <dcterms:created xsi:type="dcterms:W3CDTF">2019-07-23T09:40:00Z</dcterms:created>
  <dcterms:modified xsi:type="dcterms:W3CDTF">2019-07-23T09:40:00Z</dcterms:modified>
</cp:coreProperties>
</file>