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FF" w:rsidRPr="00521221" w:rsidRDefault="00F601FF" w:rsidP="00F601FF">
      <w:pPr>
        <w:jc w:val="center"/>
      </w:pPr>
      <w:bookmarkStart w:id="0" w:name="_GoBack"/>
      <w:bookmarkEnd w:id="0"/>
      <w:r w:rsidRPr="00521221">
        <w:t>РОССИЙСКАЯ ФЕДЕРАЦИЯ</w:t>
      </w:r>
    </w:p>
    <w:p w:rsidR="00F601FF" w:rsidRPr="00521221" w:rsidRDefault="00F601FF" w:rsidP="00F601FF">
      <w:pPr>
        <w:jc w:val="center"/>
      </w:pPr>
      <w:r w:rsidRPr="00521221">
        <w:t xml:space="preserve">Кемеровская область </w:t>
      </w:r>
    </w:p>
    <w:p w:rsidR="00F601FF" w:rsidRDefault="00F601FF" w:rsidP="00F601FF">
      <w:pPr>
        <w:jc w:val="center"/>
        <w:rPr>
          <w:b/>
        </w:rPr>
      </w:pPr>
    </w:p>
    <w:p w:rsidR="00F601FF" w:rsidRDefault="00F601FF" w:rsidP="00F601FF">
      <w:pPr>
        <w:jc w:val="center"/>
        <w:rPr>
          <w:b/>
        </w:rPr>
      </w:pPr>
      <w:r>
        <w:rPr>
          <w:b/>
        </w:rPr>
        <w:t>Совет народных депутатов Юргинского муниципального района</w:t>
      </w:r>
    </w:p>
    <w:p w:rsidR="00F601FF" w:rsidRPr="00F21866" w:rsidRDefault="005C438D" w:rsidP="00F601FF">
      <w:pPr>
        <w:jc w:val="center"/>
        <w:rPr>
          <w:b/>
        </w:rPr>
      </w:pPr>
      <w:r>
        <w:rPr>
          <w:b/>
        </w:rPr>
        <w:t>шестого</w:t>
      </w:r>
      <w:r w:rsidR="00F601FF" w:rsidRPr="00F21866">
        <w:rPr>
          <w:b/>
        </w:rPr>
        <w:t xml:space="preserve"> созыва</w:t>
      </w:r>
    </w:p>
    <w:p w:rsidR="00F601FF" w:rsidRPr="000D07FC" w:rsidRDefault="00F601FF" w:rsidP="00F601FF">
      <w:pPr>
        <w:jc w:val="center"/>
        <w:rPr>
          <w:b/>
          <w:sz w:val="18"/>
          <w:szCs w:val="18"/>
          <w:highlight w:val="green"/>
        </w:rPr>
      </w:pPr>
    </w:p>
    <w:p w:rsidR="00F601FF" w:rsidRPr="004102E0" w:rsidRDefault="00702413" w:rsidP="00F601FF">
      <w:pPr>
        <w:jc w:val="center"/>
      </w:pPr>
      <w:r>
        <w:t>двенадца</w:t>
      </w:r>
      <w:r w:rsidR="00A71707">
        <w:t>тое</w:t>
      </w:r>
      <w:r w:rsidR="00F601FF" w:rsidRPr="00E248BE">
        <w:t xml:space="preserve"> заседание</w:t>
      </w:r>
    </w:p>
    <w:p w:rsidR="00F601FF" w:rsidRPr="000D07FC" w:rsidRDefault="00F601FF" w:rsidP="00F601FF">
      <w:pPr>
        <w:jc w:val="center"/>
        <w:rPr>
          <w:b/>
          <w:sz w:val="22"/>
          <w:szCs w:val="22"/>
        </w:rPr>
      </w:pPr>
      <w:r w:rsidRPr="000D07FC">
        <w:rPr>
          <w:b/>
          <w:sz w:val="22"/>
          <w:szCs w:val="22"/>
        </w:rPr>
        <w:t xml:space="preserve">  </w:t>
      </w:r>
    </w:p>
    <w:p w:rsidR="00F601FF" w:rsidRDefault="00F601FF" w:rsidP="00F601F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702413" w:rsidRDefault="00702413" w:rsidP="00F601FF"/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847D8A" w:rsidRPr="00847D8A" w:rsidTr="005C6591">
        <w:tc>
          <w:tcPr>
            <w:tcW w:w="838" w:type="dxa"/>
          </w:tcPr>
          <w:p w:rsidR="00847D8A" w:rsidRPr="00847D8A" w:rsidRDefault="00847D8A" w:rsidP="00847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7D8A">
              <w:rPr>
                <w:sz w:val="26"/>
                <w:szCs w:val="26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D8A" w:rsidRPr="00847D8A" w:rsidRDefault="00847D8A" w:rsidP="00847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60" w:type="dxa"/>
          </w:tcPr>
          <w:p w:rsidR="00847D8A" w:rsidRPr="00847D8A" w:rsidRDefault="00847D8A" w:rsidP="00847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7D8A">
              <w:rPr>
                <w:sz w:val="26"/>
                <w:szCs w:val="26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D8A" w:rsidRPr="00847D8A" w:rsidRDefault="00847D8A" w:rsidP="00847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7D8A">
              <w:rPr>
                <w:sz w:val="26"/>
                <w:szCs w:val="26"/>
              </w:rPr>
              <w:t>07</w:t>
            </w:r>
          </w:p>
        </w:tc>
        <w:tc>
          <w:tcPr>
            <w:tcW w:w="593" w:type="dxa"/>
          </w:tcPr>
          <w:p w:rsidR="00847D8A" w:rsidRPr="00847D8A" w:rsidRDefault="00847D8A" w:rsidP="00847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7D8A">
              <w:rPr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D8A" w:rsidRPr="00847D8A" w:rsidRDefault="00847D8A" w:rsidP="00847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7D8A">
              <w:rPr>
                <w:sz w:val="26"/>
                <w:szCs w:val="26"/>
              </w:rPr>
              <w:t>19</w:t>
            </w:r>
          </w:p>
        </w:tc>
        <w:tc>
          <w:tcPr>
            <w:tcW w:w="415" w:type="dxa"/>
          </w:tcPr>
          <w:p w:rsidR="00847D8A" w:rsidRPr="00847D8A" w:rsidRDefault="00847D8A" w:rsidP="00847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7D8A">
              <w:rPr>
                <w:sz w:val="26"/>
                <w:szCs w:val="26"/>
              </w:rPr>
              <w:t>г.</w:t>
            </w:r>
          </w:p>
        </w:tc>
        <w:tc>
          <w:tcPr>
            <w:tcW w:w="837" w:type="dxa"/>
          </w:tcPr>
          <w:p w:rsidR="00847D8A" w:rsidRPr="00847D8A" w:rsidRDefault="00847D8A" w:rsidP="00847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847D8A" w:rsidRPr="00847D8A" w:rsidRDefault="00847D8A" w:rsidP="00847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7D8A">
              <w:rPr>
                <w:sz w:val="26"/>
                <w:szCs w:val="26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D8A" w:rsidRPr="00847D8A" w:rsidRDefault="00845235" w:rsidP="00847D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  <w:r w:rsidR="00847D8A" w:rsidRPr="00847D8A">
              <w:t>-НПА</w:t>
            </w:r>
          </w:p>
        </w:tc>
      </w:tr>
    </w:tbl>
    <w:p w:rsidR="00847D8A" w:rsidRDefault="00847D8A" w:rsidP="009F6D73">
      <w:pPr>
        <w:shd w:val="clear" w:color="auto" w:fill="FFFFFF"/>
        <w:tabs>
          <w:tab w:val="right" w:pos="180"/>
          <w:tab w:val="right" w:pos="1440"/>
          <w:tab w:val="right" w:pos="1620"/>
          <w:tab w:val="left" w:pos="2268"/>
        </w:tabs>
        <w:ind w:left="1077" w:right="828" w:hanging="537"/>
        <w:jc w:val="center"/>
        <w:rPr>
          <w:b/>
        </w:rPr>
      </w:pPr>
    </w:p>
    <w:p w:rsidR="009F6D73" w:rsidRPr="009F6D73" w:rsidRDefault="006E6B70" w:rsidP="00847D8A">
      <w:pPr>
        <w:shd w:val="clear" w:color="auto" w:fill="FFFFFF"/>
        <w:tabs>
          <w:tab w:val="right" w:pos="180"/>
          <w:tab w:val="right" w:pos="1440"/>
          <w:tab w:val="right" w:pos="1620"/>
          <w:tab w:val="left" w:pos="2268"/>
        </w:tabs>
        <w:ind w:right="-1"/>
        <w:jc w:val="center"/>
        <w:rPr>
          <w:b/>
          <w:color w:val="000000"/>
          <w:spacing w:val="-1"/>
          <w:kern w:val="2"/>
          <w:szCs w:val="24"/>
        </w:rPr>
      </w:pPr>
      <w:r w:rsidRPr="00266EB0">
        <w:rPr>
          <w:b/>
        </w:rPr>
        <w:t xml:space="preserve">О внесении дополнений  и изменений в решение Совета народных депутатов  Юргинского муниципального района от </w:t>
      </w:r>
      <w:r>
        <w:rPr>
          <w:b/>
        </w:rPr>
        <w:t xml:space="preserve"> </w:t>
      </w:r>
      <w:r w:rsidRPr="00266EB0">
        <w:rPr>
          <w:b/>
        </w:rPr>
        <w:t>26 декабря 201</w:t>
      </w:r>
      <w:r>
        <w:rPr>
          <w:b/>
        </w:rPr>
        <w:t>8</w:t>
      </w:r>
      <w:r w:rsidRPr="00266EB0">
        <w:rPr>
          <w:b/>
        </w:rPr>
        <w:t xml:space="preserve"> года № </w:t>
      </w:r>
      <w:r>
        <w:rPr>
          <w:b/>
        </w:rPr>
        <w:t>1</w:t>
      </w:r>
      <w:r w:rsidR="009F6D73">
        <w:rPr>
          <w:b/>
        </w:rPr>
        <w:t>5</w:t>
      </w:r>
      <w:r w:rsidRPr="00266EB0">
        <w:rPr>
          <w:b/>
        </w:rPr>
        <w:t>-НПА</w:t>
      </w:r>
      <w:r>
        <w:rPr>
          <w:b/>
        </w:rPr>
        <w:t xml:space="preserve"> </w:t>
      </w:r>
      <w:r w:rsidR="009F6D73">
        <w:rPr>
          <w:b/>
        </w:rPr>
        <w:t>«</w:t>
      </w:r>
      <w:r w:rsidR="009F6D73" w:rsidRPr="009F6D73">
        <w:rPr>
          <w:b/>
          <w:color w:val="000000"/>
          <w:shd w:val="clear" w:color="auto" w:fill="FFFFFF"/>
        </w:rPr>
        <w:t>Об ут</w:t>
      </w:r>
      <w:r w:rsidR="009F6D73" w:rsidRPr="009F6D73">
        <w:rPr>
          <w:b/>
          <w:color w:val="000000"/>
          <w:spacing w:val="-2"/>
          <w:kern w:val="2"/>
          <w:szCs w:val="24"/>
        </w:rPr>
        <w:t xml:space="preserve">верждении Положения </w:t>
      </w:r>
      <w:r w:rsidR="009F6D73" w:rsidRPr="009F6D73">
        <w:rPr>
          <w:b/>
          <w:color w:val="000000"/>
          <w:spacing w:val="-1"/>
          <w:kern w:val="2"/>
          <w:szCs w:val="24"/>
        </w:rPr>
        <w:t xml:space="preserve">о бюджетном процессе в Юргинском муниципальном районе» </w:t>
      </w:r>
    </w:p>
    <w:p w:rsidR="00F601FF" w:rsidRPr="00070323" w:rsidRDefault="00F601FF" w:rsidP="009F6D73">
      <w:pPr>
        <w:jc w:val="center"/>
        <w:rPr>
          <w:b/>
        </w:rPr>
      </w:pPr>
    </w:p>
    <w:p w:rsidR="009F6D73" w:rsidRPr="009F6D73" w:rsidRDefault="00F601FF" w:rsidP="009F6D73">
      <w:pPr>
        <w:pStyle w:val="2"/>
        <w:shd w:val="clear" w:color="auto" w:fill="auto"/>
        <w:spacing w:line="240" w:lineRule="auto"/>
        <w:ind w:left="20" w:firstLine="720"/>
        <w:rPr>
          <w:kern w:val="2"/>
        </w:rPr>
      </w:pPr>
      <w:r w:rsidRPr="009F6D73">
        <w:t>В соответствии с</w:t>
      </w:r>
      <w:r w:rsidR="009F6D73" w:rsidRPr="009F6D73">
        <w:t xml:space="preserve"> пунктом 8  статьи 217 </w:t>
      </w:r>
      <w:r w:rsidRPr="009F6D73">
        <w:t xml:space="preserve"> Бюджетн</w:t>
      </w:r>
      <w:r w:rsidR="009F6D73" w:rsidRPr="009F6D73">
        <w:t>ого</w:t>
      </w:r>
      <w:r w:rsidRPr="009F6D73">
        <w:t xml:space="preserve"> Кодекс</w:t>
      </w:r>
      <w:r w:rsidR="009F6D73" w:rsidRPr="009F6D73">
        <w:t>а</w:t>
      </w:r>
      <w:r w:rsidRPr="009F6D73"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9F6D73" w:rsidRPr="009F6D73">
        <w:rPr>
          <w:color w:val="000000"/>
          <w:spacing w:val="1"/>
          <w:kern w:val="2"/>
        </w:rPr>
        <w:t xml:space="preserve">в целях определения правовых основ, </w:t>
      </w:r>
      <w:r w:rsidR="009F6D73" w:rsidRPr="009F6D73">
        <w:rPr>
          <w:color w:val="000000"/>
          <w:spacing w:val="6"/>
          <w:kern w:val="2"/>
        </w:rPr>
        <w:t xml:space="preserve">содержания и механизма осуществления бюджетного процесса, </w:t>
      </w:r>
      <w:r w:rsidR="009F6D73" w:rsidRPr="009F6D73">
        <w:rPr>
          <w:kern w:val="2"/>
        </w:rPr>
        <w:t xml:space="preserve">Совет народных депутатов Юргинского муниципального района </w:t>
      </w:r>
    </w:p>
    <w:p w:rsidR="00F601FF" w:rsidRPr="009F755F" w:rsidRDefault="00F601FF" w:rsidP="00F601FF">
      <w:pPr>
        <w:ind w:firstLine="567"/>
        <w:jc w:val="both"/>
        <w:rPr>
          <w:b/>
          <w:sz w:val="26"/>
          <w:szCs w:val="26"/>
        </w:rPr>
      </w:pPr>
      <w:r w:rsidRPr="009F755F">
        <w:rPr>
          <w:b/>
          <w:sz w:val="26"/>
          <w:szCs w:val="26"/>
        </w:rPr>
        <w:t xml:space="preserve">РЕШИЛ: </w:t>
      </w:r>
    </w:p>
    <w:p w:rsidR="00F601FF" w:rsidRPr="009F6D73" w:rsidRDefault="00F601FF" w:rsidP="00F601FF">
      <w:pPr>
        <w:tabs>
          <w:tab w:val="left" w:pos="1134"/>
        </w:tabs>
        <w:ind w:firstLine="567"/>
        <w:jc w:val="both"/>
      </w:pPr>
    </w:p>
    <w:p w:rsidR="009F755F" w:rsidRDefault="009F6D73" w:rsidP="00103DD6">
      <w:pPr>
        <w:shd w:val="clear" w:color="auto" w:fill="FFFFFF"/>
        <w:tabs>
          <w:tab w:val="right" w:pos="180"/>
          <w:tab w:val="right" w:pos="567"/>
          <w:tab w:val="right" w:pos="1620"/>
          <w:tab w:val="left" w:pos="2268"/>
        </w:tabs>
        <w:ind w:right="-143" w:hanging="537"/>
        <w:jc w:val="both"/>
        <w:rPr>
          <w:color w:val="000000"/>
          <w:spacing w:val="-1"/>
          <w:kern w:val="2"/>
        </w:rPr>
      </w:pPr>
      <w:r w:rsidRPr="009F6D73">
        <w:tab/>
      </w:r>
      <w:r w:rsidRPr="009F6D73">
        <w:tab/>
      </w:r>
      <w:r w:rsidRPr="009F6D73">
        <w:tab/>
      </w:r>
      <w:r w:rsidRPr="009F6D73">
        <w:tab/>
      </w:r>
      <w:r w:rsidR="00F601FF" w:rsidRPr="009F6D73">
        <w:t xml:space="preserve">1. </w:t>
      </w:r>
      <w:r w:rsidR="006E6B70" w:rsidRPr="009F6D73">
        <w:t>В</w:t>
      </w:r>
      <w:r w:rsidR="00847D8A">
        <w:t>нести дополнения и изменения в р</w:t>
      </w:r>
      <w:r w:rsidR="006E6B70" w:rsidRPr="009F6D73">
        <w:t xml:space="preserve">ешение  Совета народных депутатов Юргинского муниципального района от 26 декабря 2018 года </w:t>
      </w:r>
      <w:r w:rsidR="00103DD6">
        <w:t xml:space="preserve">        </w:t>
      </w:r>
      <w:r w:rsidR="006E6B70" w:rsidRPr="009F6D73">
        <w:t xml:space="preserve">№ </w:t>
      </w:r>
      <w:r w:rsidRPr="009F6D73">
        <w:t>15-НПА «</w:t>
      </w:r>
      <w:r w:rsidRPr="009F6D73">
        <w:rPr>
          <w:color w:val="000000"/>
          <w:shd w:val="clear" w:color="auto" w:fill="FFFFFF"/>
        </w:rPr>
        <w:t>Об ут</w:t>
      </w:r>
      <w:r w:rsidRPr="009F6D73">
        <w:rPr>
          <w:color w:val="000000"/>
          <w:spacing w:val="-2"/>
          <w:kern w:val="2"/>
        </w:rPr>
        <w:t xml:space="preserve">верждении Положения </w:t>
      </w:r>
      <w:r w:rsidRPr="009F6D73">
        <w:rPr>
          <w:color w:val="000000"/>
          <w:spacing w:val="-1"/>
          <w:kern w:val="2"/>
        </w:rPr>
        <w:t xml:space="preserve">о бюджетном процессе в Юргинском </w:t>
      </w:r>
      <w:r w:rsidR="00847D8A">
        <w:rPr>
          <w:color w:val="000000"/>
          <w:spacing w:val="-1"/>
          <w:kern w:val="2"/>
        </w:rPr>
        <w:t>муниципальном районе» согласно п</w:t>
      </w:r>
      <w:r w:rsidRPr="009F6D73">
        <w:rPr>
          <w:color w:val="000000"/>
          <w:spacing w:val="-1"/>
          <w:kern w:val="2"/>
        </w:rPr>
        <w:t>риложению</w:t>
      </w:r>
      <w:r>
        <w:rPr>
          <w:color w:val="000000"/>
          <w:spacing w:val="-1"/>
          <w:kern w:val="2"/>
        </w:rPr>
        <w:t>.</w:t>
      </w:r>
    </w:p>
    <w:p w:rsidR="00847D8A" w:rsidRDefault="00847D8A" w:rsidP="00103DD6">
      <w:pPr>
        <w:shd w:val="clear" w:color="auto" w:fill="FFFFFF"/>
        <w:tabs>
          <w:tab w:val="right" w:pos="180"/>
          <w:tab w:val="right" w:pos="567"/>
          <w:tab w:val="right" w:pos="1620"/>
          <w:tab w:val="left" w:pos="2268"/>
        </w:tabs>
        <w:ind w:right="-143" w:hanging="537"/>
        <w:jc w:val="both"/>
        <w:rPr>
          <w:sz w:val="26"/>
          <w:szCs w:val="26"/>
        </w:rPr>
      </w:pPr>
    </w:p>
    <w:p w:rsidR="0006066A" w:rsidRDefault="0006066A" w:rsidP="0006066A">
      <w:pPr>
        <w:tabs>
          <w:tab w:val="left" w:pos="1134"/>
          <w:tab w:val="left" w:pos="1418"/>
        </w:tabs>
        <w:ind w:firstLine="567"/>
        <w:jc w:val="both"/>
      </w:pPr>
      <w:r w:rsidRPr="009F6D73">
        <w:t xml:space="preserve">2. Настоящее решение </w:t>
      </w:r>
      <w:r w:rsidR="009F755F" w:rsidRPr="009F6D73">
        <w:t>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  <w:r w:rsidRPr="009F6D73">
        <w:t xml:space="preserve"> </w:t>
      </w:r>
    </w:p>
    <w:p w:rsidR="00847D8A" w:rsidRPr="009F6D73" w:rsidRDefault="00847D8A" w:rsidP="0006066A">
      <w:pPr>
        <w:tabs>
          <w:tab w:val="left" w:pos="1134"/>
          <w:tab w:val="left" w:pos="1418"/>
        </w:tabs>
        <w:ind w:firstLine="567"/>
        <w:jc w:val="both"/>
      </w:pPr>
    </w:p>
    <w:p w:rsidR="009F755F" w:rsidRDefault="00F601FF" w:rsidP="009F755F">
      <w:pPr>
        <w:tabs>
          <w:tab w:val="left" w:pos="1134"/>
          <w:tab w:val="left" w:pos="1418"/>
        </w:tabs>
        <w:ind w:firstLine="567"/>
        <w:jc w:val="both"/>
      </w:pPr>
      <w:r w:rsidRPr="009F6D73">
        <w:t xml:space="preserve">3.  </w:t>
      </w:r>
      <w:r w:rsidR="009F755F" w:rsidRPr="009F6D73">
        <w:t>Контроль за исполнением решения возложить на постоянную комиссию Совета народных депутатов Юргинского муниципального района по бюджету, налогам, финансовой и экономической политике (В.П.Борисюк).</w:t>
      </w:r>
    </w:p>
    <w:p w:rsidR="00847D8A" w:rsidRPr="009F6D73" w:rsidRDefault="00847D8A" w:rsidP="009F755F">
      <w:pPr>
        <w:tabs>
          <w:tab w:val="left" w:pos="1134"/>
          <w:tab w:val="left" w:pos="1418"/>
        </w:tabs>
        <w:ind w:firstLine="567"/>
        <w:jc w:val="both"/>
      </w:pPr>
    </w:p>
    <w:p w:rsidR="00F601FF" w:rsidRPr="009F6D73" w:rsidRDefault="00F601FF" w:rsidP="00F601FF">
      <w:pPr>
        <w:tabs>
          <w:tab w:val="left" w:pos="1134"/>
          <w:tab w:val="left" w:pos="1418"/>
        </w:tabs>
        <w:ind w:firstLine="567"/>
        <w:jc w:val="both"/>
      </w:pPr>
      <w:r w:rsidRPr="009F6D73">
        <w:t xml:space="preserve">4. </w:t>
      </w:r>
      <w:r w:rsidR="009F755F" w:rsidRPr="009F6D73">
        <w:t>На</w:t>
      </w:r>
      <w:r w:rsidR="00847D8A">
        <w:t>с</w:t>
      </w:r>
      <w:r w:rsidR="009F755F" w:rsidRPr="009F6D73">
        <w:t>тоящ</w:t>
      </w:r>
      <w:r w:rsidR="00847D8A">
        <w:t>и</w:t>
      </w:r>
      <w:r w:rsidR="009F755F" w:rsidRPr="009F6D73">
        <w:t>е решение вступает в силу после его официального опубликования в газете «Юргинские ведомости».</w:t>
      </w:r>
    </w:p>
    <w:p w:rsidR="00F601FF" w:rsidRPr="009F6D73" w:rsidRDefault="00F601FF" w:rsidP="000D07FC">
      <w:pPr>
        <w:tabs>
          <w:tab w:val="left" w:pos="1134"/>
          <w:tab w:val="left" w:pos="1418"/>
        </w:tabs>
        <w:ind w:firstLine="567"/>
        <w:jc w:val="both"/>
      </w:pPr>
    </w:p>
    <w:p w:rsidR="00F601FF" w:rsidRPr="009F6D73" w:rsidRDefault="00F601FF" w:rsidP="00F601FF">
      <w:pPr>
        <w:jc w:val="both"/>
      </w:pPr>
    </w:p>
    <w:p w:rsidR="00F601FF" w:rsidRPr="009F6D73" w:rsidRDefault="00F601FF" w:rsidP="00F601FF">
      <w:pPr>
        <w:jc w:val="both"/>
      </w:pPr>
      <w:r w:rsidRPr="009F6D73">
        <w:t>Председатель</w:t>
      </w:r>
      <w:r w:rsidR="009F755F" w:rsidRPr="009F6D73">
        <w:t xml:space="preserve"> </w:t>
      </w:r>
      <w:r w:rsidRPr="009F6D73">
        <w:t>Совета народных депутатов</w:t>
      </w:r>
    </w:p>
    <w:p w:rsidR="00F601FF" w:rsidRPr="009F6D73" w:rsidRDefault="00F601FF" w:rsidP="00F601FF">
      <w:pPr>
        <w:jc w:val="both"/>
      </w:pPr>
      <w:r w:rsidRPr="009F6D73">
        <w:t>Юргинского муниципального района</w:t>
      </w:r>
      <w:r w:rsidR="009F755F" w:rsidRPr="009F6D73">
        <w:tab/>
      </w:r>
      <w:r w:rsidR="009F755F" w:rsidRPr="009F6D73">
        <w:tab/>
      </w:r>
      <w:r w:rsidR="00847D8A">
        <w:t xml:space="preserve">    </w:t>
      </w:r>
      <w:r w:rsidR="009F755F" w:rsidRPr="009F6D73">
        <w:tab/>
        <w:t xml:space="preserve">        </w:t>
      </w:r>
      <w:r w:rsidRPr="009F6D73">
        <w:t>И.Я. Бережнова</w:t>
      </w:r>
    </w:p>
    <w:p w:rsidR="006E6B70" w:rsidRPr="009F6D73" w:rsidRDefault="006E6B70" w:rsidP="006E6B70"/>
    <w:p w:rsidR="006E6B70" w:rsidRPr="009F6D73" w:rsidRDefault="006E6B70" w:rsidP="009F755F">
      <w:r w:rsidRPr="009F6D73">
        <w:t>Глава Юргинского муниципального района</w:t>
      </w:r>
      <w:r w:rsidR="009F755F" w:rsidRPr="009F6D73">
        <w:tab/>
      </w:r>
      <w:r w:rsidR="009F6D73">
        <w:t xml:space="preserve">            </w:t>
      </w:r>
      <w:r w:rsidR="009F755F" w:rsidRPr="009F6D73">
        <w:tab/>
        <w:t xml:space="preserve"> Д</w:t>
      </w:r>
      <w:r w:rsidRPr="009F6D73">
        <w:t xml:space="preserve">.К.Дадашов                                                         </w:t>
      </w:r>
    </w:p>
    <w:p w:rsidR="00CB3E62" w:rsidRPr="009F6D73" w:rsidRDefault="00F601FF" w:rsidP="00CB3E62">
      <w:r w:rsidRPr="009F6D73">
        <w:t xml:space="preserve"> </w:t>
      </w:r>
      <w:r w:rsidR="00F7642C" w:rsidRPr="009F6D73">
        <w:t>«</w:t>
      </w:r>
      <w:r w:rsidR="00847D8A">
        <w:t xml:space="preserve"> </w:t>
      </w:r>
      <w:r w:rsidR="00845235">
        <w:t>23</w:t>
      </w:r>
      <w:r w:rsidR="00847D8A">
        <w:t xml:space="preserve"> </w:t>
      </w:r>
      <w:r w:rsidR="00F7642C" w:rsidRPr="009F6D73">
        <w:t xml:space="preserve">» </w:t>
      </w:r>
      <w:r w:rsidR="005C26CE" w:rsidRPr="009F6D73">
        <w:t>ию</w:t>
      </w:r>
      <w:r w:rsidR="00F7061F" w:rsidRPr="009F6D73">
        <w:t>л</w:t>
      </w:r>
      <w:r w:rsidR="00C5318F" w:rsidRPr="009F6D73">
        <w:t>я</w:t>
      </w:r>
      <w:r w:rsidR="00F7642C" w:rsidRPr="009F6D73">
        <w:t xml:space="preserve"> 201</w:t>
      </w:r>
      <w:r w:rsidR="006E6B70" w:rsidRPr="009F6D73">
        <w:t>9</w:t>
      </w:r>
      <w:r w:rsidR="00702413" w:rsidRPr="009F6D73">
        <w:t xml:space="preserve"> </w:t>
      </w:r>
      <w:r w:rsidR="00F7642C" w:rsidRPr="009F6D73">
        <w:t>г.</w:t>
      </w:r>
    </w:p>
    <w:p w:rsidR="00022EC0" w:rsidRPr="00C5318F" w:rsidRDefault="00022EC0" w:rsidP="00070323">
      <w:pPr>
        <w:ind w:firstLine="5245"/>
        <w:rPr>
          <w:i/>
          <w:sz w:val="26"/>
          <w:szCs w:val="26"/>
        </w:rPr>
      </w:pPr>
    </w:p>
    <w:p w:rsidR="009F755F" w:rsidRDefault="009F755F" w:rsidP="00070323">
      <w:pPr>
        <w:ind w:firstLine="5245"/>
        <w:rPr>
          <w:i/>
          <w:sz w:val="26"/>
          <w:szCs w:val="26"/>
        </w:rPr>
      </w:pPr>
    </w:p>
    <w:p w:rsidR="009F6D73" w:rsidRDefault="009F6D73" w:rsidP="00070323">
      <w:pPr>
        <w:ind w:firstLine="5245"/>
        <w:rPr>
          <w:i/>
          <w:sz w:val="26"/>
          <w:szCs w:val="26"/>
        </w:rPr>
      </w:pPr>
    </w:p>
    <w:p w:rsidR="0066565F" w:rsidRDefault="0066565F" w:rsidP="00070323">
      <w:pPr>
        <w:ind w:firstLine="5245"/>
        <w:rPr>
          <w:i/>
          <w:sz w:val="26"/>
          <w:szCs w:val="26"/>
        </w:rPr>
      </w:pPr>
    </w:p>
    <w:p w:rsidR="00070323" w:rsidRDefault="00070323" w:rsidP="00070323">
      <w:pPr>
        <w:ind w:firstLine="5245"/>
        <w:rPr>
          <w:i/>
          <w:sz w:val="26"/>
          <w:szCs w:val="26"/>
        </w:rPr>
      </w:pPr>
      <w:r w:rsidRPr="00070323">
        <w:rPr>
          <w:i/>
          <w:sz w:val="26"/>
          <w:szCs w:val="26"/>
        </w:rPr>
        <w:t>Приложение к решению</w:t>
      </w:r>
    </w:p>
    <w:p w:rsidR="00DB69C6" w:rsidRPr="00070323" w:rsidRDefault="00DB69C6" w:rsidP="00DB69C6">
      <w:pPr>
        <w:ind w:firstLine="5245"/>
        <w:rPr>
          <w:i/>
          <w:sz w:val="26"/>
          <w:szCs w:val="26"/>
        </w:rPr>
      </w:pPr>
      <w:r w:rsidRPr="00070323">
        <w:rPr>
          <w:i/>
          <w:sz w:val="26"/>
          <w:szCs w:val="26"/>
        </w:rPr>
        <w:t xml:space="preserve">Совета народных депутатов </w:t>
      </w:r>
    </w:p>
    <w:p w:rsidR="00070323" w:rsidRPr="00070323" w:rsidRDefault="00070323" w:rsidP="00070323">
      <w:pPr>
        <w:ind w:firstLine="5245"/>
        <w:rPr>
          <w:i/>
          <w:sz w:val="26"/>
          <w:szCs w:val="26"/>
        </w:rPr>
      </w:pPr>
      <w:r w:rsidRPr="00070323">
        <w:rPr>
          <w:i/>
          <w:sz w:val="26"/>
          <w:szCs w:val="26"/>
        </w:rPr>
        <w:t>Юргинского</w:t>
      </w:r>
      <w:r w:rsidR="00DB69C6">
        <w:rPr>
          <w:i/>
          <w:sz w:val="26"/>
          <w:szCs w:val="26"/>
        </w:rPr>
        <w:t xml:space="preserve"> муниципального района </w:t>
      </w:r>
      <w:r w:rsidRPr="00070323">
        <w:rPr>
          <w:i/>
          <w:sz w:val="26"/>
          <w:szCs w:val="26"/>
        </w:rPr>
        <w:t xml:space="preserve"> </w:t>
      </w:r>
    </w:p>
    <w:p w:rsidR="00070323" w:rsidRPr="00070323" w:rsidRDefault="00070323" w:rsidP="00070323">
      <w:pPr>
        <w:ind w:firstLine="5245"/>
        <w:rPr>
          <w:i/>
          <w:sz w:val="26"/>
          <w:szCs w:val="26"/>
        </w:rPr>
      </w:pPr>
      <w:r w:rsidRPr="00C5318F">
        <w:rPr>
          <w:i/>
          <w:sz w:val="26"/>
          <w:szCs w:val="26"/>
        </w:rPr>
        <w:t xml:space="preserve">от  </w:t>
      </w:r>
      <w:r w:rsidR="002B2D6D">
        <w:rPr>
          <w:i/>
          <w:sz w:val="26"/>
          <w:szCs w:val="26"/>
        </w:rPr>
        <w:t>23</w:t>
      </w:r>
      <w:r w:rsidR="00F7061F">
        <w:rPr>
          <w:i/>
          <w:sz w:val="26"/>
          <w:szCs w:val="26"/>
        </w:rPr>
        <w:t>.07</w:t>
      </w:r>
      <w:r w:rsidR="003757C1">
        <w:rPr>
          <w:i/>
          <w:sz w:val="26"/>
          <w:szCs w:val="26"/>
        </w:rPr>
        <w:t>.</w:t>
      </w:r>
      <w:r w:rsidR="0028348F" w:rsidRPr="00C5318F">
        <w:rPr>
          <w:i/>
          <w:sz w:val="26"/>
          <w:szCs w:val="26"/>
        </w:rPr>
        <w:t>201</w:t>
      </w:r>
      <w:r w:rsidR="00266A60" w:rsidRPr="00C5318F">
        <w:rPr>
          <w:i/>
          <w:sz w:val="26"/>
          <w:szCs w:val="26"/>
        </w:rPr>
        <w:t>9</w:t>
      </w:r>
      <w:r w:rsidR="009F755F">
        <w:rPr>
          <w:i/>
          <w:sz w:val="26"/>
          <w:szCs w:val="26"/>
        </w:rPr>
        <w:t xml:space="preserve"> </w:t>
      </w:r>
      <w:r w:rsidR="0028348F" w:rsidRPr="00C5318F">
        <w:rPr>
          <w:i/>
          <w:sz w:val="26"/>
          <w:szCs w:val="26"/>
        </w:rPr>
        <w:t>г.</w:t>
      </w:r>
      <w:r w:rsidR="009F71BB" w:rsidRPr="00C5318F">
        <w:rPr>
          <w:i/>
          <w:sz w:val="26"/>
          <w:szCs w:val="26"/>
        </w:rPr>
        <w:t xml:space="preserve"> </w:t>
      </w:r>
      <w:r w:rsidR="009409D9" w:rsidRPr="00C5318F">
        <w:rPr>
          <w:i/>
          <w:sz w:val="26"/>
          <w:szCs w:val="26"/>
        </w:rPr>
        <w:t xml:space="preserve"> </w:t>
      </w:r>
      <w:r w:rsidR="003C6D21">
        <w:rPr>
          <w:i/>
          <w:sz w:val="26"/>
          <w:szCs w:val="26"/>
        </w:rPr>
        <w:t>№</w:t>
      </w:r>
      <w:r w:rsidR="001229DC">
        <w:rPr>
          <w:i/>
          <w:sz w:val="26"/>
          <w:szCs w:val="26"/>
        </w:rPr>
        <w:t xml:space="preserve">   </w:t>
      </w:r>
      <w:r w:rsidR="00845235">
        <w:rPr>
          <w:i/>
          <w:sz w:val="26"/>
          <w:szCs w:val="26"/>
        </w:rPr>
        <w:t>51</w:t>
      </w:r>
      <w:r w:rsidR="001229DC">
        <w:rPr>
          <w:i/>
          <w:sz w:val="26"/>
          <w:szCs w:val="26"/>
        </w:rPr>
        <w:t xml:space="preserve"> </w:t>
      </w:r>
      <w:r w:rsidR="001F01BD">
        <w:rPr>
          <w:i/>
          <w:sz w:val="26"/>
          <w:szCs w:val="26"/>
        </w:rPr>
        <w:t>-НПА</w:t>
      </w:r>
    </w:p>
    <w:p w:rsidR="00070323" w:rsidRDefault="00070323" w:rsidP="00070323">
      <w:pPr>
        <w:rPr>
          <w:sz w:val="26"/>
          <w:szCs w:val="26"/>
        </w:rPr>
      </w:pPr>
    </w:p>
    <w:p w:rsidR="0066565F" w:rsidRPr="00070323" w:rsidRDefault="0066565F" w:rsidP="00EB75BC">
      <w:pPr>
        <w:rPr>
          <w:sz w:val="26"/>
          <w:szCs w:val="26"/>
        </w:rPr>
      </w:pPr>
    </w:p>
    <w:p w:rsidR="00070323" w:rsidRPr="003C6D21" w:rsidRDefault="003757C1" w:rsidP="00EB75BC">
      <w:pPr>
        <w:spacing w:line="276" w:lineRule="auto"/>
        <w:ind w:firstLine="709"/>
        <w:jc w:val="both"/>
        <w:rPr>
          <w:b/>
          <w:color w:val="000000"/>
          <w:spacing w:val="-2"/>
          <w:kern w:val="2"/>
        </w:rPr>
      </w:pPr>
      <w:r w:rsidRPr="003C6D21">
        <w:rPr>
          <w:b/>
          <w:lang w:eastAsia="en-US"/>
        </w:rPr>
        <w:t xml:space="preserve">Дополнения и изменения в </w:t>
      </w:r>
      <w:r w:rsidR="003C6D21" w:rsidRPr="003C6D21">
        <w:rPr>
          <w:b/>
          <w:color w:val="000000"/>
          <w:spacing w:val="-2"/>
          <w:kern w:val="2"/>
        </w:rPr>
        <w:t xml:space="preserve">Положение </w:t>
      </w:r>
      <w:r w:rsidR="003C6D21" w:rsidRPr="003C6D21">
        <w:rPr>
          <w:b/>
          <w:color w:val="000000"/>
          <w:spacing w:val="-1"/>
          <w:kern w:val="2"/>
        </w:rPr>
        <w:t>о бюджетном процессе в Юргинском муниципальном районе</w:t>
      </w:r>
    </w:p>
    <w:p w:rsidR="00EB75BC" w:rsidRDefault="00EB75BC" w:rsidP="00EB75BC">
      <w:pPr>
        <w:pStyle w:val="aa"/>
        <w:shd w:val="clear" w:color="auto" w:fill="auto"/>
        <w:spacing w:before="0" w:after="177" w:line="276" w:lineRule="auto"/>
        <w:ind w:left="20" w:right="20" w:firstLine="500"/>
        <w:jc w:val="both"/>
        <w:rPr>
          <w:rStyle w:val="1"/>
          <w:color w:val="000000"/>
          <w:sz w:val="28"/>
          <w:szCs w:val="28"/>
        </w:rPr>
      </w:pPr>
    </w:p>
    <w:p w:rsidR="009F6D73" w:rsidRPr="003C6D21" w:rsidRDefault="009F6D73" w:rsidP="00EB75BC">
      <w:pPr>
        <w:pStyle w:val="aa"/>
        <w:shd w:val="clear" w:color="auto" w:fill="auto"/>
        <w:spacing w:before="0" w:after="177" w:line="276" w:lineRule="auto"/>
        <w:ind w:left="20" w:right="20" w:firstLine="500"/>
        <w:jc w:val="both"/>
        <w:rPr>
          <w:color w:val="000000"/>
          <w:sz w:val="28"/>
          <w:szCs w:val="28"/>
        </w:rPr>
      </w:pPr>
      <w:r w:rsidRPr="003C6D21">
        <w:rPr>
          <w:rStyle w:val="1"/>
          <w:color w:val="000000"/>
          <w:sz w:val="28"/>
          <w:szCs w:val="28"/>
        </w:rPr>
        <w:t xml:space="preserve"> </w:t>
      </w:r>
      <w:r w:rsidR="003C6D21" w:rsidRPr="003C6D21">
        <w:rPr>
          <w:rStyle w:val="1"/>
          <w:color w:val="000000"/>
          <w:sz w:val="28"/>
          <w:szCs w:val="28"/>
        </w:rPr>
        <w:t>С</w:t>
      </w:r>
      <w:r w:rsidRPr="003C6D21">
        <w:rPr>
          <w:rStyle w:val="1"/>
          <w:color w:val="000000"/>
          <w:sz w:val="28"/>
          <w:szCs w:val="28"/>
        </w:rPr>
        <w:t xml:space="preserve">татью  10. «Дополнительные основания для внесения изменений в сводную бюджетную роспись бюджета Юргинского муниципального района» </w:t>
      </w:r>
      <w:r w:rsidR="003C6D21" w:rsidRPr="003C6D21">
        <w:rPr>
          <w:rStyle w:val="1"/>
          <w:color w:val="000000"/>
          <w:sz w:val="28"/>
          <w:szCs w:val="28"/>
        </w:rPr>
        <w:t xml:space="preserve">дополнить </w:t>
      </w:r>
      <w:r w:rsidRPr="003C6D21">
        <w:rPr>
          <w:rStyle w:val="1"/>
          <w:color w:val="000000"/>
          <w:sz w:val="28"/>
          <w:szCs w:val="28"/>
        </w:rPr>
        <w:t>пункт</w:t>
      </w:r>
      <w:r w:rsidR="003C6D21" w:rsidRPr="003C6D21">
        <w:rPr>
          <w:rStyle w:val="1"/>
          <w:color w:val="000000"/>
          <w:sz w:val="28"/>
          <w:szCs w:val="28"/>
        </w:rPr>
        <w:t xml:space="preserve">ом </w:t>
      </w:r>
      <w:r w:rsidRPr="003C6D21">
        <w:rPr>
          <w:rStyle w:val="1"/>
          <w:color w:val="000000"/>
          <w:sz w:val="28"/>
          <w:szCs w:val="28"/>
        </w:rPr>
        <w:t xml:space="preserve"> 9</w:t>
      </w:r>
      <w:r w:rsidR="003C6D21" w:rsidRPr="003C6D21">
        <w:rPr>
          <w:rStyle w:val="1"/>
          <w:color w:val="000000"/>
          <w:sz w:val="28"/>
          <w:szCs w:val="28"/>
        </w:rPr>
        <w:t xml:space="preserve"> следующего содержания</w:t>
      </w:r>
      <w:r w:rsidR="00B26B39">
        <w:rPr>
          <w:rStyle w:val="1"/>
          <w:color w:val="000000"/>
          <w:sz w:val="28"/>
          <w:szCs w:val="28"/>
        </w:rPr>
        <w:t>:</w:t>
      </w:r>
    </w:p>
    <w:p w:rsidR="00A11FA6" w:rsidRPr="00A11FA6" w:rsidRDefault="00A11FA6" w:rsidP="00EB75B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        </w:t>
      </w:r>
      <w:r w:rsidR="00103DD6">
        <w:t>« 9) в</w:t>
      </w:r>
      <w:r w:rsidR="00B26B39" w:rsidRPr="00B26B39">
        <w:t xml:space="preserve"> случае </w:t>
      </w:r>
      <w:r w:rsidR="00B26B39">
        <w:t xml:space="preserve">выделения бюджету Юргинского муниципального района </w:t>
      </w:r>
      <w:r w:rsidR="008D49BF">
        <w:t>в соответствии с нормативн</w:t>
      </w:r>
      <w:r w:rsidR="00103DD6">
        <w:t>ыми</w:t>
      </w:r>
      <w:r w:rsidR="0066565F">
        <w:t xml:space="preserve"> </w:t>
      </w:r>
      <w:r w:rsidR="008D49BF">
        <w:t>правовыми актами Кемеровской области межбюдже</w:t>
      </w:r>
      <w:r w:rsidR="0066565F">
        <w:t>тного трансферта в виде дотации</w:t>
      </w:r>
      <w:r>
        <w:t xml:space="preserve">  </w:t>
      </w:r>
      <w:r w:rsidRPr="00A11FA6">
        <w:rPr>
          <w:bCs/>
        </w:rPr>
        <w:t xml:space="preserve">сверх объемов, утвержденных </w:t>
      </w:r>
      <w:r>
        <w:rPr>
          <w:bCs/>
        </w:rPr>
        <w:t>решением о бюджете.»</w:t>
      </w:r>
    </w:p>
    <w:p w:rsidR="002B2D6D" w:rsidRPr="00B26B39" w:rsidRDefault="002B2D6D" w:rsidP="002B2D6D">
      <w:pPr>
        <w:autoSpaceDE w:val="0"/>
        <w:autoSpaceDN w:val="0"/>
        <w:adjustRightInd w:val="0"/>
        <w:ind w:firstLine="709"/>
        <w:jc w:val="both"/>
      </w:pPr>
    </w:p>
    <w:p w:rsidR="006E4A16" w:rsidRDefault="006E4A16" w:rsidP="002B2D6D">
      <w:pPr>
        <w:ind w:firstLine="709"/>
        <w:jc w:val="both"/>
        <w:rPr>
          <w:b/>
        </w:rPr>
      </w:pPr>
    </w:p>
    <w:sectPr w:rsidR="006E4A16" w:rsidSect="006E6B7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248"/>
    <w:multiLevelType w:val="hybridMultilevel"/>
    <w:tmpl w:val="70861D4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F2188D"/>
    <w:multiLevelType w:val="hybridMultilevel"/>
    <w:tmpl w:val="3F065B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75260"/>
    <w:multiLevelType w:val="hybridMultilevel"/>
    <w:tmpl w:val="B4187CEC"/>
    <w:lvl w:ilvl="0" w:tplc="578C0C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342903"/>
    <w:multiLevelType w:val="hybridMultilevel"/>
    <w:tmpl w:val="15828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D2F54"/>
    <w:multiLevelType w:val="hybridMultilevel"/>
    <w:tmpl w:val="E5024388"/>
    <w:lvl w:ilvl="0" w:tplc="4E1A8C74">
      <w:start w:val="1"/>
      <w:numFmt w:val="decimal"/>
      <w:lvlText w:val="%1."/>
      <w:lvlJc w:val="left"/>
      <w:pPr>
        <w:ind w:left="2568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C7734F8"/>
    <w:multiLevelType w:val="hybridMultilevel"/>
    <w:tmpl w:val="754E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25920"/>
    <w:multiLevelType w:val="hybridMultilevel"/>
    <w:tmpl w:val="D8C4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9A3E3E"/>
    <w:multiLevelType w:val="hybridMultilevel"/>
    <w:tmpl w:val="02BC2A2C"/>
    <w:lvl w:ilvl="0" w:tplc="AA98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C96EE5"/>
    <w:multiLevelType w:val="hybridMultilevel"/>
    <w:tmpl w:val="3BD49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84CF8"/>
    <w:multiLevelType w:val="hybridMultilevel"/>
    <w:tmpl w:val="8B98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2A0D0B"/>
    <w:multiLevelType w:val="hybridMultilevel"/>
    <w:tmpl w:val="6204AAAC"/>
    <w:lvl w:ilvl="0" w:tplc="CEE49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5CB546DA"/>
    <w:multiLevelType w:val="hybridMultilevel"/>
    <w:tmpl w:val="D7847C90"/>
    <w:lvl w:ilvl="0" w:tplc="2A94DCE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54A37"/>
    <w:multiLevelType w:val="hybridMultilevel"/>
    <w:tmpl w:val="EBD606E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61DB5433"/>
    <w:multiLevelType w:val="hybridMultilevel"/>
    <w:tmpl w:val="B888B274"/>
    <w:lvl w:ilvl="0" w:tplc="43AEBE78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4B05E5"/>
    <w:multiLevelType w:val="hybridMultilevel"/>
    <w:tmpl w:val="036CB71E"/>
    <w:lvl w:ilvl="0" w:tplc="5634A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6E4760FF"/>
    <w:multiLevelType w:val="hybridMultilevel"/>
    <w:tmpl w:val="23EC8352"/>
    <w:lvl w:ilvl="0" w:tplc="5634A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14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EA"/>
    <w:rsid w:val="00004D5D"/>
    <w:rsid w:val="00011CF2"/>
    <w:rsid w:val="00022EC0"/>
    <w:rsid w:val="000238A0"/>
    <w:rsid w:val="00024C1D"/>
    <w:rsid w:val="00026B69"/>
    <w:rsid w:val="0003403A"/>
    <w:rsid w:val="000475F7"/>
    <w:rsid w:val="000513C9"/>
    <w:rsid w:val="0006066A"/>
    <w:rsid w:val="00062638"/>
    <w:rsid w:val="000631BA"/>
    <w:rsid w:val="00063A7E"/>
    <w:rsid w:val="00070323"/>
    <w:rsid w:val="00071C7B"/>
    <w:rsid w:val="000773A8"/>
    <w:rsid w:val="00086B4B"/>
    <w:rsid w:val="00090181"/>
    <w:rsid w:val="000959BE"/>
    <w:rsid w:val="00095C13"/>
    <w:rsid w:val="000A2E15"/>
    <w:rsid w:val="000B1B55"/>
    <w:rsid w:val="000C7B27"/>
    <w:rsid w:val="000D07FC"/>
    <w:rsid w:val="000E5139"/>
    <w:rsid w:val="000F6DDF"/>
    <w:rsid w:val="00100141"/>
    <w:rsid w:val="00103DD6"/>
    <w:rsid w:val="0011464F"/>
    <w:rsid w:val="001229DC"/>
    <w:rsid w:val="0013528B"/>
    <w:rsid w:val="00136C5D"/>
    <w:rsid w:val="00137432"/>
    <w:rsid w:val="00147CF4"/>
    <w:rsid w:val="00167FCC"/>
    <w:rsid w:val="001733DE"/>
    <w:rsid w:val="00177D58"/>
    <w:rsid w:val="00186367"/>
    <w:rsid w:val="00193C0E"/>
    <w:rsid w:val="001A5C17"/>
    <w:rsid w:val="001B4D30"/>
    <w:rsid w:val="001C04F8"/>
    <w:rsid w:val="001C246D"/>
    <w:rsid w:val="001D2E42"/>
    <w:rsid w:val="001E3F0E"/>
    <w:rsid w:val="001E6304"/>
    <w:rsid w:val="001E74D4"/>
    <w:rsid w:val="001F01BD"/>
    <w:rsid w:val="001F4458"/>
    <w:rsid w:val="0020419A"/>
    <w:rsid w:val="00215856"/>
    <w:rsid w:val="0022596E"/>
    <w:rsid w:val="00227535"/>
    <w:rsid w:val="002440FC"/>
    <w:rsid w:val="0024728B"/>
    <w:rsid w:val="00253DEC"/>
    <w:rsid w:val="0026368F"/>
    <w:rsid w:val="00266A60"/>
    <w:rsid w:val="0026793B"/>
    <w:rsid w:val="00275BF3"/>
    <w:rsid w:val="0028348F"/>
    <w:rsid w:val="002851C4"/>
    <w:rsid w:val="00285377"/>
    <w:rsid w:val="0029117F"/>
    <w:rsid w:val="002B1D89"/>
    <w:rsid w:val="002B2D6D"/>
    <w:rsid w:val="002C1928"/>
    <w:rsid w:val="002C3E6F"/>
    <w:rsid w:val="002D0442"/>
    <w:rsid w:val="002D0F15"/>
    <w:rsid w:val="002D7364"/>
    <w:rsid w:val="002D7C75"/>
    <w:rsid w:val="002E037F"/>
    <w:rsid w:val="002E5A65"/>
    <w:rsid w:val="002F2849"/>
    <w:rsid w:val="002F50CB"/>
    <w:rsid w:val="002F51D8"/>
    <w:rsid w:val="00310ECE"/>
    <w:rsid w:val="0031340E"/>
    <w:rsid w:val="00315854"/>
    <w:rsid w:val="0031649F"/>
    <w:rsid w:val="00323AFF"/>
    <w:rsid w:val="00340283"/>
    <w:rsid w:val="00355042"/>
    <w:rsid w:val="003560C5"/>
    <w:rsid w:val="00365DBE"/>
    <w:rsid w:val="00370439"/>
    <w:rsid w:val="00375528"/>
    <w:rsid w:val="003757C1"/>
    <w:rsid w:val="00375B27"/>
    <w:rsid w:val="00386203"/>
    <w:rsid w:val="003A0939"/>
    <w:rsid w:val="003A41BA"/>
    <w:rsid w:val="003B000C"/>
    <w:rsid w:val="003C337E"/>
    <w:rsid w:val="003C4FEF"/>
    <w:rsid w:val="003C649F"/>
    <w:rsid w:val="003C6D21"/>
    <w:rsid w:val="003C7C37"/>
    <w:rsid w:val="003E36F7"/>
    <w:rsid w:val="003E7368"/>
    <w:rsid w:val="003F21E1"/>
    <w:rsid w:val="003F36AF"/>
    <w:rsid w:val="003F4490"/>
    <w:rsid w:val="003F4C5E"/>
    <w:rsid w:val="004102E0"/>
    <w:rsid w:val="00413A97"/>
    <w:rsid w:val="004252E8"/>
    <w:rsid w:val="00447AC4"/>
    <w:rsid w:val="00456683"/>
    <w:rsid w:val="00464C10"/>
    <w:rsid w:val="00465E87"/>
    <w:rsid w:val="00467A71"/>
    <w:rsid w:val="00483208"/>
    <w:rsid w:val="0049429D"/>
    <w:rsid w:val="00495EBE"/>
    <w:rsid w:val="004A2238"/>
    <w:rsid w:val="004B0725"/>
    <w:rsid w:val="004B0D1F"/>
    <w:rsid w:val="004D3507"/>
    <w:rsid w:val="004E4403"/>
    <w:rsid w:val="004E6D48"/>
    <w:rsid w:val="004F4FC9"/>
    <w:rsid w:val="004F6C30"/>
    <w:rsid w:val="004F78A0"/>
    <w:rsid w:val="005110A7"/>
    <w:rsid w:val="00511B00"/>
    <w:rsid w:val="00512289"/>
    <w:rsid w:val="00521221"/>
    <w:rsid w:val="005275FF"/>
    <w:rsid w:val="005303A3"/>
    <w:rsid w:val="00530539"/>
    <w:rsid w:val="005413EA"/>
    <w:rsid w:val="00545676"/>
    <w:rsid w:val="00546517"/>
    <w:rsid w:val="00555BA9"/>
    <w:rsid w:val="00565EFF"/>
    <w:rsid w:val="0057272B"/>
    <w:rsid w:val="00572D48"/>
    <w:rsid w:val="005751E6"/>
    <w:rsid w:val="0057777B"/>
    <w:rsid w:val="005846D3"/>
    <w:rsid w:val="00585558"/>
    <w:rsid w:val="00592F36"/>
    <w:rsid w:val="005A266A"/>
    <w:rsid w:val="005B5423"/>
    <w:rsid w:val="005C26CE"/>
    <w:rsid w:val="005C438D"/>
    <w:rsid w:val="005C6591"/>
    <w:rsid w:val="005D0D7D"/>
    <w:rsid w:val="005D53D5"/>
    <w:rsid w:val="005E061A"/>
    <w:rsid w:val="005E4F2A"/>
    <w:rsid w:val="005E7C9D"/>
    <w:rsid w:val="005F16BA"/>
    <w:rsid w:val="005F28A1"/>
    <w:rsid w:val="00602BE3"/>
    <w:rsid w:val="00621402"/>
    <w:rsid w:val="006224E5"/>
    <w:rsid w:val="006255D5"/>
    <w:rsid w:val="006334E7"/>
    <w:rsid w:val="0063695C"/>
    <w:rsid w:val="00642B2A"/>
    <w:rsid w:val="00650AD6"/>
    <w:rsid w:val="00661B0A"/>
    <w:rsid w:val="0066565F"/>
    <w:rsid w:val="00675901"/>
    <w:rsid w:val="006769AA"/>
    <w:rsid w:val="00685A89"/>
    <w:rsid w:val="006A0E72"/>
    <w:rsid w:val="006A562F"/>
    <w:rsid w:val="006B1E6F"/>
    <w:rsid w:val="006C65A4"/>
    <w:rsid w:val="006C7350"/>
    <w:rsid w:val="006D2A4C"/>
    <w:rsid w:val="006E4A16"/>
    <w:rsid w:val="006E51BE"/>
    <w:rsid w:val="006E6B70"/>
    <w:rsid w:val="006F51E7"/>
    <w:rsid w:val="006F52CD"/>
    <w:rsid w:val="006F5B78"/>
    <w:rsid w:val="00702413"/>
    <w:rsid w:val="00712E4A"/>
    <w:rsid w:val="007220E5"/>
    <w:rsid w:val="00733D50"/>
    <w:rsid w:val="007370C3"/>
    <w:rsid w:val="00745846"/>
    <w:rsid w:val="00752B54"/>
    <w:rsid w:val="0075523E"/>
    <w:rsid w:val="00762C64"/>
    <w:rsid w:val="00775608"/>
    <w:rsid w:val="00790CEA"/>
    <w:rsid w:val="007A1172"/>
    <w:rsid w:val="007C1E7B"/>
    <w:rsid w:val="007D550C"/>
    <w:rsid w:val="007D71D2"/>
    <w:rsid w:val="007F7760"/>
    <w:rsid w:val="0080046F"/>
    <w:rsid w:val="00803500"/>
    <w:rsid w:val="00807B26"/>
    <w:rsid w:val="00812DDF"/>
    <w:rsid w:val="008156B8"/>
    <w:rsid w:val="00826565"/>
    <w:rsid w:val="00837DD8"/>
    <w:rsid w:val="00845235"/>
    <w:rsid w:val="00846E55"/>
    <w:rsid w:val="00847D8A"/>
    <w:rsid w:val="008561C1"/>
    <w:rsid w:val="008579D1"/>
    <w:rsid w:val="00861F96"/>
    <w:rsid w:val="00882957"/>
    <w:rsid w:val="008A56CB"/>
    <w:rsid w:val="008B3A5B"/>
    <w:rsid w:val="008B6471"/>
    <w:rsid w:val="008C1213"/>
    <w:rsid w:val="008D022D"/>
    <w:rsid w:val="008D49BF"/>
    <w:rsid w:val="008E2DC5"/>
    <w:rsid w:val="00910022"/>
    <w:rsid w:val="00914EB4"/>
    <w:rsid w:val="0092340E"/>
    <w:rsid w:val="009344B5"/>
    <w:rsid w:val="009409D9"/>
    <w:rsid w:val="00946F96"/>
    <w:rsid w:val="00954FD1"/>
    <w:rsid w:val="009621FE"/>
    <w:rsid w:val="009737DC"/>
    <w:rsid w:val="00993002"/>
    <w:rsid w:val="009946D6"/>
    <w:rsid w:val="00996138"/>
    <w:rsid w:val="009C7FA2"/>
    <w:rsid w:val="009D0ACA"/>
    <w:rsid w:val="009D551C"/>
    <w:rsid w:val="009D5E92"/>
    <w:rsid w:val="009E398D"/>
    <w:rsid w:val="009F402E"/>
    <w:rsid w:val="009F6D73"/>
    <w:rsid w:val="009F71BB"/>
    <w:rsid w:val="009F755F"/>
    <w:rsid w:val="009F7E96"/>
    <w:rsid w:val="00A02156"/>
    <w:rsid w:val="00A11FA6"/>
    <w:rsid w:val="00A238D2"/>
    <w:rsid w:val="00A2507B"/>
    <w:rsid w:val="00A260B3"/>
    <w:rsid w:val="00A47B69"/>
    <w:rsid w:val="00A6172C"/>
    <w:rsid w:val="00A64614"/>
    <w:rsid w:val="00A65F98"/>
    <w:rsid w:val="00A71707"/>
    <w:rsid w:val="00A879E5"/>
    <w:rsid w:val="00AA6B19"/>
    <w:rsid w:val="00AB5C95"/>
    <w:rsid w:val="00AC7038"/>
    <w:rsid w:val="00AD6EAD"/>
    <w:rsid w:val="00AE472D"/>
    <w:rsid w:val="00AF67C6"/>
    <w:rsid w:val="00AF6B03"/>
    <w:rsid w:val="00B073C0"/>
    <w:rsid w:val="00B077E1"/>
    <w:rsid w:val="00B1152E"/>
    <w:rsid w:val="00B16392"/>
    <w:rsid w:val="00B16648"/>
    <w:rsid w:val="00B212FC"/>
    <w:rsid w:val="00B26B39"/>
    <w:rsid w:val="00B30FB9"/>
    <w:rsid w:val="00B54B0A"/>
    <w:rsid w:val="00B553D9"/>
    <w:rsid w:val="00B67125"/>
    <w:rsid w:val="00B731E2"/>
    <w:rsid w:val="00B778D7"/>
    <w:rsid w:val="00B77FF5"/>
    <w:rsid w:val="00BA4C95"/>
    <w:rsid w:val="00BB3890"/>
    <w:rsid w:val="00BC6DAE"/>
    <w:rsid w:val="00BD6EC5"/>
    <w:rsid w:val="00C07137"/>
    <w:rsid w:val="00C20C32"/>
    <w:rsid w:val="00C246B7"/>
    <w:rsid w:val="00C34EF0"/>
    <w:rsid w:val="00C46DAE"/>
    <w:rsid w:val="00C52C3E"/>
    <w:rsid w:val="00C5318F"/>
    <w:rsid w:val="00C553DE"/>
    <w:rsid w:val="00C7255F"/>
    <w:rsid w:val="00C767E8"/>
    <w:rsid w:val="00C84FC9"/>
    <w:rsid w:val="00CA1D7B"/>
    <w:rsid w:val="00CA209E"/>
    <w:rsid w:val="00CA4793"/>
    <w:rsid w:val="00CA7BEA"/>
    <w:rsid w:val="00CB3E62"/>
    <w:rsid w:val="00CC24D2"/>
    <w:rsid w:val="00CC2546"/>
    <w:rsid w:val="00CD00B1"/>
    <w:rsid w:val="00CD1AC9"/>
    <w:rsid w:val="00CD2763"/>
    <w:rsid w:val="00CD6928"/>
    <w:rsid w:val="00CD77BD"/>
    <w:rsid w:val="00CE3BA2"/>
    <w:rsid w:val="00CF1CFB"/>
    <w:rsid w:val="00CF1EA7"/>
    <w:rsid w:val="00CF2DEF"/>
    <w:rsid w:val="00D002F3"/>
    <w:rsid w:val="00D060CB"/>
    <w:rsid w:val="00D07DCE"/>
    <w:rsid w:val="00D105BD"/>
    <w:rsid w:val="00D255C5"/>
    <w:rsid w:val="00D52C84"/>
    <w:rsid w:val="00D62DC4"/>
    <w:rsid w:val="00D62F34"/>
    <w:rsid w:val="00D751E1"/>
    <w:rsid w:val="00D76710"/>
    <w:rsid w:val="00D84D86"/>
    <w:rsid w:val="00D85B0C"/>
    <w:rsid w:val="00D953A6"/>
    <w:rsid w:val="00DA3E27"/>
    <w:rsid w:val="00DB69C6"/>
    <w:rsid w:val="00DC7B81"/>
    <w:rsid w:val="00DC7D3A"/>
    <w:rsid w:val="00DD3396"/>
    <w:rsid w:val="00DE7380"/>
    <w:rsid w:val="00DF0D03"/>
    <w:rsid w:val="00DF1D92"/>
    <w:rsid w:val="00E04761"/>
    <w:rsid w:val="00E15DFC"/>
    <w:rsid w:val="00E17D78"/>
    <w:rsid w:val="00E248BE"/>
    <w:rsid w:val="00E24DD2"/>
    <w:rsid w:val="00E2712B"/>
    <w:rsid w:val="00E3205F"/>
    <w:rsid w:val="00E40CC2"/>
    <w:rsid w:val="00E84E78"/>
    <w:rsid w:val="00E90B16"/>
    <w:rsid w:val="00E9213A"/>
    <w:rsid w:val="00EB140A"/>
    <w:rsid w:val="00EB388E"/>
    <w:rsid w:val="00EB75BC"/>
    <w:rsid w:val="00EC1B3E"/>
    <w:rsid w:val="00EC38F7"/>
    <w:rsid w:val="00F0753A"/>
    <w:rsid w:val="00F170FC"/>
    <w:rsid w:val="00F21866"/>
    <w:rsid w:val="00F21E48"/>
    <w:rsid w:val="00F31D67"/>
    <w:rsid w:val="00F34784"/>
    <w:rsid w:val="00F42666"/>
    <w:rsid w:val="00F444FD"/>
    <w:rsid w:val="00F50627"/>
    <w:rsid w:val="00F55079"/>
    <w:rsid w:val="00F601FF"/>
    <w:rsid w:val="00F61DB1"/>
    <w:rsid w:val="00F65AD1"/>
    <w:rsid w:val="00F673D9"/>
    <w:rsid w:val="00F7061F"/>
    <w:rsid w:val="00F71EAE"/>
    <w:rsid w:val="00F75459"/>
    <w:rsid w:val="00F7642C"/>
    <w:rsid w:val="00F969B0"/>
    <w:rsid w:val="00FB0B7E"/>
    <w:rsid w:val="00FB287A"/>
    <w:rsid w:val="00FB55FA"/>
    <w:rsid w:val="00FB72A7"/>
    <w:rsid w:val="00FC0EEE"/>
    <w:rsid w:val="00FC5165"/>
    <w:rsid w:val="00FD0C0F"/>
    <w:rsid w:val="00FD1FF5"/>
    <w:rsid w:val="00FF449F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F1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3C4F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rsid w:val="003C4FEF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6">
    <w:name w:val="Balloon Text"/>
    <w:basedOn w:val="a"/>
    <w:link w:val="a7"/>
    <w:rsid w:val="003C4FE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C4F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03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2B2D6D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2"/>
    <w:rsid w:val="009F6D7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9F6D73"/>
    <w:pPr>
      <w:widowControl w:val="0"/>
      <w:shd w:val="clear" w:color="auto" w:fill="FFFFFF"/>
      <w:spacing w:line="322" w:lineRule="exact"/>
      <w:ind w:hanging="280"/>
      <w:jc w:val="both"/>
    </w:pPr>
  </w:style>
  <w:style w:type="character" w:customStyle="1" w:styleId="1">
    <w:name w:val="Основной текст Знак1"/>
    <w:link w:val="aa"/>
    <w:uiPriority w:val="99"/>
    <w:locked/>
    <w:rsid w:val="009F6D73"/>
    <w:rPr>
      <w:shd w:val="clear" w:color="auto" w:fill="FFFFFF"/>
    </w:rPr>
  </w:style>
  <w:style w:type="paragraph" w:styleId="aa">
    <w:name w:val="Body Text"/>
    <w:basedOn w:val="a"/>
    <w:link w:val="1"/>
    <w:uiPriority w:val="99"/>
    <w:rsid w:val="009F6D73"/>
    <w:pPr>
      <w:widowControl w:val="0"/>
      <w:shd w:val="clear" w:color="auto" w:fill="FFFFFF"/>
      <w:spacing w:before="180" w:after="360" w:line="227" w:lineRule="exact"/>
      <w:jc w:val="right"/>
    </w:pPr>
    <w:rPr>
      <w:sz w:val="20"/>
      <w:szCs w:val="20"/>
    </w:rPr>
  </w:style>
  <w:style w:type="character" w:customStyle="1" w:styleId="ab">
    <w:name w:val="Основной текст Знак"/>
    <w:rsid w:val="009F6D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F1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3C4F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rsid w:val="003C4FEF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6">
    <w:name w:val="Balloon Text"/>
    <w:basedOn w:val="a"/>
    <w:link w:val="a7"/>
    <w:rsid w:val="003C4FE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C4F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03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2B2D6D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2"/>
    <w:rsid w:val="009F6D7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9F6D73"/>
    <w:pPr>
      <w:widowControl w:val="0"/>
      <w:shd w:val="clear" w:color="auto" w:fill="FFFFFF"/>
      <w:spacing w:line="322" w:lineRule="exact"/>
      <w:ind w:hanging="280"/>
      <w:jc w:val="both"/>
    </w:pPr>
  </w:style>
  <w:style w:type="character" w:customStyle="1" w:styleId="1">
    <w:name w:val="Основной текст Знак1"/>
    <w:link w:val="aa"/>
    <w:uiPriority w:val="99"/>
    <w:locked/>
    <w:rsid w:val="009F6D73"/>
    <w:rPr>
      <w:shd w:val="clear" w:color="auto" w:fill="FFFFFF"/>
    </w:rPr>
  </w:style>
  <w:style w:type="paragraph" w:styleId="aa">
    <w:name w:val="Body Text"/>
    <w:basedOn w:val="a"/>
    <w:link w:val="1"/>
    <w:uiPriority w:val="99"/>
    <w:rsid w:val="009F6D73"/>
    <w:pPr>
      <w:widowControl w:val="0"/>
      <w:shd w:val="clear" w:color="auto" w:fill="FFFFFF"/>
      <w:spacing w:before="180" w:after="360" w:line="227" w:lineRule="exact"/>
      <w:jc w:val="right"/>
    </w:pPr>
    <w:rPr>
      <w:sz w:val="20"/>
      <w:szCs w:val="20"/>
    </w:rPr>
  </w:style>
  <w:style w:type="character" w:customStyle="1" w:styleId="ab">
    <w:name w:val="Основной текст Знак"/>
    <w:rsid w:val="009F6D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 Юргинского района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Валентова</dc:creator>
  <cp:lastModifiedBy>Admin</cp:lastModifiedBy>
  <cp:revision>2</cp:revision>
  <cp:lastPrinted>2019-07-23T00:56:00Z</cp:lastPrinted>
  <dcterms:created xsi:type="dcterms:W3CDTF">2019-07-23T09:40:00Z</dcterms:created>
  <dcterms:modified xsi:type="dcterms:W3CDTF">2019-07-23T09:40:00Z</dcterms:modified>
</cp:coreProperties>
</file>