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CD" w:rsidRPr="00787BCD" w:rsidRDefault="00787BCD" w:rsidP="00787BC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787BCD">
        <w:rPr>
          <w:b/>
          <w:sz w:val="28"/>
          <w:szCs w:val="28"/>
        </w:rPr>
        <w:t>КЕМЕРОВСКАЯ ОБЛАСТЬ - КУЗБАСС</w:t>
      </w:r>
    </w:p>
    <w:p w:rsidR="00787BCD" w:rsidRPr="00787BCD" w:rsidRDefault="00787BCD" w:rsidP="00787BC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7BCD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787BCD" w:rsidRPr="00787BCD" w:rsidRDefault="00787BCD" w:rsidP="00787BC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7BCD">
        <w:rPr>
          <w:b/>
          <w:sz w:val="28"/>
          <w:szCs w:val="28"/>
        </w:rPr>
        <w:t>первого созыва</w:t>
      </w:r>
    </w:p>
    <w:p w:rsidR="00787BCD" w:rsidRPr="00787BCD" w:rsidRDefault="00787BCD" w:rsidP="00787B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BCD" w:rsidRPr="00787BCD" w:rsidRDefault="00787BCD" w:rsidP="00787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7BCD">
        <w:rPr>
          <w:sz w:val="28"/>
          <w:szCs w:val="28"/>
        </w:rPr>
        <w:t>первое заседание</w:t>
      </w:r>
    </w:p>
    <w:p w:rsidR="00787BCD" w:rsidRPr="00787BCD" w:rsidRDefault="00787BCD" w:rsidP="00787B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BCD" w:rsidRPr="00787BCD" w:rsidRDefault="00787BCD" w:rsidP="00787B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7BCD">
        <w:rPr>
          <w:b/>
          <w:sz w:val="28"/>
          <w:szCs w:val="28"/>
        </w:rPr>
        <w:t>РЕШЕНИЕ</w:t>
      </w:r>
    </w:p>
    <w:p w:rsidR="00787BCD" w:rsidRPr="00787BCD" w:rsidRDefault="00787BCD" w:rsidP="00787BCD">
      <w:pPr>
        <w:jc w:val="center"/>
        <w:rPr>
          <w:b/>
          <w:bCs/>
          <w:sz w:val="28"/>
          <w:szCs w:val="28"/>
        </w:rPr>
      </w:pPr>
      <w:r w:rsidRPr="00787BCD">
        <w:rPr>
          <w:b/>
          <w:bCs/>
          <w:sz w:val="28"/>
          <w:szCs w:val="28"/>
        </w:rPr>
        <w:t>от 26 декабря 2019 года №</w:t>
      </w:r>
      <w:r w:rsidR="00FA63C2">
        <w:rPr>
          <w:b/>
          <w:bCs/>
          <w:sz w:val="28"/>
          <w:szCs w:val="28"/>
        </w:rPr>
        <w:t xml:space="preserve"> 13</w:t>
      </w:r>
    </w:p>
    <w:p w:rsidR="009F34EA" w:rsidRDefault="009F34EA" w:rsidP="009F34EA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F34EA" w:rsidRPr="009F34EA" w:rsidRDefault="009F34EA" w:rsidP="009F34EA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34EA">
        <w:rPr>
          <w:rFonts w:eastAsia="Calibri"/>
          <w:b/>
          <w:sz w:val="28"/>
          <w:szCs w:val="28"/>
          <w:lang w:eastAsia="en-US"/>
        </w:rPr>
        <w:t>О вопросах правопреемства</w:t>
      </w:r>
    </w:p>
    <w:p w:rsidR="009F34EA" w:rsidRPr="009F34EA" w:rsidRDefault="009F34EA" w:rsidP="009F34EA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F34EA" w:rsidRPr="009F34EA" w:rsidRDefault="009F34EA" w:rsidP="009F34EA">
      <w:pPr>
        <w:shd w:val="clear" w:color="auto" w:fill="FFFFFF"/>
        <w:spacing w:after="160" w:line="331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bCs/>
          <w:sz w:val="28"/>
          <w:szCs w:val="28"/>
          <w:lang w:eastAsia="en-US"/>
        </w:rPr>
        <w:t>Руководствуясь   Федеральным  законом  от 06.10.2003 №131-ФЗ «Об  общих  принципах  организации  местного  самоуправления  в  Российской  Федерации», в целях реализации Закона Кемеровской области</w:t>
      </w:r>
      <w:r w:rsidR="000864E4">
        <w:rPr>
          <w:rFonts w:eastAsia="Calibri"/>
          <w:bCs/>
          <w:sz w:val="28"/>
          <w:szCs w:val="28"/>
          <w:lang w:eastAsia="en-US"/>
        </w:rPr>
        <w:t xml:space="preserve"> </w:t>
      </w:r>
      <w:r w:rsidRPr="009F34EA">
        <w:rPr>
          <w:rFonts w:eastAsia="Calibri"/>
          <w:bCs/>
          <w:sz w:val="28"/>
          <w:szCs w:val="28"/>
          <w:lang w:eastAsia="en-US"/>
        </w:rPr>
        <w:t>от 28.06.2019 №42-ОЗ «О внесении изменений в Закон Кемеровской области «О статусе и границах муниципальных образован</w:t>
      </w:r>
      <w:r w:rsidR="000864E4">
        <w:rPr>
          <w:rFonts w:eastAsia="Calibri"/>
          <w:bCs/>
          <w:sz w:val="28"/>
          <w:szCs w:val="28"/>
          <w:lang w:eastAsia="en-US"/>
        </w:rPr>
        <w:t xml:space="preserve">ий», Закона Кемеровской области – Кузбасс </w:t>
      </w:r>
      <w:r w:rsidRPr="009F34EA">
        <w:rPr>
          <w:rFonts w:eastAsia="Calibri"/>
          <w:bCs/>
          <w:sz w:val="28"/>
          <w:szCs w:val="28"/>
          <w:lang w:eastAsia="en-US"/>
        </w:rPr>
        <w:t>от 05.08.2019 №6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9F34EA">
        <w:rPr>
          <w:rFonts w:eastAsia="Calibri"/>
          <w:bCs/>
          <w:sz w:val="28"/>
          <w:szCs w:val="28"/>
          <w:lang w:eastAsia="en-US"/>
        </w:rPr>
        <w:t>-ОЗ «</w:t>
      </w:r>
      <w:r>
        <w:rPr>
          <w:rFonts w:eastAsia="Calibri"/>
          <w:bCs/>
          <w:sz w:val="28"/>
          <w:szCs w:val="28"/>
          <w:lang w:eastAsia="en-US"/>
        </w:rPr>
        <w:t>О преобразовании муниципальных образований</w:t>
      </w:r>
      <w:r w:rsidRPr="009F34EA">
        <w:rPr>
          <w:rFonts w:eastAsia="Calibri"/>
          <w:bCs/>
          <w:sz w:val="28"/>
          <w:szCs w:val="28"/>
          <w:lang w:eastAsia="en-US"/>
        </w:rPr>
        <w:t>»,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Совет народных депутатов 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округа </w:t>
      </w:r>
    </w:p>
    <w:p w:rsidR="009F34EA" w:rsidRPr="009F34EA" w:rsidRDefault="009F34EA" w:rsidP="009F34E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34EA" w:rsidRPr="009F34EA" w:rsidRDefault="009F34EA" w:rsidP="009F34E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F34EA">
        <w:rPr>
          <w:rFonts w:eastAsia="Calibri"/>
          <w:b/>
          <w:sz w:val="28"/>
          <w:szCs w:val="28"/>
          <w:lang w:eastAsia="en-US"/>
        </w:rPr>
        <w:t>РЕШИЛ:</w:t>
      </w:r>
    </w:p>
    <w:p w:rsidR="009F34EA" w:rsidRPr="009F34EA" w:rsidRDefault="009F34EA" w:rsidP="009F34E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34EA" w:rsidRPr="009F34EA" w:rsidRDefault="009F34EA" w:rsidP="009F34EA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1. Определить Совет народных депутатов </w:t>
      </w:r>
      <w:r>
        <w:rPr>
          <w:rFonts w:eastAsia="Calibri"/>
          <w:sz w:val="28"/>
          <w:szCs w:val="28"/>
          <w:lang w:eastAsia="en-US"/>
        </w:rPr>
        <w:t xml:space="preserve">Юргинского 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округа правопреемником в отношениях с органами государственной власти Российской Федерации, органами государственной власти Кемеровской области - Кузбасса,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района, а также</w:t>
      </w:r>
      <w:r w:rsidRPr="009F34EA">
        <w:rPr>
          <w:sz w:val="28"/>
          <w:szCs w:val="28"/>
        </w:rPr>
        <w:t xml:space="preserve"> </w:t>
      </w:r>
      <w:r>
        <w:rPr>
          <w:sz w:val="28"/>
          <w:szCs w:val="28"/>
        </w:rPr>
        <w:t>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</w:t>
      </w:r>
      <w:r w:rsidRPr="009F34EA">
        <w:rPr>
          <w:rFonts w:eastAsia="Calibri"/>
          <w:sz w:val="28"/>
          <w:szCs w:val="28"/>
          <w:lang w:eastAsia="en-US"/>
        </w:rPr>
        <w:t>:</w:t>
      </w:r>
    </w:p>
    <w:p w:rsidR="009F34EA" w:rsidRPr="009F34EA" w:rsidRDefault="009F34EA" w:rsidP="009F34EA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 (ОГРН</w:t>
      </w:r>
      <w:r w:rsidR="004B7D42">
        <w:rPr>
          <w:rFonts w:eastAsia="Calibri"/>
          <w:sz w:val="28"/>
          <w:szCs w:val="28"/>
          <w:lang w:eastAsia="en-US"/>
        </w:rPr>
        <w:t xml:space="preserve"> 1104230001072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4B7D42">
        <w:rPr>
          <w:rFonts w:eastAsia="Calibri"/>
          <w:sz w:val="28"/>
          <w:szCs w:val="28"/>
          <w:lang w:eastAsia="en-US"/>
        </w:rPr>
        <w:t xml:space="preserve"> 4230028262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9F34EA" w:rsidRPr="009F34EA" w:rsidRDefault="009F34EA" w:rsidP="009F34EA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>
        <w:rPr>
          <w:rFonts w:eastAsia="Calibri"/>
          <w:sz w:val="28"/>
          <w:szCs w:val="28"/>
          <w:lang w:eastAsia="en-US"/>
        </w:rPr>
        <w:t>Арлюкского</w:t>
      </w:r>
      <w:r w:rsidRPr="009F34EA">
        <w:rPr>
          <w:rFonts w:eastAsia="Calibri"/>
          <w:sz w:val="28"/>
          <w:szCs w:val="28"/>
          <w:lang w:eastAsia="en-US"/>
        </w:rPr>
        <w:t xml:space="preserve"> сельского поселения (ОГРН</w:t>
      </w:r>
      <w:r w:rsidR="004B7D42">
        <w:rPr>
          <w:rFonts w:eastAsia="Calibri"/>
          <w:sz w:val="28"/>
          <w:szCs w:val="28"/>
          <w:lang w:eastAsia="en-US"/>
        </w:rPr>
        <w:t xml:space="preserve"> 1054230019810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4B7D42">
        <w:rPr>
          <w:rFonts w:eastAsia="Calibri"/>
          <w:sz w:val="28"/>
          <w:szCs w:val="28"/>
          <w:lang w:eastAsia="en-US"/>
        </w:rPr>
        <w:t xml:space="preserve"> 4230020591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9F34EA" w:rsidRPr="009F34EA" w:rsidRDefault="009F34EA" w:rsidP="009F34EA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>
        <w:rPr>
          <w:rFonts w:eastAsia="Calibri"/>
          <w:sz w:val="28"/>
          <w:szCs w:val="28"/>
          <w:lang w:eastAsia="en-US"/>
        </w:rPr>
        <w:t>Зеледеевского</w:t>
      </w:r>
      <w:r w:rsidRPr="009F34EA">
        <w:rPr>
          <w:rFonts w:eastAsia="Calibri"/>
          <w:sz w:val="28"/>
          <w:szCs w:val="28"/>
          <w:lang w:eastAsia="en-US"/>
        </w:rPr>
        <w:t xml:space="preserve"> сельского поселения (ОГРН</w:t>
      </w:r>
      <w:r w:rsidR="004B7D42">
        <w:rPr>
          <w:rFonts w:eastAsia="Calibri"/>
          <w:sz w:val="28"/>
          <w:szCs w:val="28"/>
          <w:lang w:eastAsia="en-US"/>
        </w:rPr>
        <w:t xml:space="preserve"> 1054230020349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4B7D42">
        <w:rPr>
          <w:rFonts w:eastAsia="Calibri"/>
          <w:sz w:val="28"/>
          <w:szCs w:val="28"/>
          <w:lang w:eastAsia="en-US"/>
        </w:rPr>
        <w:t xml:space="preserve"> 4230020739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9F34EA" w:rsidRPr="009F34EA" w:rsidRDefault="009F34EA" w:rsidP="009F34EA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lastRenderedPageBreak/>
        <w:t xml:space="preserve">Совет народных депутатов </w:t>
      </w:r>
      <w:r>
        <w:rPr>
          <w:rFonts w:eastAsia="Calibri"/>
          <w:sz w:val="28"/>
          <w:szCs w:val="28"/>
          <w:lang w:eastAsia="en-US"/>
        </w:rPr>
        <w:t xml:space="preserve">Лебяжье-Асановского </w:t>
      </w:r>
      <w:r w:rsidRPr="009F34EA">
        <w:rPr>
          <w:rFonts w:eastAsia="Calibri"/>
          <w:sz w:val="28"/>
          <w:szCs w:val="28"/>
          <w:lang w:eastAsia="en-US"/>
        </w:rPr>
        <w:t>сельского поселения (ОГРН</w:t>
      </w:r>
      <w:r w:rsidR="00BA27AA">
        <w:rPr>
          <w:rFonts w:eastAsia="Calibri"/>
          <w:sz w:val="28"/>
          <w:szCs w:val="28"/>
          <w:lang w:eastAsia="en-US"/>
        </w:rPr>
        <w:t xml:space="preserve"> 1054230020327</w:t>
      </w:r>
      <w:r w:rsidRPr="009F34EA">
        <w:rPr>
          <w:rFonts w:eastAsia="Calibri"/>
          <w:sz w:val="28"/>
          <w:szCs w:val="28"/>
          <w:lang w:eastAsia="en-US"/>
        </w:rPr>
        <w:t xml:space="preserve">, ИНН  </w:t>
      </w:r>
      <w:r w:rsidR="00632541">
        <w:rPr>
          <w:rFonts w:eastAsia="Calibri"/>
          <w:sz w:val="28"/>
          <w:szCs w:val="28"/>
          <w:lang w:eastAsia="en-US"/>
        </w:rPr>
        <w:t>4230020714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9F34EA" w:rsidRPr="009F34EA" w:rsidRDefault="009F34EA" w:rsidP="009F34EA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>
        <w:rPr>
          <w:rFonts w:eastAsia="Calibri"/>
          <w:sz w:val="28"/>
          <w:szCs w:val="28"/>
          <w:lang w:eastAsia="en-US"/>
        </w:rPr>
        <w:t xml:space="preserve">Мальцевского </w:t>
      </w:r>
      <w:r w:rsidRPr="009F34EA">
        <w:rPr>
          <w:rFonts w:eastAsia="Calibri"/>
          <w:sz w:val="28"/>
          <w:szCs w:val="28"/>
          <w:lang w:eastAsia="en-US"/>
        </w:rPr>
        <w:t>сельского поселения (ОГРН</w:t>
      </w:r>
      <w:r w:rsidR="00BA27AA">
        <w:rPr>
          <w:rFonts w:eastAsia="Calibri"/>
          <w:sz w:val="28"/>
          <w:szCs w:val="28"/>
          <w:lang w:eastAsia="en-US"/>
        </w:rPr>
        <w:t xml:space="preserve"> 1054230020360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BA27AA">
        <w:rPr>
          <w:rFonts w:eastAsia="Calibri"/>
          <w:sz w:val="28"/>
          <w:szCs w:val="28"/>
          <w:lang w:eastAsia="en-US"/>
        </w:rPr>
        <w:t xml:space="preserve"> 4230020753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9F34EA" w:rsidRPr="009F34EA" w:rsidRDefault="009F34EA" w:rsidP="009F34EA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>
        <w:rPr>
          <w:rFonts w:eastAsia="Calibri"/>
          <w:sz w:val="28"/>
          <w:szCs w:val="28"/>
          <w:lang w:eastAsia="en-US"/>
        </w:rPr>
        <w:t xml:space="preserve">Новоромановского </w:t>
      </w:r>
      <w:r w:rsidRPr="009F34EA">
        <w:rPr>
          <w:rFonts w:eastAsia="Calibri"/>
          <w:sz w:val="28"/>
          <w:szCs w:val="28"/>
          <w:lang w:eastAsia="en-US"/>
        </w:rPr>
        <w:t>сельского поселения (ОГРН</w:t>
      </w:r>
      <w:r w:rsidR="004B7D42">
        <w:rPr>
          <w:rFonts w:eastAsia="Calibri"/>
          <w:sz w:val="28"/>
          <w:szCs w:val="28"/>
          <w:lang w:eastAsia="en-US"/>
        </w:rPr>
        <w:t xml:space="preserve"> 1054230019821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4B7D42">
        <w:rPr>
          <w:rFonts w:eastAsia="Calibri"/>
          <w:sz w:val="28"/>
          <w:szCs w:val="28"/>
          <w:lang w:eastAsia="en-US"/>
        </w:rPr>
        <w:t xml:space="preserve"> 4230020601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9F34EA" w:rsidRPr="009F34EA" w:rsidRDefault="009F34EA" w:rsidP="009F34EA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>
        <w:rPr>
          <w:rFonts w:eastAsia="Calibri"/>
          <w:sz w:val="28"/>
          <w:szCs w:val="28"/>
          <w:lang w:eastAsia="en-US"/>
        </w:rPr>
        <w:t xml:space="preserve">Попереченского </w:t>
      </w:r>
      <w:r w:rsidRPr="009F34EA">
        <w:rPr>
          <w:rFonts w:eastAsia="Calibri"/>
          <w:sz w:val="28"/>
          <w:szCs w:val="28"/>
          <w:lang w:eastAsia="en-US"/>
        </w:rPr>
        <w:t>сельского поселения (ОГРН</w:t>
      </w:r>
      <w:r w:rsidR="00BA27AA">
        <w:rPr>
          <w:rFonts w:eastAsia="Calibri"/>
          <w:sz w:val="28"/>
          <w:szCs w:val="28"/>
          <w:lang w:eastAsia="en-US"/>
        </w:rPr>
        <w:t xml:space="preserve"> 1054230020195</w:t>
      </w:r>
      <w:r w:rsidRPr="009F34EA">
        <w:rPr>
          <w:rFonts w:eastAsia="Calibri"/>
          <w:sz w:val="28"/>
          <w:szCs w:val="28"/>
          <w:lang w:eastAsia="en-US"/>
        </w:rPr>
        <w:t xml:space="preserve">, ИНН </w:t>
      </w:r>
      <w:r w:rsidR="00BA27AA">
        <w:rPr>
          <w:rFonts w:eastAsia="Calibri"/>
          <w:sz w:val="28"/>
          <w:szCs w:val="28"/>
          <w:lang w:eastAsia="en-US"/>
        </w:rPr>
        <w:t>4230020697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9F34EA" w:rsidRPr="009F34EA" w:rsidRDefault="009F34EA" w:rsidP="009F34EA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>
        <w:rPr>
          <w:rFonts w:eastAsia="Calibri"/>
          <w:sz w:val="28"/>
          <w:szCs w:val="28"/>
          <w:lang w:eastAsia="en-US"/>
        </w:rPr>
        <w:t xml:space="preserve">Проскоковского </w:t>
      </w:r>
      <w:r w:rsidRPr="009F34EA">
        <w:rPr>
          <w:rFonts w:eastAsia="Calibri"/>
          <w:sz w:val="28"/>
          <w:szCs w:val="28"/>
          <w:lang w:eastAsia="en-US"/>
        </w:rPr>
        <w:t>сельского поселения (ОГРН</w:t>
      </w:r>
      <w:r w:rsidR="004B7D42">
        <w:rPr>
          <w:rFonts w:eastAsia="Calibri"/>
          <w:sz w:val="28"/>
          <w:szCs w:val="28"/>
          <w:lang w:eastAsia="en-US"/>
        </w:rPr>
        <w:t xml:space="preserve"> 1054230020173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4B7D42">
        <w:rPr>
          <w:rFonts w:eastAsia="Calibri"/>
          <w:sz w:val="28"/>
          <w:szCs w:val="28"/>
          <w:lang w:eastAsia="en-US"/>
        </w:rPr>
        <w:t xml:space="preserve"> 4230020672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9F34EA" w:rsidRPr="009F34EA" w:rsidRDefault="009F34EA" w:rsidP="009F34EA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 w:rsidR="006D51F7">
        <w:rPr>
          <w:rFonts w:eastAsia="Calibri"/>
          <w:sz w:val="28"/>
          <w:szCs w:val="28"/>
          <w:lang w:eastAsia="en-US"/>
        </w:rPr>
        <w:t xml:space="preserve">Тальского </w:t>
      </w:r>
      <w:r w:rsidRPr="009F34EA">
        <w:rPr>
          <w:rFonts w:eastAsia="Calibri"/>
          <w:sz w:val="28"/>
          <w:szCs w:val="28"/>
          <w:lang w:eastAsia="en-US"/>
        </w:rPr>
        <w:t>сельского поселения (ОГРН</w:t>
      </w:r>
      <w:r w:rsidR="00BA27AA">
        <w:rPr>
          <w:rFonts w:eastAsia="Calibri"/>
          <w:sz w:val="28"/>
          <w:szCs w:val="28"/>
          <w:lang w:eastAsia="en-US"/>
        </w:rPr>
        <w:t xml:space="preserve"> 1054230019986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BA27AA">
        <w:rPr>
          <w:rFonts w:eastAsia="Calibri"/>
          <w:sz w:val="28"/>
          <w:szCs w:val="28"/>
          <w:lang w:eastAsia="en-US"/>
        </w:rPr>
        <w:t>4230020640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9F34EA" w:rsidRPr="009F34EA" w:rsidRDefault="009F34EA" w:rsidP="009F34EA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 w:rsidR="006D51F7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сельского поселения (ОГРН</w:t>
      </w:r>
      <w:r w:rsidR="00BA27AA">
        <w:rPr>
          <w:rFonts w:eastAsia="Calibri"/>
          <w:sz w:val="28"/>
          <w:szCs w:val="28"/>
          <w:lang w:eastAsia="en-US"/>
        </w:rPr>
        <w:t xml:space="preserve"> 1054230019898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BA27AA">
        <w:rPr>
          <w:rFonts w:eastAsia="Calibri"/>
          <w:sz w:val="28"/>
          <w:szCs w:val="28"/>
          <w:lang w:eastAsia="en-US"/>
        </w:rPr>
        <w:t xml:space="preserve"> 4230020619</w:t>
      </w:r>
      <w:r w:rsidR="006D51F7">
        <w:rPr>
          <w:rFonts w:eastAsia="Calibri"/>
          <w:sz w:val="28"/>
          <w:szCs w:val="28"/>
          <w:lang w:eastAsia="en-US"/>
        </w:rPr>
        <w:t>).</w:t>
      </w:r>
    </w:p>
    <w:p w:rsidR="009F34EA" w:rsidRPr="009F34EA" w:rsidRDefault="009F34EA" w:rsidP="009F34EA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2. Определить администрацию </w:t>
      </w:r>
      <w:r w:rsidR="006D51F7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</w:t>
      </w:r>
      <w:r w:rsidRPr="009F34EA">
        <w:rPr>
          <w:rFonts w:eastAsia="Calibri"/>
          <w:spacing w:val="16"/>
          <w:sz w:val="28"/>
          <w:szCs w:val="28"/>
          <w:lang w:eastAsia="en-US"/>
        </w:rPr>
        <w:t>муниципального</w:t>
      </w:r>
      <w:r w:rsidRPr="009F34EA">
        <w:rPr>
          <w:rFonts w:eastAsia="Calibri"/>
          <w:sz w:val="28"/>
          <w:szCs w:val="28"/>
          <w:lang w:eastAsia="en-US"/>
        </w:rPr>
        <w:t xml:space="preserve"> округа правопреемником в отношениях с органами государственной власти Российской Федерации, органами государственной власти Кемеровской области - Кузбасса,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 </w:t>
      </w:r>
      <w:r w:rsidR="006D51F7">
        <w:rPr>
          <w:rFonts w:eastAsia="Calibri"/>
          <w:sz w:val="28"/>
          <w:szCs w:val="28"/>
          <w:lang w:eastAsia="en-US"/>
        </w:rPr>
        <w:t xml:space="preserve">Юргинского </w:t>
      </w:r>
      <w:r w:rsidRPr="009F34EA">
        <w:rPr>
          <w:rFonts w:eastAsia="Calibri"/>
          <w:sz w:val="28"/>
          <w:szCs w:val="28"/>
          <w:lang w:eastAsia="en-US"/>
        </w:rPr>
        <w:t>муниципального района, а также</w:t>
      </w:r>
      <w:r w:rsidR="006D51F7">
        <w:rPr>
          <w:rFonts w:eastAsia="Calibri"/>
          <w:sz w:val="28"/>
          <w:szCs w:val="28"/>
          <w:lang w:eastAsia="en-US"/>
        </w:rPr>
        <w:t xml:space="preserve"> </w:t>
      </w:r>
      <w:r w:rsidR="006D51F7">
        <w:rPr>
          <w:sz w:val="28"/>
          <w:szCs w:val="28"/>
        </w:rPr>
        <w:t>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 Проскоковского сельского поселения, Тальского сельского поселения, Юргинского сельского поселения</w:t>
      </w:r>
      <w:r w:rsidRPr="009F34EA">
        <w:rPr>
          <w:rFonts w:eastAsia="Calibri"/>
          <w:sz w:val="28"/>
          <w:szCs w:val="28"/>
          <w:lang w:eastAsia="en-US"/>
        </w:rPr>
        <w:t>:</w:t>
      </w:r>
    </w:p>
    <w:p w:rsidR="009F34EA" w:rsidRPr="009F34EA" w:rsidRDefault="009F34EA" w:rsidP="009F34EA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6D51F7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6D51F7">
        <w:rPr>
          <w:rFonts w:eastAsia="Calibri"/>
          <w:sz w:val="28"/>
          <w:szCs w:val="28"/>
          <w:lang w:eastAsia="en-US"/>
        </w:rPr>
        <w:t xml:space="preserve"> </w:t>
      </w:r>
      <w:r w:rsidR="006D51F7" w:rsidRPr="009F34EA">
        <w:rPr>
          <w:rFonts w:eastAsia="Calibri"/>
          <w:sz w:val="28"/>
          <w:szCs w:val="28"/>
          <w:lang w:eastAsia="en-US"/>
        </w:rPr>
        <w:t>(ОГРН</w:t>
      </w:r>
      <w:r w:rsidR="004B7D42">
        <w:rPr>
          <w:rFonts w:eastAsia="Calibri"/>
          <w:sz w:val="28"/>
          <w:szCs w:val="28"/>
          <w:lang w:eastAsia="en-US"/>
        </w:rPr>
        <w:t xml:space="preserve"> 1024202007213</w:t>
      </w:r>
      <w:r w:rsidR="006D51F7" w:rsidRPr="009F34EA">
        <w:rPr>
          <w:rFonts w:eastAsia="Calibri"/>
          <w:sz w:val="28"/>
          <w:szCs w:val="28"/>
          <w:lang w:eastAsia="en-US"/>
        </w:rPr>
        <w:t>, ИНН</w:t>
      </w:r>
      <w:r w:rsidR="004B7D42">
        <w:rPr>
          <w:rFonts w:eastAsia="Calibri"/>
          <w:sz w:val="28"/>
          <w:szCs w:val="28"/>
          <w:lang w:eastAsia="en-US"/>
        </w:rPr>
        <w:t xml:space="preserve"> 4235001834</w:t>
      </w:r>
      <w:r w:rsidR="006D51F7" w:rsidRPr="009F34EA">
        <w:rPr>
          <w:rFonts w:eastAsia="Calibri"/>
          <w:sz w:val="28"/>
          <w:szCs w:val="28"/>
          <w:lang w:eastAsia="en-US"/>
        </w:rPr>
        <w:t>)</w:t>
      </w:r>
      <w:r w:rsidRPr="009F34EA">
        <w:rPr>
          <w:rFonts w:eastAsia="Calibri"/>
          <w:sz w:val="28"/>
          <w:szCs w:val="28"/>
          <w:lang w:eastAsia="en-US"/>
        </w:rPr>
        <w:t>;</w:t>
      </w:r>
    </w:p>
    <w:p w:rsidR="006D51F7" w:rsidRPr="009F34EA" w:rsidRDefault="009F34EA" w:rsidP="006D51F7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>администрация</w:t>
      </w:r>
      <w:r w:rsidR="006D51F7">
        <w:rPr>
          <w:rFonts w:eastAsia="Calibri"/>
          <w:sz w:val="28"/>
          <w:szCs w:val="28"/>
          <w:lang w:eastAsia="en-US"/>
        </w:rPr>
        <w:t xml:space="preserve"> Арлюкского</w:t>
      </w:r>
      <w:r w:rsidR="006D51F7" w:rsidRPr="009F34EA">
        <w:rPr>
          <w:rFonts w:eastAsia="Calibri"/>
          <w:sz w:val="28"/>
          <w:szCs w:val="28"/>
          <w:lang w:eastAsia="en-US"/>
        </w:rPr>
        <w:t xml:space="preserve"> сельского поселения (ОГРН</w:t>
      </w:r>
      <w:r w:rsidR="00632541">
        <w:rPr>
          <w:rFonts w:eastAsia="Calibri"/>
          <w:sz w:val="28"/>
          <w:szCs w:val="28"/>
          <w:lang w:eastAsia="en-US"/>
        </w:rPr>
        <w:t xml:space="preserve"> </w:t>
      </w:r>
      <w:r w:rsidR="004B7D42">
        <w:rPr>
          <w:rFonts w:eastAsia="Calibri"/>
          <w:sz w:val="28"/>
          <w:szCs w:val="28"/>
          <w:lang w:eastAsia="en-US"/>
        </w:rPr>
        <w:t>1054230019854</w:t>
      </w:r>
      <w:r w:rsidR="006D51F7" w:rsidRPr="009F34EA">
        <w:rPr>
          <w:rFonts w:eastAsia="Calibri"/>
          <w:sz w:val="28"/>
          <w:szCs w:val="28"/>
          <w:lang w:eastAsia="en-US"/>
        </w:rPr>
        <w:t>, ИНН</w:t>
      </w:r>
      <w:r w:rsidR="004B7D42">
        <w:rPr>
          <w:rFonts w:eastAsia="Calibri"/>
          <w:sz w:val="28"/>
          <w:szCs w:val="28"/>
          <w:lang w:eastAsia="en-US"/>
        </w:rPr>
        <w:t xml:space="preserve"> 4230020626</w:t>
      </w:r>
      <w:r w:rsidR="006D51F7" w:rsidRPr="009F34EA">
        <w:rPr>
          <w:rFonts w:eastAsia="Calibri"/>
          <w:sz w:val="28"/>
          <w:szCs w:val="28"/>
          <w:lang w:eastAsia="en-US"/>
        </w:rPr>
        <w:t>);</w:t>
      </w:r>
    </w:p>
    <w:p w:rsidR="006D51F7" w:rsidRPr="009F34EA" w:rsidRDefault="006D51F7" w:rsidP="006D51F7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Pr="009F34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Зеледеевского</w:t>
      </w:r>
      <w:r w:rsidRPr="009F34EA">
        <w:rPr>
          <w:rFonts w:eastAsia="Calibri"/>
          <w:sz w:val="28"/>
          <w:szCs w:val="28"/>
          <w:lang w:eastAsia="en-US"/>
        </w:rPr>
        <w:t xml:space="preserve"> сельского поселения (ОГРН</w:t>
      </w:r>
      <w:r w:rsidR="004B7D42">
        <w:rPr>
          <w:rFonts w:eastAsia="Calibri"/>
          <w:sz w:val="28"/>
          <w:szCs w:val="28"/>
          <w:lang w:eastAsia="en-US"/>
        </w:rPr>
        <w:t xml:space="preserve"> 1054230020350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4B7D42">
        <w:rPr>
          <w:rFonts w:eastAsia="Calibri"/>
          <w:sz w:val="28"/>
          <w:szCs w:val="28"/>
          <w:lang w:eastAsia="en-US"/>
        </w:rPr>
        <w:t xml:space="preserve"> 4230020746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6D51F7" w:rsidRPr="009F34EA" w:rsidRDefault="006D51F7" w:rsidP="006D51F7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Pr="009F34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Лебяжье-Асановского </w:t>
      </w:r>
      <w:r w:rsidRPr="009F34EA">
        <w:rPr>
          <w:rFonts w:eastAsia="Calibri"/>
          <w:sz w:val="28"/>
          <w:szCs w:val="28"/>
          <w:lang w:eastAsia="en-US"/>
        </w:rPr>
        <w:t>сельского поселения (ОГРН</w:t>
      </w:r>
      <w:r w:rsidR="00632541">
        <w:rPr>
          <w:rFonts w:eastAsia="Calibri"/>
          <w:sz w:val="28"/>
          <w:szCs w:val="28"/>
          <w:lang w:eastAsia="en-US"/>
        </w:rPr>
        <w:t xml:space="preserve"> 1054230020338</w:t>
      </w:r>
      <w:r w:rsidRPr="009F34EA">
        <w:rPr>
          <w:rFonts w:eastAsia="Calibri"/>
          <w:sz w:val="28"/>
          <w:szCs w:val="28"/>
          <w:lang w:eastAsia="en-US"/>
        </w:rPr>
        <w:t xml:space="preserve">, ИНН  </w:t>
      </w:r>
      <w:r w:rsidR="00632541">
        <w:rPr>
          <w:rFonts w:eastAsia="Calibri"/>
          <w:sz w:val="28"/>
          <w:szCs w:val="28"/>
          <w:lang w:eastAsia="en-US"/>
        </w:rPr>
        <w:t>4230020721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6D51F7" w:rsidRPr="009F34EA" w:rsidRDefault="006D51F7" w:rsidP="006D51F7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Pr="009F34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Мальцевского </w:t>
      </w:r>
      <w:r w:rsidRPr="009F34EA">
        <w:rPr>
          <w:rFonts w:eastAsia="Calibri"/>
          <w:sz w:val="28"/>
          <w:szCs w:val="28"/>
          <w:lang w:eastAsia="en-US"/>
        </w:rPr>
        <w:t>сельского поселения (ОГРН</w:t>
      </w:r>
      <w:r w:rsidR="00BA27AA">
        <w:rPr>
          <w:rFonts w:eastAsia="Calibri"/>
          <w:sz w:val="28"/>
          <w:szCs w:val="28"/>
          <w:lang w:eastAsia="en-US"/>
        </w:rPr>
        <w:t xml:space="preserve"> 1054230020371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BA27AA">
        <w:rPr>
          <w:rFonts w:eastAsia="Calibri"/>
          <w:sz w:val="28"/>
          <w:szCs w:val="28"/>
          <w:lang w:eastAsia="en-US"/>
        </w:rPr>
        <w:t xml:space="preserve"> 4230020760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6D51F7" w:rsidRPr="009F34EA" w:rsidRDefault="006D51F7" w:rsidP="006D51F7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администрация </w:t>
      </w:r>
      <w:r w:rsidRPr="009F34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Новоромановского </w:t>
      </w:r>
      <w:r w:rsidRPr="009F34EA">
        <w:rPr>
          <w:rFonts w:eastAsia="Calibri"/>
          <w:sz w:val="28"/>
          <w:szCs w:val="28"/>
          <w:lang w:eastAsia="en-US"/>
        </w:rPr>
        <w:t>сельского поселения (ОГРН</w:t>
      </w:r>
      <w:r w:rsidR="00BA27AA">
        <w:rPr>
          <w:rFonts w:eastAsia="Calibri"/>
          <w:sz w:val="28"/>
          <w:szCs w:val="28"/>
          <w:lang w:eastAsia="en-US"/>
        </w:rPr>
        <w:t xml:space="preserve"> 105423019865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BA27AA">
        <w:rPr>
          <w:rFonts w:eastAsia="Calibri"/>
          <w:sz w:val="28"/>
          <w:szCs w:val="28"/>
          <w:lang w:eastAsia="en-US"/>
        </w:rPr>
        <w:t xml:space="preserve"> 4230020633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6D51F7" w:rsidRPr="009F34EA" w:rsidRDefault="006D51F7" w:rsidP="006D51F7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Pr="009F34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Попереченского </w:t>
      </w:r>
      <w:r w:rsidRPr="009F34EA">
        <w:rPr>
          <w:rFonts w:eastAsia="Calibri"/>
          <w:sz w:val="28"/>
          <w:szCs w:val="28"/>
          <w:lang w:eastAsia="en-US"/>
        </w:rPr>
        <w:t>сельского поселения (ОГРН</w:t>
      </w:r>
      <w:r w:rsidR="00BA27AA">
        <w:rPr>
          <w:rFonts w:eastAsia="Calibri"/>
          <w:sz w:val="28"/>
          <w:szCs w:val="28"/>
          <w:lang w:eastAsia="en-US"/>
        </w:rPr>
        <w:t xml:space="preserve"> 1054230020206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BA27AA">
        <w:rPr>
          <w:rFonts w:eastAsia="Calibri"/>
          <w:sz w:val="28"/>
          <w:szCs w:val="28"/>
          <w:lang w:eastAsia="en-US"/>
        </w:rPr>
        <w:t xml:space="preserve"> 4230020707</w:t>
      </w:r>
      <w:r w:rsidRPr="009F34EA">
        <w:rPr>
          <w:rFonts w:eastAsia="Calibri"/>
          <w:sz w:val="28"/>
          <w:szCs w:val="28"/>
          <w:lang w:eastAsia="en-US"/>
        </w:rPr>
        <w:t xml:space="preserve"> );</w:t>
      </w:r>
    </w:p>
    <w:p w:rsidR="006D51F7" w:rsidRPr="009F34EA" w:rsidRDefault="006D51F7" w:rsidP="006D51F7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Pr="009F34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Проскоковского </w:t>
      </w:r>
      <w:r w:rsidRPr="009F34EA">
        <w:rPr>
          <w:rFonts w:eastAsia="Calibri"/>
          <w:sz w:val="28"/>
          <w:szCs w:val="28"/>
          <w:lang w:eastAsia="en-US"/>
        </w:rPr>
        <w:t>сельского поселения (ОГРН</w:t>
      </w:r>
      <w:r w:rsidR="004B7D42">
        <w:rPr>
          <w:rFonts w:eastAsia="Calibri"/>
          <w:sz w:val="28"/>
          <w:szCs w:val="28"/>
          <w:lang w:eastAsia="en-US"/>
        </w:rPr>
        <w:t xml:space="preserve"> 1054230020184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4B7D42">
        <w:rPr>
          <w:rFonts w:eastAsia="Calibri"/>
          <w:sz w:val="28"/>
          <w:szCs w:val="28"/>
          <w:lang w:eastAsia="en-US"/>
        </w:rPr>
        <w:t xml:space="preserve"> 4230020680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6D51F7" w:rsidRPr="009F34EA" w:rsidRDefault="006D51F7" w:rsidP="006D51F7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Pr="009F34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Тальского </w:t>
      </w:r>
      <w:r w:rsidRPr="009F34EA">
        <w:rPr>
          <w:rFonts w:eastAsia="Calibri"/>
          <w:sz w:val="28"/>
          <w:szCs w:val="28"/>
          <w:lang w:eastAsia="en-US"/>
        </w:rPr>
        <w:t>сельского поселения (ОГРН</w:t>
      </w:r>
      <w:r w:rsidR="00BA27AA">
        <w:rPr>
          <w:rFonts w:eastAsia="Calibri"/>
          <w:sz w:val="28"/>
          <w:szCs w:val="28"/>
          <w:lang w:eastAsia="en-US"/>
        </w:rPr>
        <w:t xml:space="preserve"> 1054230020019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BA27AA">
        <w:rPr>
          <w:rFonts w:eastAsia="Calibri"/>
          <w:sz w:val="28"/>
          <w:szCs w:val="28"/>
          <w:lang w:eastAsia="en-US"/>
        </w:rPr>
        <w:t xml:space="preserve"> 4230020665</w:t>
      </w:r>
      <w:r w:rsidRPr="009F34EA">
        <w:rPr>
          <w:rFonts w:eastAsia="Calibri"/>
          <w:sz w:val="28"/>
          <w:szCs w:val="28"/>
          <w:lang w:eastAsia="en-US"/>
        </w:rPr>
        <w:t>);</w:t>
      </w:r>
    </w:p>
    <w:p w:rsidR="009F34EA" w:rsidRPr="009F34EA" w:rsidRDefault="006D51F7" w:rsidP="006D51F7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Pr="009F34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сельского поселения (ОГРН</w:t>
      </w:r>
      <w:r w:rsidR="00BA27AA">
        <w:rPr>
          <w:rFonts w:eastAsia="Calibri"/>
          <w:sz w:val="28"/>
          <w:szCs w:val="28"/>
          <w:lang w:eastAsia="en-US"/>
        </w:rPr>
        <w:t xml:space="preserve"> 1054230019997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BA27AA">
        <w:rPr>
          <w:rFonts w:eastAsia="Calibri"/>
          <w:sz w:val="28"/>
          <w:szCs w:val="28"/>
          <w:lang w:eastAsia="en-US"/>
        </w:rPr>
        <w:t xml:space="preserve"> 4230020658</w:t>
      </w:r>
      <w:r>
        <w:rPr>
          <w:rFonts w:eastAsia="Calibri"/>
          <w:sz w:val="28"/>
          <w:szCs w:val="28"/>
          <w:lang w:eastAsia="en-US"/>
        </w:rPr>
        <w:t>)</w:t>
      </w:r>
      <w:r w:rsidR="009F34EA" w:rsidRPr="009F34EA">
        <w:rPr>
          <w:rFonts w:eastAsia="Calibri"/>
          <w:sz w:val="28"/>
          <w:szCs w:val="28"/>
          <w:lang w:eastAsia="en-US"/>
        </w:rPr>
        <w:t>.</w:t>
      </w:r>
    </w:p>
    <w:p w:rsidR="009F34EA" w:rsidRPr="009F34EA" w:rsidRDefault="009F34EA" w:rsidP="009F34EA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3. Определить контрольно-счетный орган </w:t>
      </w:r>
      <w:r w:rsidR="006D51F7">
        <w:rPr>
          <w:rFonts w:eastAsia="Calibri"/>
          <w:sz w:val="28"/>
          <w:szCs w:val="28"/>
          <w:lang w:eastAsia="en-US"/>
        </w:rPr>
        <w:t xml:space="preserve">Юргинского </w:t>
      </w:r>
      <w:r w:rsidRPr="009F34EA">
        <w:rPr>
          <w:rFonts w:eastAsia="Calibri"/>
          <w:spacing w:val="16"/>
          <w:sz w:val="28"/>
          <w:szCs w:val="28"/>
          <w:lang w:eastAsia="en-US"/>
        </w:rPr>
        <w:t>муниципального</w:t>
      </w:r>
      <w:r w:rsidRPr="009F34EA">
        <w:rPr>
          <w:rFonts w:eastAsia="Calibri"/>
          <w:sz w:val="28"/>
          <w:szCs w:val="28"/>
          <w:lang w:eastAsia="en-US"/>
        </w:rPr>
        <w:t xml:space="preserve"> округа правопреемником в отношениях с органами государственной власти Российской Федерации, органами государственной власти Кемеровской области - Кузбасса, органами местного самоуправления и должностными лицами местного самоуправления, физическими и юридическими лицами </w:t>
      </w:r>
      <w:r w:rsidR="006D51F7">
        <w:rPr>
          <w:rFonts w:eastAsia="Calibri"/>
          <w:sz w:val="28"/>
          <w:szCs w:val="28"/>
          <w:lang w:eastAsia="en-US"/>
        </w:rPr>
        <w:t>Ревизионной комиссии 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 (ОГРН</w:t>
      </w:r>
      <w:r w:rsidR="00CE66C7">
        <w:rPr>
          <w:rFonts w:eastAsia="Calibri"/>
          <w:sz w:val="28"/>
          <w:szCs w:val="28"/>
          <w:lang w:eastAsia="en-US"/>
        </w:rPr>
        <w:t xml:space="preserve"> 1144230001222</w:t>
      </w:r>
      <w:r w:rsidRPr="009F34EA">
        <w:rPr>
          <w:rFonts w:eastAsia="Calibri"/>
          <w:sz w:val="28"/>
          <w:szCs w:val="28"/>
          <w:lang w:eastAsia="en-US"/>
        </w:rPr>
        <w:t>, ИНН</w:t>
      </w:r>
      <w:r w:rsidR="00CE66C7">
        <w:rPr>
          <w:rFonts w:eastAsia="Calibri"/>
          <w:sz w:val="28"/>
          <w:szCs w:val="28"/>
          <w:lang w:eastAsia="en-US"/>
        </w:rPr>
        <w:t xml:space="preserve"> 4230020601</w:t>
      </w:r>
      <w:r w:rsidRPr="009F34EA">
        <w:rPr>
          <w:rFonts w:eastAsia="Calibri"/>
          <w:sz w:val="28"/>
          <w:szCs w:val="28"/>
          <w:lang w:eastAsia="en-US"/>
        </w:rPr>
        <w:t>).</w:t>
      </w:r>
    </w:p>
    <w:p w:rsidR="009F34EA" w:rsidRPr="009F34EA" w:rsidRDefault="009F34EA" w:rsidP="009F34EA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4. В переходный период, предусмотренный статьей </w:t>
      </w:r>
      <w:r w:rsidR="006D51F7">
        <w:rPr>
          <w:rFonts w:eastAsia="Calibri"/>
          <w:sz w:val="28"/>
          <w:szCs w:val="28"/>
          <w:lang w:eastAsia="en-US"/>
        </w:rPr>
        <w:t>3</w:t>
      </w:r>
      <w:r w:rsidRPr="009F34EA">
        <w:rPr>
          <w:rFonts w:eastAsia="Calibri"/>
          <w:sz w:val="28"/>
          <w:szCs w:val="28"/>
          <w:lang w:eastAsia="en-US"/>
        </w:rPr>
        <w:t xml:space="preserve"> Закона </w:t>
      </w:r>
      <w:r w:rsidRPr="009F34EA">
        <w:rPr>
          <w:rFonts w:eastAsia="Calibri"/>
          <w:bCs/>
          <w:sz w:val="28"/>
          <w:szCs w:val="28"/>
          <w:lang w:eastAsia="en-US"/>
        </w:rPr>
        <w:t>Кемеровской области - Кузбасса от 05.08.2019 N 6</w:t>
      </w:r>
      <w:r w:rsidR="006D51F7">
        <w:rPr>
          <w:rFonts w:eastAsia="Calibri"/>
          <w:bCs/>
          <w:sz w:val="28"/>
          <w:szCs w:val="28"/>
          <w:lang w:eastAsia="en-US"/>
        </w:rPr>
        <w:t>8-ОЗ «О преобразовании муниципальных образований»</w:t>
      </w:r>
      <w:r w:rsidRPr="009F34EA">
        <w:rPr>
          <w:rFonts w:eastAsia="Calibri"/>
          <w:sz w:val="28"/>
          <w:szCs w:val="28"/>
          <w:lang w:eastAsia="en-US"/>
        </w:rPr>
        <w:t>:</w:t>
      </w:r>
    </w:p>
    <w:p w:rsidR="009F34EA" w:rsidRPr="009F34EA" w:rsidRDefault="009F34EA" w:rsidP="009F34EA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1) исполнение бюджетов </w:t>
      </w:r>
      <w:r w:rsidR="006D51F7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района, а также</w:t>
      </w:r>
      <w:r w:rsidR="006D51F7">
        <w:rPr>
          <w:rFonts w:eastAsia="Calibri"/>
          <w:sz w:val="28"/>
          <w:szCs w:val="28"/>
          <w:lang w:eastAsia="en-US"/>
        </w:rPr>
        <w:t xml:space="preserve"> </w:t>
      </w:r>
      <w:r w:rsidR="006D51F7">
        <w:rPr>
          <w:sz w:val="28"/>
          <w:szCs w:val="28"/>
        </w:rPr>
        <w:t>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</w:t>
      </w:r>
      <w:r w:rsidRPr="009F34EA">
        <w:rPr>
          <w:rFonts w:eastAsia="Calibri"/>
          <w:sz w:val="28"/>
          <w:szCs w:val="28"/>
          <w:lang w:eastAsia="en-US"/>
        </w:rPr>
        <w:t xml:space="preserve">, составление бюджетной и иной отчетности указанных поселений, составление консолидированной отчетности </w:t>
      </w:r>
      <w:r w:rsidR="006D51F7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 и контроль за исполнением указанных бюджетов осуществляется:</w:t>
      </w:r>
    </w:p>
    <w:p w:rsidR="009F34EA" w:rsidRPr="009F34EA" w:rsidRDefault="009F34EA" w:rsidP="009F34EA">
      <w:pPr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          в соответствии с муниципальными правовыми актами, регулирующими бюджетный процесс в </w:t>
      </w:r>
      <w:r w:rsidR="00ED2E19">
        <w:rPr>
          <w:rFonts w:eastAsia="Calibri"/>
          <w:sz w:val="28"/>
          <w:szCs w:val="28"/>
          <w:lang w:eastAsia="en-US"/>
        </w:rPr>
        <w:t>Юргинском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муниципальном округе регулирующими бюджетный процесс в </w:t>
      </w:r>
      <w:r w:rsidR="00ED2E19">
        <w:rPr>
          <w:rFonts w:eastAsia="Calibri"/>
          <w:sz w:val="28"/>
          <w:szCs w:val="28"/>
          <w:lang w:eastAsia="en-US"/>
        </w:rPr>
        <w:t>Юргинском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муниципальном районе,</w:t>
      </w:r>
      <w:r w:rsidR="00ED2E19" w:rsidRPr="00ED2E19">
        <w:rPr>
          <w:sz w:val="28"/>
          <w:szCs w:val="28"/>
        </w:rPr>
        <w:t xml:space="preserve"> </w:t>
      </w:r>
      <w:r w:rsidR="00ED2E19">
        <w:rPr>
          <w:sz w:val="28"/>
          <w:szCs w:val="28"/>
        </w:rPr>
        <w:t>Арлюкском сельском поселении, Зеледеевском сельском поселении, Лебяжье-Асановском сельском поселении, Мальцевском сельском поселении, Новоромановском сельском поселении, Попереченском сельском поселении, Проскоковском сельском поселении, Тальском сельском поселении, Юргинском сельском поселении</w:t>
      </w:r>
      <w:r w:rsidRPr="009F34EA">
        <w:rPr>
          <w:rFonts w:eastAsia="Calibri"/>
          <w:sz w:val="28"/>
          <w:szCs w:val="28"/>
          <w:lang w:eastAsia="en-US"/>
        </w:rPr>
        <w:t>;</w:t>
      </w:r>
    </w:p>
    <w:p w:rsidR="009F34EA" w:rsidRPr="009F34EA" w:rsidRDefault="009F34EA" w:rsidP="009F34EA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в соответствии с соглашениями, заключенными между органами местного самоуправления </w:t>
      </w:r>
      <w:r w:rsidR="00ED2E19">
        <w:rPr>
          <w:rFonts w:eastAsia="Calibri"/>
          <w:sz w:val="28"/>
          <w:szCs w:val="28"/>
          <w:lang w:eastAsia="en-US"/>
        </w:rPr>
        <w:t xml:space="preserve">сельских </w:t>
      </w:r>
      <w:r w:rsidRPr="009F34EA">
        <w:rPr>
          <w:rFonts w:eastAsia="Calibri"/>
          <w:sz w:val="28"/>
          <w:szCs w:val="28"/>
          <w:lang w:eastAsia="en-US"/>
        </w:rPr>
        <w:t xml:space="preserve">поселений, входящих в состав </w:t>
      </w:r>
      <w:r w:rsidR="00ED2E19">
        <w:rPr>
          <w:rFonts w:eastAsia="Calibri"/>
          <w:sz w:val="28"/>
          <w:szCs w:val="28"/>
          <w:lang w:eastAsia="en-US"/>
        </w:rPr>
        <w:lastRenderedPageBreak/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района, и органами местного самоуправления </w:t>
      </w:r>
      <w:r w:rsidR="00ED2E19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 о передаче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</w:t>
      </w:r>
      <w:r w:rsidR="00ED2E19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района, и (или) за счет межбюджетных трансфертов, предоставляемых из бюджета </w:t>
      </w:r>
      <w:r w:rsidR="00ED2E19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 в бюджеты соответствующих </w:t>
      </w:r>
      <w:r w:rsidR="00ED2E19">
        <w:rPr>
          <w:rFonts w:eastAsia="Calibri"/>
          <w:sz w:val="28"/>
          <w:szCs w:val="28"/>
          <w:lang w:eastAsia="en-US"/>
        </w:rPr>
        <w:t xml:space="preserve">сельских </w:t>
      </w:r>
      <w:r w:rsidRPr="009F34EA">
        <w:rPr>
          <w:rFonts w:eastAsia="Calibri"/>
          <w:sz w:val="28"/>
          <w:szCs w:val="28"/>
          <w:lang w:eastAsia="en-US"/>
        </w:rPr>
        <w:t>поселений в соответствии с Бюджетным кодексом Российской Федерации;</w:t>
      </w:r>
    </w:p>
    <w:p w:rsidR="009F34EA" w:rsidRPr="009F34EA" w:rsidRDefault="009F34EA" w:rsidP="009F34EA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в соответствии с соглашениями, заключенными между органами государственной власти Кемеровской области - Кузбасса и органами местного самоуправления </w:t>
      </w:r>
      <w:r w:rsidR="00ED2E19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района,</w:t>
      </w:r>
      <w:r w:rsidR="00ED2E19">
        <w:rPr>
          <w:rFonts w:eastAsia="Calibri"/>
          <w:sz w:val="28"/>
          <w:szCs w:val="28"/>
          <w:lang w:eastAsia="en-US"/>
        </w:rPr>
        <w:t xml:space="preserve"> </w:t>
      </w:r>
      <w:r w:rsidRPr="009F34EA">
        <w:rPr>
          <w:rFonts w:eastAsia="Calibri"/>
          <w:sz w:val="28"/>
          <w:szCs w:val="28"/>
          <w:lang w:eastAsia="en-US"/>
        </w:rPr>
        <w:t xml:space="preserve"> </w:t>
      </w:r>
      <w:r w:rsidR="00ED2E19">
        <w:rPr>
          <w:sz w:val="28"/>
          <w:szCs w:val="28"/>
        </w:rPr>
        <w:t xml:space="preserve">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 </w:t>
      </w:r>
      <w:r w:rsidRPr="009F34EA">
        <w:rPr>
          <w:rFonts w:eastAsia="Calibri"/>
          <w:sz w:val="28"/>
          <w:szCs w:val="28"/>
          <w:lang w:eastAsia="en-US"/>
        </w:rPr>
        <w:t xml:space="preserve">о предоставлении из бюджета Кемеровской области бюджетам </w:t>
      </w:r>
      <w:r w:rsidR="00ED2E19">
        <w:rPr>
          <w:rFonts w:eastAsia="Calibri"/>
          <w:sz w:val="28"/>
          <w:szCs w:val="28"/>
          <w:lang w:eastAsia="en-US"/>
        </w:rPr>
        <w:t xml:space="preserve">Юргинского </w:t>
      </w:r>
      <w:r w:rsidRPr="009F34EA">
        <w:rPr>
          <w:rFonts w:eastAsia="Calibri"/>
          <w:sz w:val="28"/>
          <w:szCs w:val="28"/>
          <w:lang w:eastAsia="en-US"/>
        </w:rPr>
        <w:t xml:space="preserve">муниципального района, </w:t>
      </w:r>
      <w:r w:rsidR="00ED2E19">
        <w:rPr>
          <w:sz w:val="28"/>
          <w:szCs w:val="28"/>
        </w:rPr>
        <w:t xml:space="preserve">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 </w:t>
      </w:r>
      <w:r w:rsidRPr="009F34EA">
        <w:rPr>
          <w:rFonts w:eastAsia="Calibri"/>
          <w:sz w:val="28"/>
          <w:szCs w:val="28"/>
          <w:lang w:eastAsia="en-US"/>
        </w:rPr>
        <w:t>межбюджетных трансфертов, имеющих целевое значение;</w:t>
      </w:r>
    </w:p>
    <w:p w:rsidR="009F34EA" w:rsidRPr="009F34EA" w:rsidRDefault="009F34EA" w:rsidP="009F34EA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2) финансовое обеспечение деятельности муниципальных казенных учреждений, финансовое обеспечение выполнения муниципального задания муниципальными бюджетными и автономными учреждениями </w:t>
      </w:r>
      <w:r w:rsidR="00FD2E4E">
        <w:rPr>
          <w:rFonts w:eastAsia="Calibri"/>
          <w:sz w:val="28"/>
          <w:szCs w:val="28"/>
          <w:lang w:eastAsia="en-US"/>
        </w:rPr>
        <w:t>Юргинского муниципального района</w:t>
      </w:r>
      <w:r w:rsidRPr="009F34EA">
        <w:rPr>
          <w:rFonts w:eastAsia="Calibri"/>
          <w:sz w:val="28"/>
          <w:szCs w:val="28"/>
          <w:lang w:eastAsia="en-US"/>
        </w:rPr>
        <w:t xml:space="preserve">, предоставление указанным 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а также денежное содержание, осуществление закупок товаров, работ и услуг для обеспечения муниципальных нужд органов местного самоуправления </w:t>
      </w:r>
      <w:r w:rsidR="00FD2E4E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района, </w:t>
      </w:r>
      <w:r w:rsidR="00FD2E4E">
        <w:rPr>
          <w:sz w:val="28"/>
          <w:szCs w:val="28"/>
        </w:rPr>
        <w:t xml:space="preserve">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 </w:t>
      </w:r>
      <w:r w:rsidRPr="009F34EA">
        <w:rPr>
          <w:rFonts w:eastAsia="Calibri"/>
          <w:sz w:val="28"/>
          <w:szCs w:val="28"/>
          <w:lang w:eastAsia="en-US"/>
        </w:rPr>
        <w:t xml:space="preserve">осуществляется за счет средств соответствующих бюджетов </w:t>
      </w:r>
      <w:r w:rsidR="00FD2E4E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района, </w:t>
      </w:r>
      <w:r w:rsidR="00FD2E4E">
        <w:rPr>
          <w:sz w:val="28"/>
          <w:szCs w:val="28"/>
        </w:rPr>
        <w:t xml:space="preserve">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</w:t>
      </w:r>
      <w:r w:rsidR="00FD2E4E">
        <w:rPr>
          <w:sz w:val="28"/>
          <w:szCs w:val="28"/>
        </w:rPr>
        <w:lastRenderedPageBreak/>
        <w:t xml:space="preserve">Попереченского сельского поселения, Проскоковского сельского поселения, Тальского сельского поселения, Юргинского сельского поселения </w:t>
      </w:r>
      <w:r w:rsidRPr="009F34EA">
        <w:rPr>
          <w:rFonts w:eastAsia="Calibri"/>
          <w:sz w:val="28"/>
          <w:szCs w:val="28"/>
          <w:lang w:eastAsia="en-US"/>
        </w:rPr>
        <w:t>до 31 декабря 2019 года.</w:t>
      </w:r>
    </w:p>
    <w:p w:rsidR="009F34EA" w:rsidRPr="009F34EA" w:rsidRDefault="009F34EA" w:rsidP="009F34EA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5. Остатки средств, находящиеся на единых счетах бюджетов </w:t>
      </w:r>
      <w:r w:rsidR="00FD2E4E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муниципального района, </w:t>
      </w:r>
      <w:r w:rsidR="00FD2E4E">
        <w:rPr>
          <w:sz w:val="28"/>
          <w:szCs w:val="28"/>
        </w:rPr>
        <w:t xml:space="preserve">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 </w:t>
      </w:r>
      <w:r w:rsidRPr="009F34EA">
        <w:rPr>
          <w:rFonts w:eastAsia="Calibri"/>
          <w:sz w:val="28"/>
          <w:szCs w:val="28"/>
          <w:lang w:eastAsia="en-US"/>
        </w:rPr>
        <w:t xml:space="preserve">по состоянию на 31 декабря 2019 года, включая заключительные обороты по доходам, поступившим в бюджеты </w:t>
      </w:r>
      <w:r w:rsidR="00FD2E4E">
        <w:rPr>
          <w:rFonts w:eastAsia="Calibri"/>
          <w:sz w:val="28"/>
          <w:szCs w:val="28"/>
          <w:lang w:eastAsia="en-US"/>
        </w:rPr>
        <w:t xml:space="preserve">Юргинского </w:t>
      </w:r>
      <w:r w:rsidRPr="009F34EA">
        <w:rPr>
          <w:rFonts w:eastAsia="Calibri"/>
          <w:sz w:val="28"/>
          <w:szCs w:val="28"/>
          <w:lang w:eastAsia="en-US"/>
        </w:rPr>
        <w:t>муниципального района,</w:t>
      </w:r>
      <w:r w:rsidR="00FD2E4E" w:rsidRPr="00FD2E4E">
        <w:rPr>
          <w:sz w:val="28"/>
          <w:szCs w:val="28"/>
        </w:rPr>
        <w:t xml:space="preserve"> </w:t>
      </w:r>
      <w:r w:rsidR="00FD2E4E">
        <w:rPr>
          <w:sz w:val="28"/>
          <w:szCs w:val="28"/>
        </w:rPr>
        <w:t>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</w:t>
      </w:r>
      <w:r w:rsidRPr="009F34EA">
        <w:rPr>
          <w:rFonts w:eastAsia="Calibri"/>
          <w:sz w:val="28"/>
          <w:szCs w:val="28"/>
          <w:lang w:eastAsia="en-US"/>
        </w:rPr>
        <w:t xml:space="preserve"> в 2019 году, подлежащих отражению в отчетности об исполнении бюджетов за 2019 год, подлежат перечислению на единый счет бюджета </w:t>
      </w:r>
      <w:r w:rsidR="00FD2E4E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pacing w:val="16"/>
          <w:sz w:val="28"/>
          <w:szCs w:val="28"/>
          <w:lang w:eastAsia="en-US"/>
        </w:rPr>
        <w:t xml:space="preserve"> муниципального</w:t>
      </w:r>
      <w:r w:rsidRPr="009F34EA">
        <w:rPr>
          <w:rFonts w:eastAsia="Calibri"/>
          <w:sz w:val="28"/>
          <w:szCs w:val="28"/>
          <w:lang w:eastAsia="en-US"/>
        </w:rPr>
        <w:t xml:space="preserve"> округа не позднее 15 января 2020 года.</w:t>
      </w:r>
    </w:p>
    <w:p w:rsidR="009F34EA" w:rsidRPr="009F34EA" w:rsidRDefault="009F34EA" w:rsidP="009F34EA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6. Остатки средств, находящихся по состоянию на 31 декабря 2019 года на лицевых счетах муниципальных учреждений </w:t>
      </w:r>
      <w:r w:rsidR="00FD2E4E">
        <w:rPr>
          <w:rFonts w:eastAsia="Calibri"/>
          <w:sz w:val="28"/>
          <w:szCs w:val="28"/>
          <w:lang w:eastAsia="en-US"/>
        </w:rPr>
        <w:t xml:space="preserve">Юргинского </w:t>
      </w:r>
      <w:r w:rsidRPr="009F34EA">
        <w:rPr>
          <w:rFonts w:eastAsia="Calibri"/>
          <w:sz w:val="28"/>
          <w:szCs w:val="28"/>
          <w:lang w:eastAsia="en-US"/>
        </w:rPr>
        <w:t xml:space="preserve">муниципального района, в части неиспользованных субсидий, предоставленных указанным учреждениям на финансовое обеспечение выполнения муниципального задания, 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подлежат перечислению в доходы бюджета </w:t>
      </w:r>
      <w:r w:rsidR="00422293">
        <w:rPr>
          <w:rFonts w:eastAsia="Calibri"/>
          <w:sz w:val="28"/>
          <w:szCs w:val="28"/>
          <w:lang w:eastAsia="en-US"/>
        </w:rPr>
        <w:t>Юргинского</w:t>
      </w:r>
      <w:r w:rsidRPr="009F34EA">
        <w:rPr>
          <w:rFonts w:eastAsia="Calibri"/>
          <w:sz w:val="28"/>
          <w:szCs w:val="28"/>
          <w:lang w:eastAsia="en-US"/>
        </w:rPr>
        <w:t xml:space="preserve"> </w:t>
      </w:r>
      <w:r w:rsidRPr="009F34EA">
        <w:rPr>
          <w:rFonts w:eastAsia="Calibri"/>
          <w:spacing w:val="16"/>
          <w:sz w:val="28"/>
          <w:szCs w:val="28"/>
          <w:lang w:eastAsia="en-US"/>
        </w:rPr>
        <w:t>муниципального</w:t>
      </w:r>
      <w:r w:rsidRPr="009F34EA">
        <w:rPr>
          <w:rFonts w:eastAsia="Calibri"/>
          <w:sz w:val="28"/>
          <w:szCs w:val="28"/>
          <w:lang w:eastAsia="en-US"/>
        </w:rPr>
        <w:t xml:space="preserve"> округа не позднее 15января 2020 года.</w:t>
      </w:r>
    </w:p>
    <w:p w:rsidR="009F34EA" w:rsidRPr="009F34EA" w:rsidRDefault="009F34EA" w:rsidP="009F34EA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4EA">
        <w:rPr>
          <w:rFonts w:eastAsia="Calibri"/>
          <w:sz w:val="28"/>
          <w:szCs w:val="28"/>
          <w:lang w:eastAsia="en-US"/>
        </w:rPr>
        <w:t xml:space="preserve">7. В случае выявления муниципального долга </w:t>
      </w:r>
      <w:r w:rsidR="00422293">
        <w:rPr>
          <w:rFonts w:eastAsia="Calibri"/>
          <w:sz w:val="28"/>
          <w:szCs w:val="28"/>
          <w:lang w:eastAsia="en-US"/>
        </w:rPr>
        <w:t xml:space="preserve">Юргинского </w:t>
      </w:r>
      <w:r w:rsidRPr="009F34EA">
        <w:rPr>
          <w:rFonts w:eastAsia="Calibri"/>
          <w:sz w:val="28"/>
          <w:szCs w:val="28"/>
          <w:lang w:eastAsia="en-US"/>
        </w:rPr>
        <w:t xml:space="preserve">муниципального района, </w:t>
      </w:r>
      <w:r w:rsidR="00422293">
        <w:rPr>
          <w:sz w:val="28"/>
          <w:szCs w:val="28"/>
        </w:rPr>
        <w:t>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 Юргинский</w:t>
      </w:r>
      <w:r w:rsidRPr="009F34EA">
        <w:rPr>
          <w:rFonts w:eastAsia="Calibri"/>
          <w:sz w:val="28"/>
          <w:szCs w:val="28"/>
          <w:lang w:eastAsia="en-US"/>
        </w:rPr>
        <w:t xml:space="preserve">  муниципальный округ является правопреемником и обеспечивает управление указанным муниципальным долгом.</w:t>
      </w:r>
    </w:p>
    <w:p w:rsidR="00422293" w:rsidRPr="00422293" w:rsidRDefault="00422293" w:rsidP="004222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Pr="00422293">
        <w:rPr>
          <w:sz w:val="28"/>
          <w:szCs w:val="28"/>
        </w:rPr>
        <w:t xml:space="preserve">. Настоящее решение </w:t>
      </w:r>
      <w:r w:rsidR="001A43B7">
        <w:rPr>
          <w:sz w:val="28"/>
          <w:szCs w:val="28"/>
        </w:rPr>
        <w:t xml:space="preserve">опубликовать в газете «Юргинские ведомости» и </w:t>
      </w:r>
      <w:r w:rsidRPr="00422293">
        <w:rPr>
          <w:sz w:val="28"/>
          <w:szCs w:val="28"/>
        </w:rPr>
        <w:t>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2C2EC1" w:rsidRPr="0094332D" w:rsidRDefault="00787BCD" w:rsidP="002C2E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9</w:t>
      </w:r>
      <w:r w:rsidR="002C2EC1" w:rsidRPr="0094332D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Юргинского муниципального </w:t>
      </w:r>
      <w:r w:rsidR="002C2EC1">
        <w:rPr>
          <w:sz w:val="28"/>
          <w:szCs w:val="28"/>
        </w:rPr>
        <w:t>округа</w:t>
      </w:r>
      <w:r w:rsidR="002C2EC1" w:rsidRPr="0094332D">
        <w:rPr>
          <w:sz w:val="28"/>
          <w:szCs w:val="28"/>
        </w:rPr>
        <w:t>.</w:t>
      </w:r>
    </w:p>
    <w:p w:rsidR="00787BCD" w:rsidRPr="00422293" w:rsidRDefault="00787BCD" w:rsidP="00787BC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422293">
        <w:rPr>
          <w:sz w:val="28"/>
          <w:szCs w:val="28"/>
        </w:rPr>
        <w:t xml:space="preserve">. </w:t>
      </w:r>
      <w:r w:rsidRPr="00422293">
        <w:rPr>
          <w:color w:val="000000"/>
          <w:sz w:val="28"/>
          <w:szCs w:val="28"/>
        </w:rPr>
        <w:t>Настоящее решен</w:t>
      </w:r>
      <w:r>
        <w:rPr>
          <w:color w:val="000000"/>
          <w:sz w:val="28"/>
          <w:szCs w:val="28"/>
        </w:rPr>
        <w:t>ие вступает в силу со дня его принятия</w:t>
      </w:r>
      <w:r w:rsidRPr="00422293">
        <w:rPr>
          <w:color w:val="000000"/>
          <w:sz w:val="28"/>
          <w:szCs w:val="28"/>
        </w:rPr>
        <w:t>.</w:t>
      </w:r>
    </w:p>
    <w:p w:rsidR="00662818" w:rsidRPr="00650D03" w:rsidRDefault="00662818" w:rsidP="00650D03">
      <w:pPr>
        <w:jc w:val="both"/>
        <w:rPr>
          <w:sz w:val="28"/>
          <w:szCs w:val="28"/>
          <w:lang w:eastAsia="en-US"/>
        </w:rPr>
      </w:pPr>
    </w:p>
    <w:p w:rsidR="00EE6043" w:rsidRDefault="00EE6043" w:rsidP="00EE6043">
      <w:pPr>
        <w:jc w:val="both"/>
        <w:rPr>
          <w:sz w:val="28"/>
          <w:szCs w:val="28"/>
        </w:rPr>
      </w:pPr>
      <w:r w:rsidRPr="00F15FBA">
        <w:rPr>
          <w:sz w:val="28"/>
          <w:szCs w:val="28"/>
        </w:rPr>
        <w:t>Председатель Совета народных депутатов</w:t>
      </w:r>
    </w:p>
    <w:p w:rsidR="003A4358" w:rsidRPr="008F516A" w:rsidRDefault="00EE6043" w:rsidP="00EE60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Юргинского муниципального округа</w:t>
      </w:r>
      <w:r w:rsidRPr="00F15FBA"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8F51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8F516A">
        <w:rPr>
          <w:sz w:val="28"/>
          <w:szCs w:val="28"/>
          <w:lang w:eastAsia="en-US"/>
        </w:rPr>
        <w:t xml:space="preserve"> </w:t>
      </w:r>
      <w:r w:rsidR="003A4358" w:rsidRPr="008F516A">
        <w:rPr>
          <w:sz w:val="28"/>
          <w:szCs w:val="28"/>
          <w:lang w:eastAsia="en-US"/>
        </w:rPr>
        <w:t>И.Я. Бережнова</w:t>
      </w:r>
    </w:p>
    <w:p w:rsidR="008C6E9B" w:rsidRPr="008F516A" w:rsidRDefault="008C6E9B" w:rsidP="008F516A">
      <w:pPr>
        <w:jc w:val="both"/>
        <w:rPr>
          <w:sz w:val="28"/>
          <w:szCs w:val="28"/>
          <w:lang w:eastAsia="en-US"/>
        </w:rPr>
      </w:pPr>
    </w:p>
    <w:p w:rsidR="00310558" w:rsidRPr="0094332D" w:rsidRDefault="00310558" w:rsidP="00CE780B">
      <w:pPr>
        <w:ind w:firstLine="567"/>
        <w:jc w:val="right"/>
        <w:rPr>
          <w:sz w:val="28"/>
          <w:szCs w:val="28"/>
          <w:lang w:eastAsia="en-US"/>
        </w:rPr>
      </w:pPr>
    </w:p>
    <w:p w:rsidR="00662818" w:rsidRPr="0094332D" w:rsidRDefault="00662818" w:rsidP="00920BFE">
      <w:pPr>
        <w:ind w:firstLine="567"/>
        <w:jc w:val="both"/>
        <w:rPr>
          <w:sz w:val="28"/>
          <w:szCs w:val="28"/>
          <w:lang w:eastAsia="en-US"/>
        </w:rPr>
      </w:pPr>
    </w:p>
    <w:sectPr w:rsidR="00662818" w:rsidRPr="0094332D" w:rsidSect="002C2EC1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58"/>
    <w:rsid w:val="00006C2A"/>
    <w:rsid w:val="000078F5"/>
    <w:rsid w:val="000103EE"/>
    <w:rsid w:val="000109AC"/>
    <w:rsid w:val="000112F1"/>
    <w:rsid w:val="000147B8"/>
    <w:rsid w:val="000147F4"/>
    <w:rsid w:val="0001573F"/>
    <w:rsid w:val="000160BB"/>
    <w:rsid w:val="00020648"/>
    <w:rsid w:val="000260D4"/>
    <w:rsid w:val="0002715B"/>
    <w:rsid w:val="00032FFA"/>
    <w:rsid w:val="0003658C"/>
    <w:rsid w:val="00045E50"/>
    <w:rsid w:val="00050DED"/>
    <w:rsid w:val="000525F0"/>
    <w:rsid w:val="0005523B"/>
    <w:rsid w:val="00060C47"/>
    <w:rsid w:val="00061B4F"/>
    <w:rsid w:val="000641C8"/>
    <w:rsid w:val="0006500A"/>
    <w:rsid w:val="00066843"/>
    <w:rsid w:val="00070791"/>
    <w:rsid w:val="00071D8D"/>
    <w:rsid w:val="00082D6F"/>
    <w:rsid w:val="00083CF4"/>
    <w:rsid w:val="00084F8F"/>
    <w:rsid w:val="000864E4"/>
    <w:rsid w:val="00086F5C"/>
    <w:rsid w:val="000878DE"/>
    <w:rsid w:val="0009150B"/>
    <w:rsid w:val="0009193A"/>
    <w:rsid w:val="0009316C"/>
    <w:rsid w:val="000A0078"/>
    <w:rsid w:val="000A44D0"/>
    <w:rsid w:val="000A5573"/>
    <w:rsid w:val="000A7296"/>
    <w:rsid w:val="000A7BC7"/>
    <w:rsid w:val="000B2A29"/>
    <w:rsid w:val="000B3AAF"/>
    <w:rsid w:val="000C19B7"/>
    <w:rsid w:val="000D1B78"/>
    <w:rsid w:val="000D2DAB"/>
    <w:rsid w:val="000D2F4A"/>
    <w:rsid w:val="000E336E"/>
    <w:rsid w:val="000E4067"/>
    <w:rsid w:val="000F286E"/>
    <w:rsid w:val="000F4D96"/>
    <w:rsid w:val="000F626C"/>
    <w:rsid w:val="0010000D"/>
    <w:rsid w:val="00102299"/>
    <w:rsid w:val="0010518F"/>
    <w:rsid w:val="001053E7"/>
    <w:rsid w:val="00110F0C"/>
    <w:rsid w:val="00115521"/>
    <w:rsid w:val="001229D5"/>
    <w:rsid w:val="001258BA"/>
    <w:rsid w:val="001259D8"/>
    <w:rsid w:val="00132EDA"/>
    <w:rsid w:val="001351DD"/>
    <w:rsid w:val="00146800"/>
    <w:rsid w:val="001527C4"/>
    <w:rsid w:val="0015793D"/>
    <w:rsid w:val="00161968"/>
    <w:rsid w:val="0016548C"/>
    <w:rsid w:val="001671A5"/>
    <w:rsid w:val="00170751"/>
    <w:rsid w:val="0017135F"/>
    <w:rsid w:val="001718D8"/>
    <w:rsid w:val="0017379C"/>
    <w:rsid w:val="00173D97"/>
    <w:rsid w:val="0017736E"/>
    <w:rsid w:val="001910EA"/>
    <w:rsid w:val="0019157D"/>
    <w:rsid w:val="00195A4D"/>
    <w:rsid w:val="00197B7D"/>
    <w:rsid w:val="001A1963"/>
    <w:rsid w:val="001A3532"/>
    <w:rsid w:val="001A43B7"/>
    <w:rsid w:val="001A5602"/>
    <w:rsid w:val="001A5ED2"/>
    <w:rsid w:val="001A66D3"/>
    <w:rsid w:val="001B233B"/>
    <w:rsid w:val="001B407F"/>
    <w:rsid w:val="001B4CD9"/>
    <w:rsid w:val="001C353F"/>
    <w:rsid w:val="001C38A2"/>
    <w:rsid w:val="001C414A"/>
    <w:rsid w:val="001C5FDD"/>
    <w:rsid w:val="001D131E"/>
    <w:rsid w:val="001D60E2"/>
    <w:rsid w:val="001E4BB9"/>
    <w:rsid w:val="001E5D24"/>
    <w:rsid w:val="001E6083"/>
    <w:rsid w:val="001F23C6"/>
    <w:rsid w:val="001F2886"/>
    <w:rsid w:val="001F5E43"/>
    <w:rsid w:val="00204CF3"/>
    <w:rsid w:val="00205247"/>
    <w:rsid w:val="002130D2"/>
    <w:rsid w:val="002146AC"/>
    <w:rsid w:val="00214A0B"/>
    <w:rsid w:val="0021721A"/>
    <w:rsid w:val="00220476"/>
    <w:rsid w:val="00221F5C"/>
    <w:rsid w:val="00234EEA"/>
    <w:rsid w:val="00253024"/>
    <w:rsid w:val="00256501"/>
    <w:rsid w:val="00256AEC"/>
    <w:rsid w:val="00261C02"/>
    <w:rsid w:val="00262C6C"/>
    <w:rsid w:val="00270877"/>
    <w:rsid w:val="00272CB0"/>
    <w:rsid w:val="00275FF2"/>
    <w:rsid w:val="002826CF"/>
    <w:rsid w:val="00292111"/>
    <w:rsid w:val="0029381C"/>
    <w:rsid w:val="00295F72"/>
    <w:rsid w:val="002A5943"/>
    <w:rsid w:val="002C19A8"/>
    <w:rsid w:val="002C2EC1"/>
    <w:rsid w:val="002C4EB7"/>
    <w:rsid w:val="002C6A59"/>
    <w:rsid w:val="002D167D"/>
    <w:rsid w:val="002D1F05"/>
    <w:rsid w:val="002E1C8B"/>
    <w:rsid w:val="002E203D"/>
    <w:rsid w:val="002E2836"/>
    <w:rsid w:val="002E7560"/>
    <w:rsid w:val="002F13C4"/>
    <w:rsid w:val="002F21A4"/>
    <w:rsid w:val="002F3D4C"/>
    <w:rsid w:val="002F44A8"/>
    <w:rsid w:val="002F507C"/>
    <w:rsid w:val="003064D1"/>
    <w:rsid w:val="00306A67"/>
    <w:rsid w:val="00310558"/>
    <w:rsid w:val="003108D0"/>
    <w:rsid w:val="00314834"/>
    <w:rsid w:val="003163B9"/>
    <w:rsid w:val="00317C81"/>
    <w:rsid w:val="00317FF7"/>
    <w:rsid w:val="0032005B"/>
    <w:rsid w:val="00322AB4"/>
    <w:rsid w:val="003261D6"/>
    <w:rsid w:val="0032744F"/>
    <w:rsid w:val="00332C22"/>
    <w:rsid w:val="0034275C"/>
    <w:rsid w:val="00343106"/>
    <w:rsid w:val="00345996"/>
    <w:rsid w:val="0034675A"/>
    <w:rsid w:val="00346779"/>
    <w:rsid w:val="00346F86"/>
    <w:rsid w:val="003565A8"/>
    <w:rsid w:val="00356D59"/>
    <w:rsid w:val="00357B40"/>
    <w:rsid w:val="00357B7E"/>
    <w:rsid w:val="003610C0"/>
    <w:rsid w:val="00364D51"/>
    <w:rsid w:val="00367138"/>
    <w:rsid w:val="00374354"/>
    <w:rsid w:val="003769DD"/>
    <w:rsid w:val="00383297"/>
    <w:rsid w:val="003A0700"/>
    <w:rsid w:val="003A4358"/>
    <w:rsid w:val="003A4D3F"/>
    <w:rsid w:val="003A5A0F"/>
    <w:rsid w:val="003B22B6"/>
    <w:rsid w:val="003B2653"/>
    <w:rsid w:val="003B2D43"/>
    <w:rsid w:val="003B3599"/>
    <w:rsid w:val="003B6D2C"/>
    <w:rsid w:val="003C359D"/>
    <w:rsid w:val="003C3735"/>
    <w:rsid w:val="003C3A93"/>
    <w:rsid w:val="003C4F02"/>
    <w:rsid w:val="003C5400"/>
    <w:rsid w:val="003C6BAE"/>
    <w:rsid w:val="003D20EC"/>
    <w:rsid w:val="003D2635"/>
    <w:rsid w:val="003D6435"/>
    <w:rsid w:val="003D6FE8"/>
    <w:rsid w:val="003E0459"/>
    <w:rsid w:val="003E2865"/>
    <w:rsid w:val="003E488B"/>
    <w:rsid w:val="003E7C34"/>
    <w:rsid w:val="003F4271"/>
    <w:rsid w:val="0040161A"/>
    <w:rsid w:val="004024ED"/>
    <w:rsid w:val="00403044"/>
    <w:rsid w:val="0040544A"/>
    <w:rsid w:val="00407071"/>
    <w:rsid w:val="0040797D"/>
    <w:rsid w:val="0041403C"/>
    <w:rsid w:val="00416799"/>
    <w:rsid w:val="00421FF5"/>
    <w:rsid w:val="00422293"/>
    <w:rsid w:val="0043219C"/>
    <w:rsid w:val="0043281A"/>
    <w:rsid w:val="004412F9"/>
    <w:rsid w:val="0044487D"/>
    <w:rsid w:val="00444A37"/>
    <w:rsid w:val="004454C6"/>
    <w:rsid w:val="00445A2E"/>
    <w:rsid w:val="00464470"/>
    <w:rsid w:val="00464D52"/>
    <w:rsid w:val="00466EE7"/>
    <w:rsid w:val="00470798"/>
    <w:rsid w:val="004759A2"/>
    <w:rsid w:val="00475F50"/>
    <w:rsid w:val="00476433"/>
    <w:rsid w:val="004778E7"/>
    <w:rsid w:val="004807B7"/>
    <w:rsid w:val="00483BEB"/>
    <w:rsid w:val="00485FD0"/>
    <w:rsid w:val="00487786"/>
    <w:rsid w:val="00490EDC"/>
    <w:rsid w:val="00491688"/>
    <w:rsid w:val="004A10CE"/>
    <w:rsid w:val="004A3A17"/>
    <w:rsid w:val="004A3D0A"/>
    <w:rsid w:val="004B1E4B"/>
    <w:rsid w:val="004B4458"/>
    <w:rsid w:val="004B445F"/>
    <w:rsid w:val="004B7BBD"/>
    <w:rsid w:val="004B7D42"/>
    <w:rsid w:val="004C6914"/>
    <w:rsid w:val="004C6935"/>
    <w:rsid w:val="004D0086"/>
    <w:rsid w:val="004D0752"/>
    <w:rsid w:val="004D310C"/>
    <w:rsid w:val="004D37C1"/>
    <w:rsid w:val="004D4AF2"/>
    <w:rsid w:val="004D6172"/>
    <w:rsid w:val="004E142C"/>
    <w:rsid w:val="004E2069"/>
    <w:rsid w:val="004E3728"/>
    <w:rsid w:val="004E6A2D"/>
    <w:rsid w:val="004F02F4"/>
    <w:rsid w:val="004F210A"/>
    <w:rsid w:val="005012A5"/>
    <w:rsid w:val="00504EB6"/>
    <w:rsid w:val="00507445"/>
    <w:rsid w:val="0051287A"/>
    <w:rsid w:val="00522531"/>
    <w:rsid w:val="00530A7C"/>
    <w:rsid w:val="00532D38"/>
    <w:rsid w:val="00533620"/>
    <w:rsid w:val="00534B17"/>
    <w:rsid w:val="00537F7F"/>
    <w:rsid w:val="00544AFC"/>
    <w:rsid w:val="00550D96"/>
    <w:rsid w:val="00551EB0"/>
    <w:rsid w:val="005558D3"/>
    <w:rsid w:val="005561B1"/>
    <w:rsid w:val="005635B3"/>
    <w:rsid w:val="00570D34"/>
    <w:rsid w:val="00585626"/>
    <w:rsid w:val="00585DD6"/>
    <w:rsid w:val="00585EAD"/>
    <w:rsid w:val="00595AC4"/>
    <w:rsid w:val="005A2B78"/>
    <w:rsid w:val="005A551D"/>
    <w:rsid w:val="005A599B"/>
    <w:rsid w:val="005B1143"/>
    <w:rsid w:val="005B3C31"/>
    <w:rsid w:val="005B7DD4"/>
    <w:rsid w:val="005C0F95"/>
    <w:rsid w:val="005C120C"/>
    <w:rsid w:val="005C367C"/>
    <w:rsid w:val="005C57E5"/>
    <w:rsid w:val="005C5EB8"/>
    <w:rsid w:val="005C76B0"/>
    <w:rsid w:val="005D2A53"/>
    <w:rsid w:val="005D4DC3"/>
    <w:rsid w:val="005D581E"/>
    <w:rsid w:val="005E3EE8"/>
    <w:rsid w:val="005E5DB0"/>
    <w:rsid w:val="005E6385"/>
    <w:rsid w:val="005F0EE6"/>
    <w:rsid w:val="005F254C"/>
    <w:rsid w:val="005F6295"/>
    <w:rsid w:val="0060410A"/>
    <w:rsid w:val="0061384F"/>
    <w:rsid w:val="00621F53"/>
    <w:rsid w:val="00623E61"/>
    <w:rsid w:val="006240A7"/>
    <w:rsid w:val="0062615A"/>
    <w:rsid w:val="00626718"/>
    <w:rsid w:val="00631D5B"/>
    <w:rsid w:val="00632071"/>
    <w:rsid w:val="00632541"/>
    <w:rsid w:val="00636749"/>
    <w:rsid w:val="00650D03"/>
    <w:rsid w:val="00662818"/>
    <w:rsid w:val="00665983"/>
    <w:rsid w:val="00667BBD"/>
    <w:rsid w:val="0067503D"/>
    <w:rsid w:val="0067776E"/>
    <w:rsid w:val="00677BCE"/>
    <w:rsid w:val="0068157C"/>
    <w:rsid w:val="00692133"/>
    <w:rsid w:val="006A573D"/>
    <w:rsid w:val="006A71B8"/>
    <w:rsid w:val="006A746F"/>
    <w:rsid w:val="006A7D5F"/>
    <w:rsid w:val="006B07BE"/>
    <w:rsid w:val="006B07E7"/>
    <w:rsid w:val="006B2792"/>
    <w:rsid w:val="006B2CE3"/>
    <w:rsid w:val="006B5328"/>
    <w:rsid w:val="006B6BA8"/>
    <w:rsid w:val="006C095B"/>
    <w:rsid w:val="006C41A3"/>
    <w:rsid w:val="006C4A2E"/>
    <w:rsid w:val="006D0FB2"/>
    <w:rsid w:val="006D175C"/>
    <w:rsid w:val="006D51F7"/>
    <w:rsid w:val="006D6EAC"/>
    <w:rsid w:val="006E261B"/>
    <w:rsid w:val="006E4E4A"/>
    <w:rsid w:val="006E7413"/>
    <w:rsid w:val="006F2781"/>
    <w:rsid w:val="006F2E59"/>
    <w:rsid w:val="006F34B8"/>
    <w:rsid w:val="006F400F"/>
    <w:rsid w:val="006F5600"/>
    <w:rsid w:val="006F6467"/>
    <w:rsid w:val="0070008C"/>
    <w:rsid w:val="00702CFE"/>
    <w:rsid w:val="00702F8F"/>
    <w:rsid w:val="007048F8"/>
    <w:rsid w:val="00704E27"/>
    <w:rsid w:val="00711102"/>
    <w:rsid w:val="00714062"/>
    <w:rsid w:val="00717DB2"/>
    <w:rsid w:val="00722041"/>
    <w:rsid w:val="00723F5C"/>
    <w:rsid w:val="00724480"/>
    <w:rsid w:val="0073202A"/>
    <w:rsid w:val="00733D2A"/>
    <w:rsid w:val="00736724"/>
    <w:rsid w:val="0074192C"/>
    <w:rsid w:val="007425C7"/>
    <w:rsid w:val="00743063"/>
    <w:rsid w:val="00747045"/>
    <w:rsid w:val="00750252"/>
    <w:rsid w:val="007518A0"/>
    <w:rsid w:val="007542EE"/>
    <w:rsid w:val="00755478"/>
    <w:rsid w:val="007564DA"/>
    <w:rsid w:val="00761504"/>
    <w:rsid w:val="00761811"/>
    <w:rsid w:val="007631A7"/>
    <w:rsid w:val="00764F9E"/>
    <w:rsid w:val="00765749"/>
    <w:rsid w:val="007804AA"/>
    <w:rsid w:val="00780ADA"/>
    <w:rsid w:val="00781B72"/>
    <w:rsid w:val="0078200E"/>
    <w:rsid w:val="00782416"/>
    <w:rsid w:val="007834A4"/>
    <w:rsid w:val="0078628B"/>
    <w:rsid w:val="0078709F"/>
    <w:rsid w:val="00787BCD"/>
    <w:rsid w:val="007917E1"/>
    <w:rsid w:val="007919C6"/>
    <w:rsid w:val="00791B2F"/>
    <w:rsid w:val="00792B1E"/>
    <w:rsid w:val="00793D0C"/>
    <w:rsid w:val="007950DA"/>
    <w:rsid w:val="007A099D"/>
    <w:rsid w:val="007A264C"/>
    <w:rsid w:val="007A2794"/>
    <w:rsid w:val="007A5B0F"/>
    <w:rsid w:val="007A5E0C"/>
    <w:rsid w:val="007A726F"/>
    <w:rsid w:val="007B099A"/>
    <w:rsid w:val="007B15EB"/>
    <w:rsid w:val="007B504C"/>
    <w:rsid w:val="007C6D11"/>
    <w:rsid w:val="007D7470"/>
    <w:rsid w:val="007D7EDD"/>
    <w:rsid w:val="007E1B0F"/>
    <w:rsid w:val="007E2165"/>
    <w:rsid w:val="007E2CA0"/>
    <w:rsid w:val="007E5771"/>
    <w:rsid w:val="007F0FC9"/>
    <w:rsid w:val="007F52DF"/>
    <w:rsid w:val="0080228E"/>
    <w:rsid w:val="00804BC3"/>
    <w:rsid w:val="00805060"/>
    <w:rsid w:val="008064DD"/>
    <w:rsid w:val="00807080"/>
    <w:rsid w:val="008220C1"/>
    <w:rsid w:val="00831BE3"/>
    <w:rsid w:val="00832394"/>
    <w:rsid w:val="00834760"/>
    <w:rsid w:val="00835C4D"/>
    <w:rsid w:val="00836002"/>
    <w:rsid w:val="00837406"/>
    <w:rsid w:val="00837B9F"/>
    <w:rsid w:val="008477D1"/>
    <w:rsid w:val="00847956"/>
    <w:rsid w:val="00851E57"/>
    <w:rsid w:val="00857CE4"/>
    <w:rsid w:val="00860C9E"/>
    <w:rsid w:val="00863FCD"/>
    <w:rsid w:val="00872742"/>
    <w:rsid w:val="00875338"/>
    <w:rsid w:val="00877BFC"/>
    <w:rsid w:val="00881A6B"/>
    <w:rsid w:val="008840FA"/>
    <w:rsid w:val="00887573"/>
    <w:rsid w:val="00897FB8"/>
    <w:rsid w:val="008A0E43"/>
    <w:rsid w:val="008A2082"/>
    <w:rsid w:val="008A304C"/>
    <w:rsid w:val="008C0E85"/>
    <w:rsid w:val="008C1A8D"/>
    <w:rsid w:val="008C454F"/>
    <w:rsid w:val="008C5144"/>
    <w:rsid w:val="008C6E9B"/>
    <w:rsid w:val="008D1717"/>
    <w:rsid w:val="008D748A"/>
    <w:rsid w:val="008E3A27"/>
    <w:rsid w:val="008E4270"/>
    <w:rsid w:val="008E78CA"/>
    <w:rsid w:val="008F1DC3"/>
    <w:rsid w:val="008F3ED9"/>
    <w:rsid w:val="008F4F1F"/>
    <w:rsid w:val="008F516A"/>
    <w:rsid w:val="008F6377"/>
    <w:rsid w:val="008F68D2"/>
    <w:rsid w:val="008F6BBA"/>
    <w:rsid w:val="008F77CD"/>
    <w:rsid w:val="0090101F"/>
    <w:rsid w:val="00905019"/>
    <w:rsid w:val="00907B8C"/>
    <w:rsid w:val="00911FFC"/>
    <w:rsid w:val="0091220D"/>
    <w:rsid w:val="009140C6"/>
    <w:rsid w:val="00920BFE"/>
    <w:rsid w:val="00924223"/>
    <w:rsid w:val="009269BF"/>
    <w:rsid w:val="009269E1"/>
    <w:rsid w:val="009316C8"/>
    <w:rsid w:val="00931788"/>
    <w:rsid w:val="009350A4"/>
    <w:rsid w:val="0093549E"/>
    <w:rsid w:val="00937C83"/>
    <w:rsid w:val="00941DAE"/>
    <w:rsid w:val="0094332D"/>
    <w:rsid w:val="00944F1A"/>
    <w:rsid w:val="00945198"/>
    <w:rsid w:val="00952532"/>
    <w:rsid w:val="009533D9"/>
    <w:rsid w:val="009539CE"/>
    <w:rsid w:val="009567EC"/>
    <w:rsid w:val="00961F47"/>
    <w:rsid w:val="00964DED"/>
    <w:rsid w:val="00964EAA"/>
    <w:rsid w:val="009768F4"/>
    <w:rsid w:val="0098247C"/>
    <w:rsid w:val="00982512"/>
    <w:rsid w:val="00983248"/>
    <w:rsid w:val="00993C52"/>
    <w:rsid w:val="00995316"/>
    <w:rsid w:val="00997339"/>
    <w:rsid w:val="009A296F"/>
    <w:rsid w:val="009A5218"/>
    <w:rsid w:val="009B6810"/>
    <w:rsid w:val="009C0C60"/>
    <w:rsid w:val="009C414D"/>
    <w:rsid w:val="009C5E6B"/>
    <w:rsid w:val="009D50F9"/>
    <w:rsid w:val="009D6AAA"/>
    <w:rsid w:val="009E03BD"/>
    <w:rsid w:val="009E1A63"/>
    <w:rsid w:val="009E47AA"/>
    <w:rsid w:val="009E5357"/>
    <w:rsid w:val="009E5F90"/>
    <w:rsid w:val="009E7053"/>
    <w:rsid w:val="009F1896"/>
    <w:rsid w:val="009F34EA"/>
    <w:rsid w:val="009F3BD1"/>
    <w:rsid w:val="009F5D44"/>
    <w:rsid w:val="00A02A90"/>
    <w:rsid w:val="00A0345E"/>
    <w:rsid w:val="00A06ED5"/>
    <w:rsid w:val="00A074D1"/>
    <w:rsid w:val="00A07595"/>
    <w:rsid w:val="00A07FC8"/>
    <w:rsid w:val="00A14260"/>
    <w:rsid w:val="00A16B05"/>
    <w:rsid w:val="00A17AE9"/>
    <w:rsid w:val="00A20FE0"/>
    <w:rsid w:val="00A21D24"/>
    <w:rsid w:val="00A22971"/>
    <w:rsid w:val="00A24380"/>
    <w:rsid w:val="00A35DE0"/>
    <w:rsid w:val="00A3659C"/>
    <w:rsid w:val="00A41BE7"/>
    <w:rsid w:val="00A43E23"/>
    <w:rsid w:val="00A46B30"/>
    <w:rsid w:val="00A500F8"/>
    <w:rsid w:val="00A52843"/>
    <w:rsid w:val="00A53EE7"/>
    <w:rsid w:val="00A54219"/>
    <w:rsid w:val="00A5664A"/>
    <w:rsid w:val="00A56BA6"/>
    <w:rsid w:val="00A57309"/>
    <w:rsid w:val="00A57B71"/>
    <w:rsid w:val="00A57DFF"/>
    <w:rsid w:val="00A601A6"/>
    <w:rsid w:val="00A62E62"/>
    <w:rsid w:val="00A64982"/>
    <w:rsid w:val="00A70E8D"/>
    <w:rsid w:val="00A7660D"/>
    <w:rsid w:val="00A835CE"/>
    <w:rsid w:val="00A85863"/>
    <w:rsid w:val="00A91F24"/>
    <w:rsid w:val="00A91F30"/>
    <w:rsid w:val="00A93120"/>
    <w:rsid w:val="00AA1363"/>
    <w:rsid w:val="00AA2DE8"/>
    <w:rsid w:val="00AA7247"/>
    <w:rsid w:val="00AA7C14"/>
    <w:rsid w:val="00AA7D18"/>
    <w:rsid w:val="00AB0E07"/>
    <w:rsid w:val="00AB1D0D"/>
    <w:rsid w:val="00AB2D74"/>
    <w:rsid w:val="00AC1DB4"/>
    <w:rsid w:val="00AC6527"/>
    <w:rsid w:val="00AD3ABE"/>
    <w:rsid w:val="00AD5C9C"/>
    <w:rsid w:val="00AE5DCF"/>
    <w:rsid w:val="00AF03F3"/>
    <w:rsid w:val="00AF10D9"/>
    <w:rsid w:val="00AF2717"/>
    <w:rsid w:val="00AF5628"/>
    <w:rsid w:val="00AF647D"/>
    <w:rsid w:val="00B00A73"/>
    <w:rsid w:val="00B02878"/>
    <w:rsid w:val="00B02B95"/>
    <w:rsid w:val="00B033B3"/>
    <w:rsid w:val="00B03E3D"/>
    <w:rsid w:val="00B04BBC"/>
    <w:rsid w:val="00B0551A"/>
    <w:rsid w:val="00B0794C"/>
    <w:rsid w:val="00B1010A"/>
    <w:rsid w:val="00B10B9C"/>
    <w:rsid w:val="00B12974"/>
    <w:rsid w:val="00B13496"/>
    <w:rsid w:val="00B14127"/>
    <w:rsid w:val="00B16C49"/>
    <w:rsid w:val="00B176B7"/>
    <w:rsid w:val="00B26252"/>
    <w:rsid w:val="00B267E9"/>
    <w:rsid w:val="00B3210E"/>
    <w:rsid w:val="00B326F1"/>
    <w:rsid w:val="00B32B9B"/>
    <w:rsid w:val="00B3542C"/>
    <w:rsid w:val="00B36804"/>
    <w:rsid w:val="00B4177D"/>
    <w:rsid w:val="00B423D0"/>
    <w:rsid w:val="00B429E4"/>
    <w:rsid w:val="00B47AB1"/>
    <w:rsid w:val="00B507FE"/>
    <w:rsid w:val="00B50AE4"/>
    <w:rsid w:val="00B53457"/>
    <w:rsid w:val="00B57323"/>
    <w:rsid w:val="00B605C4"/>
    <w:rsid w:val="00B702F3"/>
    <w:rsid w:val="00B751ED"/>
    <w:rsid w:val="00B7582B"/>
    <w:rsid w:val="00B75D62"/>
    <w:rsid w:val="00B77A01"/>
    <w:rsid w:val="00B832E9"/>
    <w:rsid w:val="00B83335"/>
    <w:rsid w:val="00B852DB"/>
    <w:rsid w:val="00B85BE1"/>
    <w:rsid w:val="00B90085"/>
    <w:rsid w:val="00B938F6"/>
    <w:rsid w:val="00BA01C8"/>
    <w:rsid w:val="00BA27AA"/>
    <w:rsid w:val="00BA4C7D"/>
    <w:rsid w:val="00BC519E"/>
    <w:rsid w:val="00BC5C7A"/>
    <w:rsid w:val="00BC64DB"/>
    <w:rsid w:val="00BD01F7"/>
    <w:rsid w:val="00BD57BA"/>
    <w:rsid w:val="00BD59D9"/>
    <w:rsid w:val="00BD65B4"/>
    <w:rsid w:val="00BE3242"/>
    <w:rsid w:val="00BE50E2"/>
    <w:rsid w:val="00BE54FA"/>
    <w:rsid w:val="00BF4407"/>
    <w:rsid w:val="00BF72AC"/>
    <w:rsid w:val="00BF75E2"/>
    <w:rsid w:val="00C00385"/>
    <w:rsid w:val="00C07A5E"/>
    <w:rsid w:val="00C11816"/>
    <w:rsid w:val="00C2602E"/>
    <w:rsid w:val="00C27C71"/>
    <w:rsid w:val="00C30C7E"/>
    <w:rsid w:val="00C32FA5"/>
    <w:rsid w:val="00C3357B"/>
    <w:rsid w:val="00C3616B"/>
    <w:rsid w:val="00C42E33"/>
    <w:rsid w:val="00C44B7A"/>
    <w:rsid w:val="00C469C3"/>
    <w:rsid w:val="00C5233B"/>
    <w:rsid w:val="00C53742"/>
    <w:rsid w:val="00C63438"/>
    <w:rsid w:val="00C6659F"/>
    <w:rsid w:val="00C756DD"/>
    <w:rsid w:val="00C84BC7"/>
    <w:rsid w:val="00C851E5"/>
    <w:rsid w:val="00C866D2"/>
    <w:rsid w:val="00C97E89"/>
    <w:rsid w:val="00CA01E2"/>
    <w:rsid w:val="00CA54C0"/>
    <w:rsid w:val="00CB0EF7"/>
    <w:rsid w:val="00CB11E1"/>
    <w:rsid w:val="00CB2F9A"/>
    <w:rsid w:val="00CB70A9"/>
    <w:rsid w:val="00CC1CB3"/>
    <w:rsid w:val="00CC5FED"/>
    <w:rsid w:val="00CD34C7"/>
    <w:rsid w:val="00CE16D4"/>
    <w:rsid w:val="00CE66C7"/>
    <w:rsid w:val="00CE780B"/>
    <w:rsid w:val="00CF1364"/>
    <w:rsid w:val="00CF36AD"/>
    <w:rsid w:val="00CF5516"/>
    <w:rsid w:val="00CF7884"/>
    <w:rsid w:val="00CF7BCD"/>
    <w:rsid w:val="00D01BF9"/>
    <w:rsid w:val="00D058FB"/>
    <w:rsid w:val="00D110B8"/>
    <w:rsid w:val="00D117AA"/>
    <w:rsid w:val="00D12948"/>
    <w:rsid w:val="00D14C60"/>
    <w:rsid w:val="00D15F6D"/>
    <w:rsid w:val="00D16273"/>
    <w:rsid w:val="00D25EBA"/>
    <w:rsid w:val="00D266F1"/>
    <w:rsid w:val="00D278A2"/>
    <w:rsid w:val="00D31E80"/>
    <w:rsid w:val="00D33843"/>
    <w:rsid w:val="00D422B1"/>
    <w:rsid w:val="00D43718"/>
    <w:rsid w:val="00D449FB"/>
    <w:rsid w:val="00D5170F"/>
    <w:rsid w:val="00D5213B"/>
    <w:rsid w:val="00D61E64"/>
    <w:rsid w:val="00D62BAA"/>
    <w:rsid w:val="00D64835"/>
    <w:rsid w:val="00D6630C"/>
    <w:rsid w:val="00D73280"/>
    <w:rsid w:val="00D73C47"/>
    <w:rsid w:val="00D74AA4"/>
    <w:rsid w:val="00D84EBC"/>
    <w:rsid w:val="00D85034"/>
    <w:rsid w:val="00D85360"/>
    <w:rsid w:val="00D8608C"/>
    <w:rsid w:val="00D873B1"/>
    <w:rsid w:val="00D9146F"/>
    <w:rsid w:val="00D9251B"/>
    <w:rsid w:val="00D93EB3"/>
    <w:rsid w:val="00D95022"/>
    <w:rsid w:val="00D966F4"/>
    <w:rsid w:val="00DA370E"/>
    <w:rsid w:val="00DA7D93"/>
    <w:rsid w:val="00DB35B1"/>
    <w:rsid w:val="00DB6AD2"/>
    <w:rsid w:val="00DB6C3B"/>
    <w:rsid w:val="00DC2DA4"/>
    <w:rsid w:val="00DC3CED"/>
    <w:rsid w:val="00DD4AEA"/>
    <w:rsid w:val="00DD60CC"/>
    <w:rsid w:val="00DE027F"/>
    <w:rsid w:val="00DE2099"/>
    <w:rsid w:val="00DF1B55"/>
    <w:rsid w:val="00DF55AF"/>
    <w:rsid w:val="00E00CC0"/>
    <w:rsid w:val="00E02049"/>
    <w:rsid w:val="00E0674F"/>
    <w:rsid w:val="00E128EB"/>
    <w:rsid w:val="00E141B2"/>
    <w:rsid w:val="00E20F03"/>
    <w:rsid w:val="00E22381"/>
    <w:rsid w:val="00E227D0"/>
    <w:rsid w:val="00E22B9B"/>
    <w:rsid w:val="00E25A8E"/>
    <w:rsid w:val="00E313A0"/>
    <w:rsid w:val="00E37958"/>
    <w:rsid w:val="00E42AEE"/>
    <w:rsid w:val="00E4316B"/>
    <w:rsid w:val="00E45FE2"/>
    <w:rsid w:val="00E54072"/>
    <w:rsid w:val="00E54FB8"/>
    <w:rsid w:val="00E562D0"/>
    <w:rsid w:val="00E566EF"/>
    <w:rsid w:val="00E61481"/>
    <w:rsid w:val="00E6180B"/>
    <w:rsid w:val="00E63654"/>
    <w:rsid w:val="00E64661"/>
    <w:rsid w:val="00E65245"/>
    <w:rsid w:val="00E67D69"/>
    <w:rsid w:val="00E70463"/>
    <w:rsid w:val="00E72650"/>
    <w:rsid w:val="00E731DC"/>
    <w:rsid w:val="00E77ACD"/>
    <w:rsid w:val="00E847F3"/>
    <w:rsid w:val="00E852C4"/>
    <w:rsid w:val="00E867A5"/>
    <w:rsid w:val="00E874F2"/>
    <w:rsid w:val="00E91B9A"/>
    <w:rsid w:val="00E955F5"/>
    <w:rsid w:val="00E95BB5"/>
    <w:rsid w:val="00EA1B95"/>
    <w:rsid w:val="00EA4BB2"/>
    <w:rsid w:val="00EA79FC"/>
    <w:rsid w:val="00EB0066"/>
    <w:rsid w:val="00EB05D2"/>
    <w:rsid w:val="00EB177E"/>
    <w:rsid w:val="00EB4612"/>
    <w:rsid w:val="00EC3D7E"/>
    <w:rsid w:val="00EC3DBE"/>
    <w:rsid w:val="00ED2E19"/>
    <w:rsid w:val="00ED4677"/>
    <w:rsid w:val="00EE3476"/>
    <w:rsid w:val="00EE410A"/>
    <w:rsid w:val="00EE6043"/>
    <w:rsid w:val="00EE637A"/>
    <w:rsid w:val="00EF12AF"/>
    <w:rsid w:val="00EF2C5A"/>
    <w:rsid w:val="00EF3B9A"/>
    <w:rsid w:val="00EF4852"/>
    <w:rsid w:val="00F01763"/>
    <w:rsid w:val="00F027D8"/>
    <w:rsid w:val="00F0403E"/>
    <w:rsid w:val="00F105C5"/>
    <w:rsid w:val="00F129B7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1782"/>
    <w:rsid w:val="00F53290"/>
    <w:rsid w:val="00F557FD"/>
    <w:rsid w:val="00F55D1A"/>
    <w:rsid w:val="00F619A5"/>
    <w:rsid w:val="00F6521E"/>
    <w:rsid w:val="00F67411"/>
    <w:rsid w:val="00F71FD0"/>
    <w:rsid w:val="00F749FE"/>
    <w:rsid w:val="00F767BB"/>
    <w:rsid w:val="00F83D05"/>
    <w:rsid w:val="00F95E2A"/>
    <w:rsid w:val="00F95EDC"/>
    <w:rsid w:val="00F96632"/>
    <w:rsid w:val="00F977FF"/>
    <w:rsid w:val="00FA133E"/>
    <w:rsid w:val="00FA4DA7"/>
    <w:rsid w:val="00FA63C2"/>
    <w:rsid w:val="00FB1C1A"/>
    <w:rsid w:val="00FB3B03"/>
    <w:rsid w:val="00FB5EA1"/>
    <w:rsid w:val="00FD2E4E"/>
    <w:rsid w:val="00FE2225"/>
    <w:rsid w:val="00FE3091"/>
    <w:rsid w:val="00FE7309"/>
    <w:rsid w:val="00FF5236"/>
    <w:rsid w:val="00FF5274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A4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43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 Знак1"/>
    <w:basedOn w:val="a"/>
    <w:semiHidden/>
    <w:rsid w:val="003A435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qFormat/>
    <w:rsid w:val="003A4358"/>
    <w:pPr>
      <w:keepLines/>
      <w:widowControl w:val="0"/>
      <w:jc w:val="center"/>
    </w:pPr>
    <w:rPr>
      <w:b/>
      <w:kern w:val="2"/>
      <w:sz w:val="28"/>
    </w:rPr>
  </w:style>
  <w:style w:type="paragraph" w:customStyle="1" w:styleId="10">
    <w:name w:val="Знак1"/>
    <w:basedOn w:val="a"/>
    <w:semiHidden/>
    <w:rsid w:val="00677BC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662818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Balloon Text"/>
    <w:basedOn w:val="a"/>
    <w:link w:val="a6"/>
    <w:rsid w:val="00CE7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780B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A4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43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 Знак1"/>
    <w:basedOn w:val="a"/>
    <w:semiHidden/>
    <w:rsid w:val="003A435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qFormat/>
    <w:rsid w:val="003A4358"/>
    <w:pPr>
      <w:keepLines/>
      <w:widowControl w:val="0"/>
      <w:jc w:val="center"/>
    </w:pPr>
    <w:rPr>
      <w:b/>
      <w:kern w:val="2"/>
      <w:sz w:val="28"/>
    </w:rPr>
  </w:style>
  <w:style w:type="paragraph" w:customStyle="1" w:styleId="10">
    <w:name w:val="Знак1"/>
    <w:basedOn w:val="a"/>
    <w:semiHidden/>
    <w:rsid w:val="00677BC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662818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Balloon Text"/>
    <w:basedOn w:val="a"/>
    <w:link w:val="a6"/>
    <w:rsid w:val="00CE7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780B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Юргинский районный Совет</vt:lpstr>
    </vt:vector>
  </TitlesOfParts>
  <Company>Computer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Юргинский районный Совет</dc:title>
  <dc:creator>User</dc:creator>
  <cp:lastModifiedBy>Admin</cp:lastModifiedBy>
  <cp:revision>2</cp:revision>
  <cp:lastPrinted>2019-12-17T08:06:00Z</cp:lastPrinted>
  <dcterms:created xsi:type="dcterms:W3CDTF">2019-12-30T04:27:00Z</dcterms:created>
  <dcterms:modified xsi:type="dcterms:W3CDTF">2019-12-30T04:27:00Z</dcterms:modified>
</cp:coreProperties>
</file>