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2" w:rsidRPr="00B72855" w:rsidRDefault="00C44C22" w:rsidP="00C44C2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44C22" w:rsidRPr="00B72855" w:rsidRDefault="00C44C22" w:rsidP="00C44C2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44C22" w:rsidRDefault="00C44C22" w:rsidP="00C44C2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44C22" w:rsidRDefault="00C44C22" w:rsidP="00C44C2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44C22" w:rsidRDefault="00C44C22" w:rsidP="00C44C2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44C22" w:rsidRDefault="00C44C22" w:rsidP="00C44C22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44C22" w:rsidRDefault="00C44C22" w:rsidP="00C44C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44C22" w:rsidRDefault="00C44C22" w:rsidP="00C44C2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44C22" w:rsidTr="006253B5">
        <w:trPr>
          <w:trHeight w:val="328"/>
          <w:jc w:val="center"/>
        </w:trPr>
        <w:tc>
          <w:tcPr>
            <w:tcW w:w="784" w:type="dxa"/>
            <w:hideMark/>
          </w:tcPr>
          <w:p w:rsidR="00C44C22" w:rsidRDefault="00C44C22" w:rsidP="006253B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C22" w:rsidRDefault="00BD37F6" w:rsidP="0062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C44C22" w:rsidRDefault="00C44C22" w:rsidP="0062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C22" w:rsidRDefault="00BD37F6" w:rsidP="0062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C44C22" w:rsidRDefault="00C44C22" w:rsidP="006253B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C22" w:rsidRDefault="00BD37F6" w:rsidP="006253B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C44C22" w:rsidRDefault="00C44C22" w:rsidP="0062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44C22" w:rsidRDefault="00C44C22" w:rsidP="0062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44C22" w:rsidRDefault="00C44C22" w:rsidP="0062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C22" w:rsidRDefault="00BD37F6" w:rsidP="0062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A70AAE" w:rsidRDefault="00A70AAE" w:rsidP="00A70AAE">
      <w:pPr>
        <w:jc w:val="center"/>
        <w:rPr>
          <w:color w:val="0000FF"/>
          <w:sz w:val="28"/>
          <w:szCs w:val="28"/>
        </w:rPr>
      </w:pPr>
    </w:p>
    <w:p w:rsidR="00C44C22" w:rsidRDefault="00C44C22" w:rsidP="00A70AAE">
      <w:pPr>
        <w:jc w:val="center"/>
        <w:rPr>
          <w:color w:val="0000FF"/>
          <w:sz w:val="28"/>
          <w:szCs w:val="28"/>
        </w:rPr>
      </w:pPr>
    </w:p>
    <w:p w:rsidR="00705DE9" w:rsidRPr="00C44C22" w:rsidRDefault="00705DE9" w:rsidP="00705DE9">
      <w:pPr>
        <w:jc w:val="center"/>
        <w:rPr>
          <w:b/>
          <w:color w:val="000000" w:themeColor="text1"/>
          <w:sz w:val="26"/>
          <w:szCs w:val="26"/>
        </w:rPr>
      </w:pPr>
      <w:r w:rsidRPr="00C44C22">
        <w:rPr>
          <w:b/>
          <w:color w:val="000000" w:themeColor="text1"/>
          <w:sz w:val="26"/>
          <w:szCs w:val="26"/>
        </w:rPr>
        <w:t xml:space="preserve">Об утверждении </w:t>
      </w:r>
      <w:r w:rsidR="00654723" w:rsidRPr="00C44C22">
        <w:rPr>
          <w:b/>
          <w:color w:val="000000" w:themeColor="text1"/>
          <w:sz w:val="26"/>
          <w:szCs w:val="26"/>
        </w:rPr>
        <w:t xml:space="preserve">перечня приоритетных </w:t>
      </w:r>
      <w:r w:rsidRPr="00C44C22">
        <w:rPr>
          <w:b/>
          <w:color w:val="000000" w:themeColor="text1"/>
          <w:sz w:val="26"/>
          <w:szCs w:val="26"/>
        </w:rPr>
        <w:t>видов общественных работ,</w:t>
      </w:r>
    </w:p>
    <w:p w:rsidR="00705DE9" w:rsidRPr="00C44C22" w:rsidRDefault="00705DE9" w:rsidP="00C44C22">
      <w:pPr>
        <w:jc w:val="center"/>
        <w:rPr>
          <w:b/>
          <w:color w:val="000000" w:themeColor="text1"/>
          <w:sz w:val="26"/>
          <w:szCs w:val="26"/>
        </w:rPr>
      </w:pPr>
      <w:r w:rsidRPr="00C44C22">
        <w:rPr>
          <w:b/>
          <w:color w:val="000000" w:themeColor="text1"/>
          <w:sz w:val="26"/>
          <w:szCs w:val="26"/>
        </w:rPr>
        <w:t xml:space="preserve">организуемых на территории </w:t>
      </w:r>
      <w:r w:rsidR="00C44C22">
        <w:rPr>
          <w:b/>
          <w:color w:val="000000" w:themeColor="text1"/>
          <w:sz w:val="26"/>
          <w:szCs w:val="26"/>
        </w:rPr>
        <w:br/>
      </w:r>
      <w:r w:rsidRPr="00C44C22">
        <w:rPr>
          <w:b/>
          <w:color w:val="000000" w:themeColor="text1"/>
          <w:sz w:val="26"/>
          <w:szCs w:val="26"/>
        </w:rPr>
        <w:t xml:space="preserve">Юргинского муниципального </w:t>
      </w:r>
      <w:r w:rsidR="00654723" w:rsidRPr="00C44C22">
        <w:rPr>
          <w:b/>
          <w:color w:val="000000" w:themeColor="text1"/>
          <w:sz w:val="26"/>
          <w:szCs w:val="26"/>
        </w:rPr>
        <w:t>округа</w:t>
      </w:r>
      <w:r w:rsidRPr="00C44C22">
        <w:rPr>
          <w:b/>
          <w:color w:val="000000" w:themeColor="text1"/>
          <w:sz w:val="26"/>
          <w:szCs w:val="26"/>
        </w:rPr>
        <w:t xml:space="preserve"> </w:t>
      </w:r>
      <w:r w:rsidR="00B27FD1" w:rsidRPr="00C44C22">
        <w:rPr>
          <w:b/>
          <w:color w:val="000000" w:themeColor="text1"/>
          <w:sz w:val="26"/>
          <w:szCs w:val="26"/>
        </w:rPr>
        <w:t>в</w:t>
      </w:r>
      <w:r w:rsidRPr="00C44C22">
        <w:rPr>
          <w:b/>
          <w:color w:val="000000" w:themeColor="text1"/>
          <w:sz w:val="26"/>
          <w:szCs w:val="26"/>
        </w:rPr>
        <w:t xml:space="preserve"> 20</w:t>
      </w:r>
      <w:r w:rsidR="00654723" w:rsidRPr="00C44C22">
        <w:rPr>
          <w:b/>
          <w:color w:val="000000" w:themeColor="text1"/>
          <w:sz w:val="26"/>
          <w:szCs w:val="26"/>
        </w:rPr>
        <w:t>20</w:t>
      </w:r>
      <w:r w:rsidRPr="00C44C22">
        <w:rPr>
          <w:b/>
          <w:color w:val="000000" w:themeColor="text1"/>
          <w:sz w:val="26"/>
          <w:szCs w:val="26"/>
        </w:rPr>
        <w:t xml:space="preserve"> год</w:t>
      </w:r>
      <w:r w:rsidR="00B27FD1" w:rsidRPr="00C44C22">
        <w:rPr>
          <w:b/>
          <w:color w:val="000000" w:themeColor="text1"/>
          <w:sz w:val="26"/>
          <w:szCs w:val="26"/>
        </w:rPr>
        <w:t>у</w:t>
      </w:r>
    </w:p>
    <w:p w:rsidR="00705DE9" w:rsidRPr="005E3543" w:rsidRDefault="00705DE9" w:rsidP="006D5B13">
      <w:pPr>
        <w:jc w:val="both"/>
        <w:rPr>
          <w:color w:val="000000" w:themeColor="text1"/>
        </w:rPr>
      </w:pPr>
    </w:p>
    <w:p w:rsidR="003E454B" w:rsidRDefault="003E454B" w:rsidP="00C44C22">
      <w:pPr>
        <w:ind w:firstLine="720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Н</w:t>
      </w:r>
      <w:r w:rsidR="00AB0193" w:rsidRPr="005E3543">
        <w:rPr>
          <w:color w:val="000000" w:themeColor="text1"/>
          <w:sz w:val="26"/>
          <w:szCs w:val="26"/>
        </w:rPr>
        <w:t>а</w:t>
      </w:r>
      <w:r w:rsidR="00705DE9" w:rsidRPr="005E3543">
        <w:rPr>
          <w:color w:val="000000" w:themeColor="text1"/>
          <w:sz w:val="26"/>
          <w:szCs w:val="26"/>
        </w:rPr>
        <w:t xml:space="preserve"> основании  </w:t>
      </w:r>
      <w:r w:rsidR="00D16FC7" w:rsidRPr="005E3543">
        <w:rPr>
          <w:color w:val="000000" w:themeColor="text1"/>
          <w:sz w:val="26"/>
          <w:szCs w:val="26"/>
        </w:rPr>
        <w:t>п</w:t>
      </w:r>
      <w:r w:rsidR="00705DE9" w:rsidRPr="005E3543">
        <w:rPr>
          <w:color w:val="000000" w:themeColor="text1"/>
          <w:sz w:val="26"/>
          <w:szCs w:val="26"/>
        </w:rPr>
        <w:t>остановления  Правительства Р</w:t>
      </w:r>
      <w:r w:rsidR="00B27FD1" w:rsidRPr="005E3543">
        <w:rPr>
          <w:color w:val="000000" w:themeColor="text1"/>
          <w:sz w:val="26"/>
          <w:szCs w:val="26"/>
        </w:rPr>
        <w:t xml:space="preserve">оссийской </w:t>
      </w:r>
      <w:r w:rsidR="00705DE9" w:rsidRPr="005E3543">
        <w:rPr>
          <w:color w:val="000000" w:themeColor="text1"/>
          <w:sz w:val="26"/>
          <w:szCs w:val="26"/>
        </w:rPr>
        <w:t>Ф</w:t>
      </w:r>
      <w:r w:rsidR="00B27FD1" w:rsidRPr="005E3543">
        <w:rPr>
          <w:color w:val="000000" w:themeColor="text1"/>
          <w:sz w:val="26"/>
          <w:szCs w:val="26"/>
        </w:rPr>
        <w:t>едерации</w:t>
      </w:r>
      <w:r w:rsidR="00705DE9" w:rsidRPr="005E3543">
        <w:rPr>
          <w:color w:val="000000" w:themeColor="text1"/>
          <w:sz w:val="26"/>
          <w:szCs w:val="26"/>
        </w:rPr>
        <w:t xml:space="preserve"> </w:t>
      </w:r>
      <w:r w:rsidR="00C44C22">
        <w:rPr>
          <w:color w:val="000000" w:themeColor="text1"/>
          <w:sz w:val="26"/>
          <w:szCs w:val="26"/>
        </w:rPr>
        <w:br/>
      </w:r>
      <w:r w:rsidR="00705DE9" w:rsidRPr="005E3543">
        <w:rPr>
          <w:color w:val="000000" w:themeColor="text1"/>
          <w:sz w:val="26"/>
          <w:szCs w:val="26"/>
        </w:rPr>
        <w:t xml:space="preserve">от 14.07.97 № 875 «Об утверждении </w:t>
      </w:r>
      <w:r w:rsidR="00A70AAE" w:rsidRPr="005E3543">
        <w:rPr>
          <w:color w:val="000000" w:themeColor="text1"/>
          <w:sz w:val="26"/>
          <w:szCs w:val="26"/>
        </w:rPr>
        <w:t>П</w:t>
      </w:r>
      <w:r w:rsidR="00705DE9" w:rsidRPr="005E3543">
        <w:rPr>
          <w:color w:val="000000" w:themeColor="text1"/>
          <w:sz w:val="26"/>
          <w:szCs w:val="26"/>
        </w:rPr>
        <w:t xml:space="preserve">оложения об организации общественных работ», </w:t>
      </w:r>
      <w:r w:rsidR="00D16FC7" w:rsidRPr="005E3543">
        <w:rPr>
          <w:color w:val="000000" w:themeColor="text1"/>
          <w:sz w:val="26"/>
          <w:szCs w:val="26"/>
        </w:rPr>
        <w:t>п</w:t>
      </w:r>
      <w:r w:rsidR="00A70AAE" w:rsidRPr="005E3543">
        <w:rPr>
          <w:color w:val="000000" w:themeColor="text1"/>
          <w:sz w:val="26"/>
          <w:szCs w:val="26"/>
        </w:rPr>
        <w:t xml:space="preserve">риказа </w:t>
      </w:r>
      <w:r w:rsidR="007E3EC7" w:rsidRPr="005E3543">
        <w:rPr>
          <w:color w:val="000000" w:themeColor="text1"/>
          <w:sz w:val="26"/>
          <w:szCs w:val="26"/>
        </w:rPr>
        <w:t>Д</w:t>
      </w:r>
      <w:r w:rsidR="00A70AAE" w:rsidRPr="005E3543">
        <w:rPr>
          <w:color w:val="000000" w:themeColor="text1"/>
          <w:sz w:val="26"/>
          <w:szCs w:val="26"/>
        </w:rPr>
        <w:t xml:space="preserve">епартамента труда и занятости населения </w:t>
      </w:r>
      <w:r w:rsidR="00B92AF3" w:rsidRPr="005E3543">
        <w:rPr>
          <w:color w:val="000000" w:themeColor="text1"/>
          <w:sz w:val="26"/>
          <w:szCs w:val="26"/>
        </w:rPr>
        <w:t>Кемеровской области от</w:t>
      </w:r>
      <w:r w:rsidR="00875FCD" w:rsidRPr="005E3543">
        <w:rPr>
          <w:color w:val="000000" w:themeColor="text1"/>
          <w:sz w:val="26"/>
          <w:szCs w:val="26"/>
        </w:rPr>
        <w:t xml:space="preserve"> </w:t>
      </w:r>
      <w:r w:rsidR="00557C6D">
        <w:rPr>
          <w:color w:val="000000" w:themeColor="text1"/>
          <w:sz w:val="26"/>
          <w:szCs w:val="26"/>
        </w:rPr>
        <w:t>10</w:t>
      </w:r>
      <w:r w:rsidR="00B92AF3" w:rsidRPr="005E3543">
        <w:rPr>
          <w:color w:val="000000" w:themeColor="text1"/>
          <w:sz w:val="26"/>
          <w:szCs w:val="26"/>
        </w:rPr>
        <w:t>.</w:t>
      </w:r>
      <w:r w:rsidR="00557C6D">
        <w:rPr>
          <w:color w:val="000000" w:themeColor="text1"/>
          <w:sz w:val="26"/>
          <w:szCs w:val="26"/>
        </w:rPr>
        <w:t>01</w:t>
      </w:r>
      <w:r w:rsidR="00B92AF3" w:rsidRPr="005E3543">
        <w:rPr>
          <w:color w:val="000000" w:themeColor="text1"/>
          <w:sz w:val="26"/>
          <w:szCs w:val="26"/>
        </w:rPr>
        <w:t>.20</w:t>
      </w:r>
      <w:r w:rsidR="00557C6D">
        <w:rPr>
          <w:color w:val="000000" w:themeColor="text1"/>
          <w:sz w:val="26"/>
          <w:szCs w:val="26"/>
        </w:rPr>
        <w:t>20</w:t>
      </w:r>
      <w:r w:rsidR="00D16FC7" w:rsidRPr="005E3543">
        <w:rPr>
          <w:color w:val="000000" w:themeColor="text1"/>
          <w:sz w:val="26"/>
          <w:szCs w:val="26"/>
        </w:rPr>
        <w:t xml:space="preserve"> </w:t>
      </w:r>
      <w:r w:rsidR="00B92AF3" w:rsidRPr="005E3543">
        <w:rPr>
          <w:color w:val="000000" w:themeColor="text1"/>
          <w:sz w:val="26"/>
          <w:szCs w:val="26"/>
        </w:rPr>
        <w:t xml:space="preserve"> №</w:t>
      </w:r>
      <w:r w:rsidR="00875FCD" w:rsidRPr="005E3543">
        <w:rPr>
          <w:color w:val="000000" w:themeColor="text1"/>
          <w:sz w:val="26"/>
          <w:szCs w:val="26"/>
        </w:rPr>
        <w:t xml:space="preserve"> </w:t>
      </w:r>
      <w:r w:rsidR="00557C6D">
        <w:rPr>
          <w:color w:val="000000" w:themeColor="text1"/>
          <w:sz w:val="26"/>
          <w:szCs w:val="26"/>
        </w:rPr>
        <w:t>1</w:t>
      </w:r>
      <w:r w:rsidR="00B92AF3" w:rsidRPr="005E3543">
        <w:rPr>
          <w:color w:val="000000" w:themeColor="text1"/>
          <w:sz w:val="26"/>
          <w:szCs w:val="26"/>
        </w:rPr>
        <w:t xml:space="preserve"> «Об утверждении перечня приоритетных видов общественных работ, организуемых на территории Кемеро</w:t>
      </w:r>
      <w:r w:rsidR="00875FCD" w:rsidRPr="005E3543">
        <w:rPr>
          <w:color w:val="000000" w:themeColor="text1"/>
          <w:sz w:val="26"/>
          <w:szCs w:val="26"/>
        </w:rPr>
        <w:t>в</w:t>
      </w:r>
      <w:r w:rsidR="00B92AF3" w:rsidRPr="005E3543">
        <w:rPr>
          <w:color w:val="000000" w:themeColor="text1"/>
          <w:sz w:val="26"/>
          <w:szCs w:val="26"/>
        </w:rPr>
        <w:t>ской области в 20</w:t>
      </w:r>
      <w:r w:rsidR="00654723" w:rsidRPr="005E3543">
        <w:rPr>
          <w:color w:val="000000" w:themeColor="text1"/>
          <w:sz w:val="26"/>
          <w:szCs w:val="26"/>
        </w:rPr>
        <w:t>20</w:t>
      </w:r>
      <w:r w:rsidR="00B92AF3" w:rsidRPr="005E3543">
        <w:rPr>
          <w:color w:val="000000" w:themeColor="text1"/>
          <w:sz w:val="26"/>
          <w:szCs w:val="26"/>
        </w:rPr>
        <w:t xml:space="preserve"> году», </w:t>
      </w:r>
      <w:r w:rsidRPr="005E3543">
        <w:rPr>
          <w:color w:val="000000" w:themeColor="text1"/>
          <w:sz w:val="26"/>
          <w:szCs w:val="26"/>
        </w:rPr>
        <w:t xml:space="preserve">с учетом уровня безработицы, численности незанятого населения и необходимости развития производственной и социальной инфраструктуры  Юргинского муниципального </w:t>
      </w:r>
      <w:r w:rsidR="00654723" w:rsidRPr="005E3543">
        <w:rPr>
          <w:color w:val="000000" w:themeColor="text1"/>
          <w:sz w:val="26"/>
          <w:szCs w:val="26"/>
        </w:rPr>
        <w:t>округ</w:t>
      </w:r>
      <w:r w:rsidRPr="005E3543">
        <w:rPr>
          <w:color w:val="000000" w:themeColor="text1"/>
          <w:sz w:val="26"/>
          <w:szCs w:val="26"/>
        </w:rPr>
        <w:t>а:</w:t>
      </w:r>
    </w:p>
    <w:p w:rsidR="00C44C22" w:rsidRPr="005E3543" w:rsidRDefault="00C44C22" w:rsidP="00C44C22">
      <w:pPr>
        <w:ind w:firstLine="720"/>
        <w:jc w:val="both"/>
        <w:rPr>
          <w:color w:val="000000" w:themeColor="text1"/>
          <w:sz w:val="26"/>
          <w:szCs w:val="26"/>
        </w:rPr>
      </w:pPr>
    </w:p>
    <w:p w:rsidR="00705DE9" w:rsidRPr="005E3543" w:rsidRDefault="00B27FD1" w:rsidP="00C44C22">
      <w:pPr>
        <w:ind w:firstLine="720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</w:t>
      </w:r>
      <w:r w:rsidR="00705DE9" w:rsidRPr="005E3543">
        <w:rPr>
          <w:color w:val="000000" w:themeColor="text1"/>
          <w:sz w:val="26"/>
          <w:szCs w:val="26"/>
        </w:rPr>
        <w:t>.</w:t>
      </w:r>
      <w:r w:rsidR="006F6834">
        <w:rPr>
          <w:color w:val="000000" w:themeColor="text1"/>
          <w:sz w:val="26"/>
          <w:szCs w:val="26"/>
        </w:rPr>
        <w:t> </w:t>
      </w:r>
      <w:r w:rsidR="001F3A07" w:rsidRPr="005E3543">
        <w:rPr>
          <w:color w:val="000000" w:themeColor="text1"/>
          <w:sz w:val="26"/>
          <w:szCs w:val="26"/>
        </w:rPr>
        <w:t xml:space="preserve">Утвердить </w:t>
      </w:r>
      <w:r w:rsidR="00A70AAE" w:rsidRPr="005E3543">
        <w:rPr>
          <w:color w:val="000000" w:themeColor="text1"/>
          <w:sz w:val="26"/>
          <w:szCs w:val="26"/>
        </w:rPr>
        <w:t>п</w:t>
      </w:r>
      <w:r w:rsidR="00B35846" w:rsidRPr="005E3543">
        <w:rPr>
          <w:color w:val="000000" w:themeColor="text1"/>
          <w:sz w:val="26"/>
          <w:szCs w:val="26"/>
        </w:rPr>
        <w:t xml:space="preserve">еречень </w:t>
      </w:r>
      <w:r w:rsidR="00EE25A0" w:rsidRPr="005E3543">
        <w:rPr>
          <w:color w:val="000000" w:themeColor="text1"/>
          <w:sz w:val="26"/>
          <w:szCs w:val="26"/>
        </w:rPr>
        <w:t xml:space="preserve">приоритетных </w:t>
      </w:r>
      <w:r w:rsidR="00B35846" w:rsidRPr="005E3543">
        <w:rPr>
          <w:color w:val="000000" w:themeColor="text1"/>
          <w:sz w:val="26"/>
          <w:szCs w:val="26"/>
        </w:rPr>
        <w:t xml:space="preserve">видов общественных работ, организуемых на территории   Юргинского </w:t>
      </w:r>
      <w:r w:rsidRPr="005E3543">
        <w:rPr>
          <w:color w:val="000000" w:themeColor="text1"/>
          <w:sz w:val="26"/>
          <w:szCs w:val="26"/>
        </w:rPr>
        <w:t xml:space="preserve">муниципального </w:t>
      </w:r>
      <w:r w:rsidR="00654723" w:rsidRPr="005E3543">
        <w:rPr>
          <w:color w:val="000000" w:themeColor="text1"/>
          <w:sz w:val="26"/>
          <w:szCs w:val="26"/>
        </w:rPr>
        <w:t>округ</w:t>
      </w:r>
      <w:r w:rsidR="00B35846" w:rsidRPr="005E3543">
        <w:rPr>
          <w:color w:val="000000" w:themeColor="text1"/>
          <w:sz w:val="26"/>
          <w:szCs w:val="26"/>
        </w:rPr>
        <w:t>а в 20</w:t>
      </w:r>
      <w:r w:rsidR="00654723" w:rsidRPr="005E3543">
        <w:rPr>
          <w:color w:val="000000" w:themeColor="text1"/>
          <w:sz w:val="26"/>
          <w:szCs w:val="26"/>
        </w:rPr>
        <w:t>20</w:t>
      </w:r>
      <w:r w:rsidR="00B35846" w:rsidRPr="005E3543">
        <w:rPr>
          <w:color w:val="000000" w:themeColor="text1"/>
          <w:sz w:val="26"/>
          <w:szCs w:val="26"/>
        </w:rPr>
        <w:t xml:space="preserve"> году</w:t>
      </w:r>
      <w:r w:rsidR="00D16FC7" w:rsidRPr="005E3543">
        <w:rPr>
          <w:color w:val="000000" w:themeColor="text1"/>
          <w:sz w:val="26"/>
          <w:szCs w:val="26"/>
        </w:rPr>
        <w:t>,</w:t>
      </w:r>
      <w:r w:rsidR="00B35846" w:rsidRPr="005E3543">
        <w:rPr>
          <w:color w:val="000000" w:themeColor="text1"/>
          <w:sz w:val="26"/>
          <w:szCs w:val="26"/>
        </w:rPr>
        <w:t xml:space="preserve"> </w:t>
      </w:r>
      <w:r w:rsidR="00C44C22">
        <w:rPr>
          <w:color w:val="000000" w:themeColor="text1"/>
          <w:sz w:val="26"/>
          <w:szCs w:val="26"/>
        </w:rPr>
        <w:t>согласно П</w:t>
      </w:r>
      <w:r w:rsidR="00B35846" w:rsidRPr="005E3543">
        <w:rPr>
          <w:color w:val="000000" w:themeColor="text1"/>
          <w:sz w:val="26"/>
          <w:szCs w:val="26"/>
        </w:rPr>
        <w:t>риложени</w:t>
      </w:r>
      <w:r w:rsidR="00657856" w:rsidRPr="005E3543">
        <w:rPr>
          <w:color w:val="000000" w:themeColor="text1"/>
          <w:sz w:val="26"/>
          <w:szCs w:val="26"/>
        </w:rPr>
        <w:t>ю</w:t>
      </w:r>
      <w:r w:rsidR="00B35846" w:rsidRPr="005E3543">
        <w:rPr>
          <w:color w:val="000000" w:themeColor="text1"/>
          <w:sz w:val="26"/>
          <w:szCs w:val="26"/>
        </w:rPr>
        <w:t>.</w:t>
      </w:r>
    </w:p>
    <w:p w:rsidR="00B35846" w:rsidRPr="005E3543" w:rsidRDefault="00E52E00" w:rsidP="00C44C22">
      <w:pPr>
        <w:ind w:firstLine="720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</w:t>
      </w:r>
      <w:r w:rsidR="001804AA" w:rsidRPr="005E3543">
        <w:rPr>
          <w:color w:val="000000" w:themeColor="text1"/>
          <w:sz w:val="26"/>
          <w:szCs w:val="26"/>
        </w:rPr>
        <w:t>.</w:t>
      </w:r>
      <w:r w:rsidR="006F6834">
        <w:rPr>
          <w:color w:val="000000" w:themeColor="text1"/>
          <w:sz w:val="26"/>
          <w:szCs w:val="26"/>
        </w:rPr>
        <w:t xml:space="preserve"> </w:t>
      </w:r>
      <w:r w:rsidR="00B35846" w:rsidRPr="005E3543">
        <w:rPr>
          <w:color w:val="000000" w:themeColor="text1"/>
          <w:sz w:val="26"/>
          <w:szCs w:val="26"/>
        </w:rPr>
        <w:t xml:space="preserve">Опубликовать настоящее </w:t>
      </w:r>
      <w:r w:rsidR="00A34583" w:rsidRPr="005E3543">
        <w:rPr>
          <w:color w:val="000000" w:themeColor="text1"/>
          <w:sz w:val="26"/>
          <w:szCs w:val="26"/>
        </w:rPr>
        <w:t>постановл</w:t>
      </w:r>
      <w:r w:rsidR="00B35846" w:rsidRPr="005E3543">
        <w:rPr>
          <w:color w:val="000000" w:themeColor="text1"/>
          <w:sz w:val="26"/>
          <w:szCs w:val="26"/>
        </w:rPr>
        <w:t>ение в газете «Юргинские ведомости»</w:t>
      </w:r>
      <w:r w:rsidR="00A70AAE" w:rsidRPr="005E3543">
        <w:rPr>
          <w:color w:val="000000" w:themeColor="text1"/>
          <w:sz w:val="26"/>
          <w:szCs w:val="26"/>
        </w:rPr>
        <w:t xml:space="preserve"> и </w:t>
      </w:r>
      <w:r w:rsidR="00D16FC7" w:rsidRPr="005E3543">
        <w:rPr>
          <w:color w:val="000000" w:themeColor="text1"/>
          <w:sz w:val="26"/>
          <w:szCs w:val="26"/>
        </w:rPr>
        <w:t xml:space="preserve">разместить в информационно-телекоммуникационной сети «Интернет» </w:t>
      </w:r>
      <w:r w:rsidR="00A70AAE" w:rsidRPr="005E3543">
        <w:rPr>
          <w:color w:val="000000" w:themeColor="text1"/>
          <w:sz w:val="26"/>
          <w:szCs w:val="26"/>
        </w:rPr>
        <w:t xml:space="preserve">на официальном сайте администрации Юргинского муниципального </w:t>
      </w:r>
      <w:r w:rsidR="00EE25A0" w:rsidRPr="005E3543">
        <w:rPr>
          <w:color w:val="000000" w:themeColor="text1"/>
          <w:sz w:val="26"/>
          <w:szCs w:val="26"/>
        </w:rPr>
        <w:t>округа</w:t>
      </w:r>
      <w:r w:rsidR="00B35846" w:rsidRPr="005E3543">
        <w:rPr>
          <w:color w:val="000000" w:themeColor="text1"/>
          <w:sz w:val="26"/>
          <w:szCs w:val="26"/>
        </w:rPr>
        <w:t>.</w:t>
      </w:r>
    </w:p>
    <w:p w:rsidR="0004707D" w:rsidRPr="005E3543" w:rsidRDefault="00E52E00" w:rsidP="00C44C22">
      <w:pPr>
        <w:ind w:firstLine="720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3</w:t>
      </w:r>
      <w:r w:rsidR="0004707D" w:rsidRPr="005E3543">
        <w:rPr>
          <w:color w:val="000000" w:themeColor="text1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37BDA" w:rsidRPr="005E3543" w:rsidRDefault="00E52E00" w:rsidP="00C44C22">
      <w:pPr>
        <w:ind w:firstLine="720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4</w:t>
      </w:r>
      <w:r w:rsidR="0064575D" w:rsidRPr="005E3543">
        <w:rPr>
          <w:color w:val="000000" w:themeColor="text1"/>
          <w:sz w:val="26"/>
          <w:szCs w:val="26"/>
        </w:rPr>
        <w:t>.</w:t>
      </w:r>
      <w:r w:rsidR="00D16FC7" w:rsidRPr="005E3543">
        <w:rPr>
          <w:color w:val="000000" w:themeColor="text1"/>
          <w:sz w:val="26"/>
          <w:szCs w:val="26"/>
        </w:rPr>
        <w:t xml:space="preserve"> </w:t>
      </w:r>
      <w:r w:rsidR="00E37BDA" w:rsidRPr="005E3543">
        <w:rPr>
          <w:color w:val="000000" w:themeColor="text1"/>
          <w:sz w:val="26"/>
          <w:szCs w:val="26"/>
        </w:rPr>
        <w:t xml:space="preserve">Контроль за исполнением </w:t>
      </w:r>
      <w:r w:rsidR="00082B1B" w:rsidRPr="005E3543">
        <w:rPr>
          <w:color w:val="000000" w:themeColor="text1"/>
          <w:sz w:val="26"/>
          <w:szCs w:val="26"/>
        </w:rPr>
        <w:t xml:space="preserve">настоящего </w:t>
      </w:r>
      <w:r w:rsidR="00A34583" w:rsidRPr="005E3543">
        <w:rPr>
          <w:color w:val="000000" w:themeColor="text1"/>
          <w:sz w:val="26"/>
          <w:szCs w:val="26"/>
        </w:rPr>
        <w:t>постановле</w:t>
      </w:r>
      <w:r w:rsidR="00E37BDA" w:rsidRPr="005E3543">
        <w:rPr>
          <w:color w:val="000000" w:themeColor="text1"/>
          <w:sz w:val="26"/>
          <w:szCs w:val="26"/>
        </w:rPr>
        <w:t xml:space="preserve">ния возложить на </w:t>
      </w:r>
      <w:r w:rsidR="0004707D" w:rsidRPr="005E3543">
        <w:rPr>
          <w:color w:val="000000" w:themeColor="text1"/>
          <w:sz w:val="26"/>
          <w:szCs w:val="26"/>
        </w:rPr>
        <w:t xml:space="preserve">заместителя главы Юргинского муниципального </w:t>
      </w:r>
      <w:r w:rsidR="00EE25A0" w:rsidRPr="005E3543">
        <w:rPr>
          <w:color w:val="000000" w:themeColor="text1"/>
          <w:sz w:val="26"/>
          <w:szCs w:val="26"/>
        </w:rPr>
        <w:t>округа</w:t>
      </w:r>
      <w:r w:rsidR="0004707D" w:rsidRPr="005E3543">
        <w:rPr>
          <w:color w:val="000000" w:themeColor="text1"/>
          <w:sz w:val="26"/>
          <w:szCs w:val="26"/>
        </w:rPr>
        <w:t xml:space="preserve"> по экономическим вопросам, транспорту и связи О.А.Граф</w:t>
      </w:r>
      <w:r w:rsidR="00E37BDA" w:rsidRPr="005E3543">
        <w:rPr>
          <w:color w:val="000000" w:themeColor="text1"/>
          <w:sz w:val="26"/>
          <w:szCs w:val="26"/>
        </w:rPr>
        <w:t>.</w:t>
      </w:r>
    </w:p>
    <w:p w:rsidR="00E52E00" w:rsidRPr="005E3543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p w:rsidR="00E52E00" w:rsidRPr="005E3543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44C22" w:rsidRPr="00D15FAE" w:rsidTr="006253B5">
        <w:tc>
          <w:tcPr>
            <w:tcW w:w="6062" w:type="dxa"/>
            <w:hideMark/>
          </w:tcPr>
          <w:p w:rsidR="00C44C22" w:rsidRPr="00D15FAE" w:rsidRDefault="00C44C22" w:rsidP="006253B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ВрИП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главы</w:t>
            </w:r>
            <w:r w:rsidRPr="00D15FAE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C44C22" w:rsidRPr="00D15FAE" w:rsidRDefault="00C44C22" w:rsidP="006253B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C44C22" w:rsidRPr="00D15FAE" w:rsidRDefault="00C44C22" w:rsidP="006253B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C44C22" w:rsidRPr="00D15FAE" w:rsidRDefault="00C44C22" w:rsidP="006253B5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15FAE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C44C22" w:rsidRPr="00BD37F6" w:rsidTr="006253B5">
        <w:tc>
          <w:tcPr>
            <w:tcW w:w="6062" w:type="dxa"/>
          </w:tcPr>
          <w:p w:rsidR="00C44C22" w:rsidRPr="00BD37F6" w:rsidRDefault="00C44C22" w:rsidP="006253B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C44C22" w:rsidRPr="00BD37F6" w:rsidRDefault="00C44C22" w:rsidP="006253B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BD37F6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C44C22" w:rsidRPr="00BD37F6" w:rsidRDefault="00C44C22" w:rsidP="006253B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BD37F6">
              <w:rPr>
                <w:color w:val="FFFFFF" w:themeColor="background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C44C22" w:rsidRPr="00BD37F6" w:rsidRDefault="00C44C22" w:rsidP="006253B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C44C22" w:rsidRPr="00BD37F6" w:rsidRDefault="00C44C22" w:rsidP="006253B5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C44C22" w:rsidRPr="00BD37F6" w:rsidRDefault="00C44C22" w:rsidP="006253B5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BD37F6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E52E00" w:rsidRPr="00BD37F6" w:rsidRDefault="00E52E00" w:rsidP="001B450F">
      <w:pPr>
        <w:spacing w:line="276" w:lineRule="auto"/>
        <w:jc w:val="both"/>
        <w:rPr>
          <w:color w:val="FFFFFF" w:themeColor="background1"/>
        </w:rPr>
      </w:pPr>
    </w:p>
    <w:p w:rsidR="00E52E00" w:rsidRDefault="00E52E00" w:rsidP="001B450F">
      <w:pPr>
        <w:spacing w:line="276" w:lineRule="auto"/>
        <w:jc w:val="both"/>
      </w:pPr>
    </w:p>
    <w:p w:rsidR="00E52E00" w:rsidRDefault="00E52E00" w:rsidP="001B450F">
      <w:pPr>
        <w:spacing w:line="276" w:lineRule="auto"/>
        <w:jc w:val="both"/>
      </w:pPr>
    </w:p>
    <w:p w:rsidR="00E52E00" w:rsidRDefault="00E52E00" w:rsidP="001B450F">
      <w:pPr>
        <w:spacing w:line="276" w:lineRule="auto"/>
        <w:jc w:val="both"/>
      </w:pPr>
    </w:p>
    <w:p w:rsidR="00E52E00" w:rsidRDefault="00E52E00" w:rsidP="001B450F">
      <w:pPr>
        <w:spacing w:line="276" w:lineRule="auto"/>
        <w:jc w:val="both"/>
      </w:pPr>
    </w:p>
    <w:p w:rsidR="00E52E00" w:rsidRDefault="00E52E00" w:rsidP="001B450F">
      <w:pPr>
        <w:spacing w:line="276" w:lineRule="auto"/>
        <w:jc w:val="both"/>
      </w:pPr>
    </w:p>
    <w:p w:rsidR="00C44C22" w:rsidRPr="00BB536E" w:rsidRDefault="00C44C22" w:rsidP="00C44C2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C44C22" w:rsidRPr="00BB536E" w:rsidRDefault="00C44C22" w:rsidP="00C44C2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44C22" w:rsidRPr="00BB536E" w:rsidRDefault="00C44C22" w:rsidP="00C44C22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C44C22" w:rsidRPr="00BB536E" w:rsidRDefault="00BD37F6" w:rsidP="00C44C22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13.01.2020 № 27</w:t>
      </w:r>
    </w:p>
    <w:p w:rsidR="00363104" w:rsidRPr="005E3543" w:rsidRDefault="00201771" w:rsidP="00C44C22">
      <w:pPr>
        <w:ind w:left="4248" w:firstLine="708"/>
        <w:jc w:val="both"/>
        <w:rPr>
          <w:color w:val="000000" w:themeColor="text1"/>
        </w:rPr>
      </w:pPr>
      <w:r w:rsidRPr="005E3543">
        <w:rPr>
          <w:color w:val="002060"/>
        </w:rPr>
        <w:t xml:space="preserve">                 </w:t>
      </w:r>
      <w:r w:rsidR="00483F51" w:rsidRPr="005E3543">
        <w:rPr>
          <w:color w:val="002060"/>
        </w:rPr>
        <w:t xml:space="preserve">             </w:t>
      </w:r>
      <w:r w:rsidRPr="005E3543">
        <w:rPr>
          <w:color w:val="002060"/>
        </w:rPr>
        <w:t xml:space="preserve"> </w:t>
      </w:r>
      <w:r w:rsidR="003B16E8" w:rsidRPr="005E3543">
        <w:rPr>
          <w:color w:val="002060"/>
        </w:rPr>
        <w:t xml:space="preserve"> </w:t>
      </w:r>
    </w:p>
    <w:p w:rsidR="00363104" w:rsidRPr="005E3543" w:rsidRDefault="00363104" w:rsidP="00363104">
      <w:pPr>
        <w:rPr>
          <w:color w:val="000000" w:themeColor="text1"/>
        </w:rPr>
      </w:pPr>
    </w:p>
    <w:p w:rsidR="00B27FD1" w:rsidRPr="00C44C22" w:rsidRDefault="00B27FD1" w:rsidP="00B27FD1">
      <w:pPr>
        <w:jc w:val="center"/>
        <w:rPr>
          <w:b/>
          <w:color w:val="000000" w:themeColor="text1"/>
          <w:sz w:val="26"/>
          <w:szCs w:val="26"/>
        </w:rPr>
      </w:pPr>
      <w:r w:rsidRPr="00C44C22">
        <w:rPr>
          <w:b/>
          <w:color w:val="000000" w:themeColor="text1"/>
          <w:sz w:val="26"/>
          <w:szCs w:val="26"/>
        </w:rPr>
        <w:t>ПЕРЕЧЕНЬ</w:t>
      </w:r>
    </w:p>
    <w:p w:rsidR="00B27FD1" w:rsidRPr="00C44C22" w:rsidRDefault="00EE25A0" w:rsidP="00B27FD1">
      <w:pPr>
        <w:jc w:val="center"/>
        <w:rPr>
          <w:b/>
          <w:color w:val="000000" w:themeColor="text1"/>
          <w:sz w:val="26"/>
          <w:szCs w:val="26"/>
        </w:rPr>
      </w:pPr>
      <w:r w:rsidRPr="00C44C22">
        <w:rPr>
          <w:b/>
          <w:color w:val="000000" w:themeColor="text1"/>
          <w:sz w:val="26"/>
          <w:szCs w:val="26"/>
        </w:rPr>
        <w:t xml:space="preserve">приоритетных </w:t>
      </w:r>
      <w:r w:rsidR="00B27FD1" w:rsidRPr="00C44C22">
        <w:rPr>
          <w:b/>
          <w:color w:val="000000" w:themeColor="text1"/>
          <w:sz w:val="26"/>
          <w:szCs w:val="26"/>
        </w:rPr>
        <w:t>видов общественных работ, организуемых на территории</w:t>
      </w:r>
    </w:p>
    <w:p w:rsidR="00B27FD1" w:rsidRPr="00C44C22" w:rsidRDefault="00B27FD1" w:rsidP="00B27FD1">
      <w:pPr>
        <w:jc w:val="center"/>
        <w:rPr>
          <w:b/>
          <w:color w:val="000000" w:themeColor="text1"/>
          <w:sz w:val="26"/>
          <w:szCs w:val="26"/>
        </w:rPr>
      </w:pPr>
      <w:r w:rsidRPr="00C44C22">
        <w:rPr>
          <w:b/>
          <w:color w:val="000000" w:themeColor="text1"/>
          <w:sz w:val="26"/>
          <w:szCs w:val="26"/>
        </w:rPr>
        <w:t xml:space="preserve">Юргинского муниципального  </w:t>
      </w:r>
      <w:r w:rsidR="00EE25A0" w:rsidRPr="00C44C22">
        <w:rPr>
          <w:b/>
          <w:color w:val="000000" w:themeColor="text1"/>
          <w:sz w:val="26"/>
          <w:szCs w:val="26"/>
        </w:rPr>
        <w:t>округа</w:t>
      </w:r>
      <w:r w:rsidRPr="00C44C22">
        <w:rPr>
          <w:b/>
          <w:color w:val="000000" w:themeColor="text1"/>
          <w:sz w:val="26"/>
          <w:szCs w:val="26"/>
        </w:rPr>
        <w:t xml:space="preserve"> в 20</w:t>
      </w:r>
      <w:r w:rsidR="00EE25A0" w:rsidRPr="00C44C22">
        <w:rPr>
          <w:b/>
          <w:color w:val="000000" w:themeColor="text1"/>
          <w:sz w:val="26"/>
          <w:szCs w:val="26"/>
        </w:rPr>
        <w:t>20</w:t>
      </w:r>
      <w:r w:rsidRPr="00C44C22">
        <w:rPr>
          <w:b/>
          <w:color w:val="000000" w:themeColor="text1"/>
          <w:sz w:val="26"/>
          <w:szCs w:val="26"/>
        </w:rPr>
        <w:t xml:space="preserve"> году</w:t>
      </w:r>
    </w:p>
    <w:p w:rsidR="00E52E00" w:rsidRPr="005E3543" w:rsidRDefault="00E52E00" w:rsidP="00B27FD1">
      <w:pPr>
        <w:jc w:val="center"/>
        <w:rPr>
          <w:color w:val="000000" w:themeColor="text1"/>
          <w:sz w:val="26"/>
          <w:szCs w:val="26"/>
        </w:rPr>
      </w:pPr>
    </w:p>
    <w:p w:rsidR="007E050F" w:rsidRPr="005E3543" w:rsidRDefault="00E52E00" w:rsidP="00C44C22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 xml:space="preserve">Благоустройство, озеленение и очистка территорий </w:t>
      </w:r>
      <w:r w:rsidRPr="005E3543">
        <w:rPr>
          <w:color w:val="000000" w:themeColor="text1"/>
          <w:sz w:val="26"/>
          <w:szCs w:val="26"/>
        </w:rPr>
        <w:t>Юргинского муниципального округа</w:t>
      </w:r>
      <w:r w:rsidR="007E050F" w:rsidRPr="005E3543">
        <w:rPr>
          <w:color w:val="000000" w:themeColor="text1"/>
          <w:sz w:val="26"/>
          <w:szCs w:val="26"/>
        </w:rPr>
        <w:t>, предприятий,  внутридомовых территорий.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 xml:space="preserve">Уборка производственных, непроизводственных и служебных помещений. 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3.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 xml:space="preserve">Содержание в чистоте автобусных остановок, площадок и элементов их обустройства. 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4.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Строительство и ремонт автомобильных дорог.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5.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6.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Выращивание и содержание сельскохозяйственных животных.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7.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 xml:space="preserve">Содержание овощехранилищ. 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8.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Сбор и заготовка лекарственных растений и дикоросов.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9.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Сбор и переработка вторичного сырья и отходов.</w:t>
      </w:r>
    </w:p>
    <w:p w:rsidR="007E050F" w:rsidRPr="005E3543" w:rsidRDefault="00E52E00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10.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7E050F" w:rsidRPr="005E3543" w:rsidRDefault="00026835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11.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Производство продукции из металла, пластмассы и дерева.</w:t>
      </w:r>
    </w:p>
    <w:p w:rsidR="007E050F" w:rsidRPr="005E3543" w:rsidRDefault="00026835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12.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Обслуживание общественного пассажирского транспорта.</w:t>
      </w:r>
    </w:p>
    <w:p w:rsidR="007E050F" w:rsidRPr="005E3543" w:rsidRDefault="00026835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13.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Эксплуатация жилищно-коммунального хозяйства.</w:t>
      </w:r>
    </w:p>
    <w:p w:rsidR="007E050F" w:rsidRPr="005E3543" w:rsidRDefault="00026835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14.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Обслуживание объектов железнодорожного транспорта.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15.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Обеспечение населения услугами торговли, связи, общественного питания и бытового обслуживания.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16.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Упаковка, фасовка и сортировка готовой продукции.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17.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 xml:space="preserve">Производство швейных изделий. 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18.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Погрузка и разгрузка сырья, материалов, готовой продукции.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19.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20.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Организация и проведение мероприятий, связанных с памятными датами и событиями.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21.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22.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Обслуживание санаторно-курортных зон.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23.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7E050F" w:rsidRPr="005E3543" w:rsidRDefault="002B30B1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24.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7E050F" w:rsidRPr="005E3543" w:rsidRDefault="003C54BA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lastRenderedPageBreak/>
        <w:t>25.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7E050F" w:rsidRPr="005E3543" w:rsidRDefault="003C54BA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26.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7E050F" w:rsidRPr="005E3543" w:rsidRDefault="003C54BA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27.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Охранная деятельность.</w:t>
      </w:r>
    </w:p>
    <w:p w:rsidR="007E050F" w:rsidRPr="005E3543" w:rsidRDefault="003C54BA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28.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Подготовка к архивному хранению документов.</w:t>
      </w:r>
    </w:p>
    <w:p w:rsidR="007E050F" w:rsidRPr="005E3543" w:rsidRDefault="003C54BA" w:rsidP="00C44C22">
      <w:pPr>
        <w:ind w:firstLine="709"/>
        <w:jc w:val="both"/>
        <w:rPr>
          <w:color w:val="000000" w:themeColor="text1"/>
          <w:sz w:val="26"/>
          <w:szCs w:val="26"/>
        </w:rPr>
      </w:pPr>
      <w:r w:rsidRPr="005E3543">
        <w:rPr>
          <w:color w:val="000000" w:themeColor="text1"/>
          <w:sz w:val="26"/>
          <w:szCs w:val="26"/>
        </w:rPr>
        <w:t>29.</w:t>
      </w:r>
      <w:r w:rsidR="00C44C22">
        <w:rPr>
          <w:color w:val="000000" w:themeColor="text1"/>
          <w:sz w:val="26"/>
          <w:szCs w:val="26"/>
        </w:rPr>
        <w:t xml:space="preserve"> </w:t>
      </w:r>
      <w:r w:rsidR="007E050F" w:rsidRPr="005E3543">
        <w:rPr>
          <w:color w:val="000000" w:themeColor="text1"/>
          <w:sz w:val="26"/>
          <w:szCs w:val="26"/>
        </w:rPr>
        <w:t>Организация и осуществление делопроизводства в учреждениях, организациях и предприятиях.</w:t>
      </w:r>
    </w:p>
    <w:p w:rsidR="007E050F" w:rsidRPr="005E3543" w:rsidRDefault="007E050F" w:rsidP="00C44C22">
      <w:pPr>
        <w:ind w:firstLine="709"/>
        <w:jc w:val="center"/>
        <w:rPr>
          <w:color w:val="000000" w:themeColor="text1"/>
          <w:sz w:val="26"/>
          <w:szCs w:val="26"/>
        </w:rPr>
      </w:pPr>
    </w:p>
    <w:p w:rsidR="003B16E8" w:rsidRPr="005E3543" w:rsidRDefault="003B16E8" w:rsidP="00C44C22">
      <w:pPr>
        <w:ind w:firstLine="709"/>
        <w:jc w:val="center"/>
        <w:rPr>
          <w:color w:val="000000" w:themeColor="text1"/>
          <w:sz w:val="26"/>
          <w:szCs w:val="26"/>
        </w:rPr>
      </w:pPr>
    </w:p>
    <w:p w:rsidR="00314E12" w:rsidRPr="00082B1B" w:rsidRDefault="00314E12" w:rsidP="00C44C22">
      <w:pPr>
        <w:ind w:firstLine="709"/>
        <w:jc w:val="center"/>
        <w:rPr>
          <w:sz w:val="26"/>
          <w:szCs w:val="26"/>
        </w:rPr>
      </w:pPr>
    </w:p>
    <w:sectPr w:rsidR="00314E12" w:rsidRPr="00082B1B" w:rsidSect="00C44C22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40" w:rsidRDefault="00250E40" w:rsidP="00C44C22">
      <w:r>
        <w:separator/>
      </w:r>
    </w:p>
  </w:endnote>
  <w:endnote w:type="continuationSeparator" w:id="0">
    <w:p w:rsidR="00250E40" w:rsidRDefault="00250E40" w:rsidP="00C4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614019"/>
      <w:docPartObj>
        <w:docPartGallery w:val="Page Numbers (Bottom of Page)"/>
        <w:docPartUnique/>
      </w:docPartObj>
    </w:sdtPr>
    <w:sdtEndPr/>
    <w:sdtContent>
      <w:p w:rsidR="00C44C22" w:rsidRDefault="00C44C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1">
          <w:rPr>
            <w:noProof/>
          </w:rPr>
          <w:t>3</w:t>
        </w:r>
        <w:r>
          <w:fldChar w:fldCharType="end"/>
        </w:r>
      </w:p>
    </w:sdtContent>
  </w:sdt>
  <w:p w:rsidR="00C44C22" w:rsidRDefault="00C44C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40" w:rsidRDefault="00250E40" w:rsidP="00C44C22">
      <w:r>
        <w:separator/>
      </w:r>
    </w:p>
  </w:footnote>
  <w:footnote w:type="continuationSeparator" w:id="0">
    <w:p w:rsidR="00250E40" w:rsidRDefault="00250E40" w:rsidP="00C4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354"/>
    <w:rsid w:val="0000350F"/>
    <w:rsid w:val="0001178D"/>
    <w:rsid w:val="00013795"/>
    <w:rsid w:val="000228E8"/>
    <w:rsid w:val="00026835"/>
    <w:rsid w:val="000410B1"/>
    <w:rsid w:val="0004707D"/>
    <w:rsid w:val="00082B1B"/>
    <w:rsid w:val="000D0AAC"/>
    <w:rsid w:val="000E2CD3"/>
    <w:rsid w:val="000E63B7"/>
    <w:rsid w:val="00115EFB"/>
    <w:rsid w:val="001804AA"/>
    <w:rsid w:val="00182576"/>
    <w:rsid w:val="001A3A99"/>
    <w:rsid w:val="001B450F"/>
    <w:rsid w:val="001D2624"/>
    <w:rsid w:val="001D4F0B"/>
    <w:rsid w:val="001F3A07"/>
    <w:rsid w:val="00201771"/>
    <w:rsid w:val="00202E93"/>
    <w:rsid w:val="00221B88"/>
    <w:rsid w:val="00221CE5"/>
    <w:rsid w:val="002273BA"/>
    <w:rsid w:val="002454C0"/>
    <w:rsid w:val="00250E40"/>
    <w:rsid w:val="0025736F"/>
    <w:rsid w:val="0026638C"/>
    <w:rsid w:val="002714D2"/>
    <w:rsid w:val="00287DC3"/>
    <w:rsid w:val="002A4E7D"/>
    <w:rsid w:val="002B284E"/>
    <w:rsid w:val="002B294B"/>
    <w:rsid w:val="002B30B1"/>
    <w:rsid w:val="002B6F0D"/>
    <w:rsid w:val="00301B59"/>
    <w:rsid w:val="00303CCA"/>
    <w:rsid w:val="00304078"/>
    <w:rsid w:val="00314E12"/>
    <w:rsid w:val="0031581E"/>
    <w:rsid w:val="00317A4D"/>
    <w:rsid w:val="00363104"/>
    <w:rsid w:val="00364137"/>
    <w:rsid w:val="00377B9F"/>
    <w:rsid w:val="0038516E"/>
    <w:rsid w:val="0038617D"/>
    <w:rsid w:val="003B16E8"/>
    <w:rsid w:val="003B254C"/>
    <w:rsid w:val="003C54BA"/>
    <w:rsid w:val="003E454B"/>
    <w:rsid w:val="003F0B73"/>
    <w:rsid w:val="004063CD"/>
    <w:rsid w:val="0045794E"/>
    <w:rsid w:val="00483F51"/>
    <w:rsid w:val="00493D2C"/>
    <w:rsid w:val="004A76C5"/>
    <w:rsid w:val="004D63B0"/>
    <w:rsid w:val="004E1BD9"/>
    <w:rsid w:val="004E6C69"/>
    <w:rsid w:val="004F57B7"/>
    <w:rsid w:val="00530251"/>
    <w:rsid w:val="005309BC"/>
    <w:rsid w:val="00557C6D"/>
    <w:rsid w:val="0056158A"/>
    <w:rsid w:val="00580BF0"/>
    <w:rsid w:val="005E3543"/>
    <w:rsid w:val="005E4D63"/>
    <w:rsid w:val="0064575D"/>
    <w:rsid w:val="00654723"/>
    <w:rsid w:val="00657856"/>
    <w:rsid w:val="00676220"/>
    <w:rsid w:val="006A2EF9"/>
    <w:rsid w:val="006D5B13"/>
    <w:rsid w:val="006E6451"/>
    <w:rsid w:val="006E6DE8"/>
    <w:rsid w:val="006F6834"/>
    <w:rsid w:val="00705DE9"/>
    <w:rsid w:val="00706F68"/>
    <w:rsid w:val="00750952"/>
    <w:rsid w:val="007614C0"/>
    <w:rsid w:val="00767545"/>
    <w:rsid w:val="007942BF"/>
    <w:rsid w:val="007E050F"/>
    <w:rsid w:val="007E3EC7"/>
    <w:rsid w:val="007F1FBA"/>
    <w:rsid w:val="00804D3C"/>
    <w:rsid w:val="00807882"/>
    <w:rsid w:val="00813741"/>
    <w:rsid w:val="00817A0A"/>
    <w:rsid w:val="00827D12"/>
    <w:rsid w:val="008379F9"/>
    <w:rsid w:val="008661EE"/>
    <w:rsid w:val="00866ADA"/>
    <w:rsid w:val="00875FCD"/>
    <w:rsid w:val="00884F45"/>
    <w:rsid w:val="008B398A"/>
    <w:rsid w:val="008B50B5"/>
    <w:rsid w:val="008C6A75"/>
    <w:rsid w:val="008E6756"/>
    <w:rsid w:val="008F4474"/>
    <w:rsid w:val="00907BFB"/>
    <w:rsid w:val="00910DE5"/>
    <w:rsid w:val="00966F99"/>
    <w:rsid w:val="009674B8"/>
    <w:rsid w:val="009B3253"/>
    <w:rsid w:val="009D0420"/>
    <w:rsid w:val="009D3D4D"/>
    <w:rsid w:val="009F2BF6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15B57"/>
    <w:rsid w:val="00B20C5E"/>
    <w:rsid w:val="00B2631A"/>
    <w:rsid w:val="00B27FD1"/>
    <w:rsid w:val="00B35846"/>
    <w:rsid w:val="00B67847"/>
    <w:rsid w:val="00B92AF3"/>
    <w:rsid w:val="00BA3ECA"/>
    <w:rsid w:val="00BB1D7F"/>
    <w:rsid w:val="00BD37F6"/>
    <w:rsid w:val="00BF170F"/>
    <w:rsid w:val="00BF2BD7"/>
    <w:rsid w:val="00BF72D7"/>
    <w:rsid w:val="00C072BF"/>
    <w:rsid w:val="00C12BA6"/>
    <w:rsid w:val="00C24313"/>
    <w:rsid w:val="00C31418"/>
    <w:rsid w:val="00C44C22"/>
    <w:rsid w:val="00C50131"/>
    <w:rsid w:val="00C516E2"/>
    <w:rsid w:val="00C527AF"/>
    <w:rsid w:val="00C9151A"/>
    <w:rsid w:val="00CA335A"/>
    <w:rsid w:val="00CB16E4"/>
    <w:rsid w:val="00CC2FA1"/>
    <w:rsid w:val="00CD29F9"/>
    <w:rsid w:val="00CE0BA2"/>
    <w:rsid w:val="00CF7528"/>
    <w:rsid w:val="00D0535A"/>
    <w:rsid w:val="00D068F6"/>
    <w:rsid w:val="00D16FC7"/>
    <w:rsid w:val="00D6265A"/>
    <w:rsid w:val="00D65356"/>
    <w:rsid w:val="00D82ED3"/>
    <w:rsid w:val="00D97AEF"/>
    <w:rsid w:val="00DD6473"/>
    <w:rsid w:val="00DE1F24"/>
    <w:rsid w:val="00DF3153"/>
    <w:rsid w:val="00DF54E1"/>
    <w:rsid w:val="00E02936"/>
    <w:rsid w:val="00E37BDA"/>
    <w:rsid w:val="00E5073D"/>
    <w:rsid w:val="00E52790"/>
    <w:rsid w:val="00E52E00"/>
    <w:rsid w:val="00E60E5A"/>
    <w:rsid w:val="00E71256"/>
    <w:rsid w:val="00E85109"/>
    <w:rsid w:val="00EB336D"/>
    <w:rsid w:val="00EE25A0"/>
    <w:rsid w:val="00EE6141"/>
    <w:rsid w:val="00EE7534"/>
    <w:rsid w:val="00EF0E7E"/>
    <w:rsid w:val="00F201FE"/>
    <w:rsid w:val="00F21595"/>
    <w:rsid w:val="00F32362"/>
    <w:rsid w:val="00F3642F"/>
    <w:rsid w:val="00F529FA"/>
    <w:rsid w:val="00F55020"/>
    <w:rsid w:val="00F8213D"/>
    <w:rsid w:val="00F91207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header"/>
    <w:basedOn w:val="a"/>
    <w:link w:val="a8"/>
    <w:rsid w:val="00C4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4C22"/>
    <w:rPr>
      <w:sz w:val="24"/>
      <w:szCs w:val="24"/>
    </w:rPr>
  </w:style>
  <w:style w:type="paragraph" w:styleId="a9">
    <w:name w:val="footer"/>
    <w:basedOn w:val="a"/>
    <w:link w:val="aa"/>
    <w:uiPriority w:val="99"/>
    <w:rsid w:val="00C4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C22"/>
    <w:rPr>
      <w:sz w:val="24"/>
      <w:szCs w:val="24"/>
    </w:rPr>
  </w:style>
  <w:style w:type="paragraph" w:styleId="ab">
    <w:name w:val="Balloon Text"/>
    <w:basedOn w:val="a"/>
    <w:link w:val="ac"/>
    <w:rsid w:val="00C44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4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header"/>
    <w:basedOn w:val="a"/>
    <w:link w:val="a8"/>
    <w:rsid w:val="00C4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4C22"/>
    <w:rPr>
      <w:sz w:val="24"/>
      <w:szCs w:val="24"/>
    </w:rPr>
  </w:style>
  <w:style w:type="paragraph" w:styleId="a9">
    <w:name w:val="footer"/>
    <w:basedOn w:val="a"/>
    <w:link w:val="aa"/>
    <w:uiPriority w:val="99"/>
    <w:rsid w:val="00C4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C22"/>
    <w:rPr>
      <w:sz w:val="24"/>
      <w:szCs w:val="24"/>
    </w:rPr>
  </w:style>
  <w:style w:type="paragraph" w:styleId="ab">
    <w:name w:val="Balloon Text"/>
    <w:basedOn w:val="a"/>
    <w:link w:val="ac"/>
    <w:rsid w:val="00C44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4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Admin</cp:lastModifiedBy>
  <cp:revision>2</cp:revision>
  <cp:lastPrinted>2020-01-20T06:29:00Z</cp:lastPrinted>
  <dcterms:created xsi:type="dcterms:W3CDTF">2020-01-20T08:08:00Z</dcterms:created>
  <dcterms:modified xsi:type="dcterms:W3CDTF">2020-01-20T08:08:00Z</dcterms:modified>
</cp:coreProperties>
</file>