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D" w:rsidRDefault="00C7484D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072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675" w:rsidRPr="00225227" w:rsidRDefault="00193823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5227">
        <w:rPr>
          <w:sz w:val="28"/>
          <w:szCs w:val="28"/>
        </w:rPr>
        <w:t>двадцать</w:t>
      </w:r>
      <w:r w:rsidR="003A1399">
        <w:rPr>
          <w:sz w:val="28"/>
          <w:szCs w:val="28"/>
        </w:rPr>
        <w:t xml:space="preserve"> девятое</w:t>
      </w:r>
      <w:r w:rsidRPr="00225227">
        <w:rPr>
          <w:sz w:val="28"/>
          <w:szCs w:val="28"/>
        </w:rPr>
        <w:t xml:space="preserve"> заседание</w:t>
      </w:r>
    </w:p>
    <w:p w:rsidR="002072DB" w:rsidRPr="00232675" w:rsidRDefault="002072DB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232675" w:rsidP="00232675">
      <w:pPr>
        <w:jc w:val="center"/>
        <w:rPr>
          <w:b/>
          <w:bCs/>
          <w:sz w:val="28"/>
          <w:szCs w:val="28"/>
        </w:rPr>
      </w:pPr>
      <w:r w:rsidRPr="00232675">
        <w:rPr>
          <w:b/>
          <w:bCs/>
          <w:sz w:val="28"/>
          <w:szCs w:val="28"/>
        </w:rPr>
        <w:t xml:space="preserve">от </w:t>
      </w:r>
      <w:r w:rsidR="003A1399">
        <w:rPr>
          <w:b/>
          <w:bCs/>
          <w:sz w:val="28"/>
          <w:szCs w:val="28"/>
        </w:rPr>
        <w:t>28</w:t>
      </w:r>
      <w:r w:rsidR="009D1BB9">
        <w:rPr>
          <w:b/>
          <w:bCs/>
          <w:sz w:val="28"/>
          <w:szCs w:val="28"/>
        </w:rPr>
        <w:t xml:space="preserve"> </w:t>
      </w:r>
      <w:r w:rsidR="00D636A6">
        <w:rPr>
          <w:b/>
          <w:bCs/>
          <w:sz w:val="28"/>
          <w:szCs w:val="28"/>
        </w:rPr>
        <w:t>октябр</w:t>
      </w:r>
      <w:r w:rsidR="00A17CFB">
        <w:rPr>
          <w:b/>
          <w:bCs/>
          <w:sz w:val="28"/>
          <w:szCs w:val="28"/>
        </w:rPr>
        <w:t>я</w:t>
      </w:r>
      <w:r w:rsidR="009D1BB9">
        <w:rPr>
          <w:b/>
          <w:bCs/>
          <w:sz w:val="28"/>
          <w:szCs w:val="28"/>
        </w:rPr>
        <w:t xml:space="preserve"> 2021 года </w:t>
      </w:r>
      <w:r w:rsidR="002072DB">
        <w:rPr>
          <w:b/>
          <w:bCs/>
          <w:sz w:val="28"/>
          <w:szCs w:val="28"/>
        </w:rPr>
        <w:t xml:space="preserve"> </w:t>
      </w:r>
      <w:r w:rsidRPr="00232675">
        <w:rPr>
          <w:b/>
          <w:bCs/>
          <w:sz w:val="28"/>
          <w:szCs w:val="28"/>
        </w:rPr>
        <w:t>№</w:t>
      </w:r>
      <w:r w:rsidR="00A527B9">
        <w:rPr>
          <w:b/>
          <w:bCs/>
          <w:sz w:val="28"/>
          <w:szCs w:val="28"/>
        </w:rPr>
        <w:t xml:space="preserve"> </w:t>
      </w:r>
      <w:r w:rsidR="00FC24E6">
        <w:rPr>
          <w:b/>
          <w:bCs/>
          <w:sz w:val="28"/>
          <w:szCs w:val="28"/>
        </w:rPr>
        <w:t>154</w:t>
      </w:r>
      <w:r w:rsidRPr="00232675">
        <w:rPr>
          <w:b/>
          <w:bCs/>
          <w:sz w:val="28"/>
          <w:szCs w:val="28"/>
        </w:rPr>
        <w:t>-НА</w:t>
      </w:r>
    </w:p>
    <w:p w:rsidR="00FB41A0" w:rsidRDefault="00FB41A0" w:rsidP="00FB41A0">
      <w:pPr>
        <w:jc w:val="center"/>
        <w:rPr>
          <w:b/>
          <w:sz w:val="28"/>
          <w:szCs w:val="28"/>
        </w:rPr>
      </w:pPr>
    </w:p>
    <w:p w:rsidR="00FB41A0" w:rsidRDefault="00637F11" w:rsidP="00E93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1A0" w:rsidRPr="00FE466B">
        <w:rPr>
          <w:rFonts w:ascii="Times New Roman" w:hAnsi="Times New Roman" w:cs="Times New Roman"/>
          <w:sz w:val="28"/>
          <w:szCs w:val="28"/>
        </w:rPr>
        <w:t>О</w:t>
      </w:r>
      <w:r w:rsidR="0065200D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AE711E">
        <w:rPr>
          <w:rFonts w:ascii="Times New Roman" w:hAnsi="Times New Roman" w:cs="Times New Roman"/>
          <w:sz w:val="28"/>
          <w:szCs w:val="28"/>
        </w:rPr>
        <w:t>отдельных муниципальных</w:t>
      </w:r>
      <w:r w:rsidR="00FC30D4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AE711E">
        <w:rPr>
          <w:rFonts w:ascii="Times New Roman" w:hAnsi="Times New Roman" w:cs="Times New Roman"/>
          <w:sz w:val="28"/>
          <w:szCs w:val="28"/>
        </w:rPr>
        <w:t xml:space="preserve"> актов </w:t>
      </w:r>
    </w:p>
    <w:p w:rsidR="00FF5A3B" w:rsidRPr="00AE5908" w:rsidRDefault="00FF5A3B" w:rsidP="00E93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E5908">
        <w:rPr>
          <w:b/>
          <w:sz w:val="28"/>
          <w:szCs w:val="28"/>
        </w:rPr>
        <w:t>Совета народных депутатов Юргинского муниципального района</w:t>
      </w:r>
    </w:p>
    <w:p w:rsidR="00FF5A3B" w:rsidRPr="00FE466B" w:rsidRDefault="00FF5A3B" w:rsidP="00E93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41A0" w:rsidRPr="003A1399" w:rsidRDefault="00FF5A3B" w:rsidP="00E935E4">
      <w:pPr>
        <w:ind w:firstLine="540"/>
        <w:jc w:val="both"/>
        <w:rPr>
          <w:bCs/>
        </w:rPr>
      </w:pPr>
      <w:r w:rsidRPr="003A1399">
        <w:t>В соответствии с</w:t>
      </w:r>
      <w:r w:rsidR="00B44D69" w:rsidRPr="003A1399">
        <w:t>о</w:t>
      </w:r>
      <w:r w:rsidRPr="003A1399">
        <w:t xml:space="preserve"> стать</w:t>
      </w:r>
      <w:r w:rsidR="00B44D69" w:rsidRPr="003A1399">
        <w:t>ей</w:t>
      </w:r>
      <w:r w:rsidRPr="003A1399">
        <w:t xml:space="preserve"> </w:t>
      </w:r>
      <w:r w:rsidR="00B44D69" w:rsidRPr="003A1399">
        <w:t>39</w:t>
      </w:r>
      <w:r w:rsidRPr="003A1399">
        <w:t xml:space="preserve"> Федерального закона от 28 июня 2014 года № 172 ФЗ «О стратегическом планировании в Российской Федерации», решением Совета народных депутатов Юргинского муниципального округа от 3</w:t>
      </w:r>
      <w:r w:rsidR="0014593C" w:rsidRPr="003A1399">
        <w:t>0</w:t>
      </w:r>
      <w:r w:rsidRPr="003A1399">
        <w:t>.0</w:t>
      </w:r>
      <w:r w:rsidR="0014593C" w:rsidRPr="003A1399">
        <w:t>9</w:t>
      </w:r>
      <w:r w:rsidRPr="003A1399">
        <w:t>.20</w:t>
      </w:r>
      <w:r w:rsidR="0014593C" w:rsidRPr="003A1399">
        <w:t>21</w:t>
      </w:r>
      <w:r w:rsidRPr="003A1399">
        <w:t xml:space="preserve"> № </w:t>
      </w:r>
      <w:r w:rsidR="0014593C" w:rsidRPr="003A1399">
        <w:t>144-Н</w:t>
      </w:r>
      <w:r w:rsidRPr="003A1399">
        <w:t xml:space="preserve">А «Об утверждении Положения о стратегическом планировании в Юргинском муниципальном </w:t>
      </w:r>
      <w:r w:rsidR="0014593C" w:rsidRPr="003A1399">
        <w:t>округе</w:t>
      </w:r>
      <w:r w:rsidRPr="003A1399">
        <w:t xml:space="preserve">», </w:t>
      </w:r>
      <w:r w:rsidR="00FB41A0" w:rsidRPr="003A1399">
        <w:t xml:space="preserve">руководствуясь </w:t>
      </w:r>
      <w:r w:rsidR="005F5738" w:rsidRPr="003A1399">
        <w:t>ст</w:t>
      </w:r>
      <w:r w:rsidR="00050639" w:rsidRPr="003A1399">
        <w:t xml:space="preserve">атьей </w:t>
      </w:r>
      <w:r w:rsidR="00637F11" w:rsidRPr="003A1399">
        <w:t>8</w:t>
      </w:r>
      <w:r w:rsidR="005F5738" w:rsidRPr="003A1399">
        <w:t xml:space="preserve"> </w:t>
      </w:r>
      <w:r w:rsidR="00FB41A0" w:rsidRPr="003A1399">
        <w:t>Устав</w:t>
      </w:r>
      <w:r w:rsidR="005F5738" w:rsidRPr="003A1399">
        <w:t>а</w:t>
      </w:r>
      <w:r w:rsidR="00FB41A0" w:rsidRPr="003A1399">
        <w:t xml:space="preserve"> </w:t>
      </w:r>
      <w:r w:rsidR="00143F58" w:rsidRPr="003A1399">
        <w:t>Юргинск</w:t>
      </w:r>
      <w:r w:rsidR="00637F11" w:rsidRPr="003A1399">
        <w:t>ого</w:t>
      </w:r>
      <w:r w:rsidR="00143F58" w:rsidRPr="003A1399">
        <w:t xml:space="preserve"> муниципальн</w:t>
      </w:r>
      <w:r w:rsidR="00637F11" w:rsidRPr="003A1399">
        <w:t>ого</w:t>
      </w:r>
      <w:r w:rsidR="00FB41A0" w:rsidRPr="003A1399">
        <w:t xml:space="preserve"> </w:t>
      </w:r>
      <w:r w:rsidR="00CB29D6" w:rsidRPr="003A1399">
        <w:t>округ</w:t>
      </w:r>
      <w:r w:rsidR="00637F11" w:rsidRPr="003A1399">
        <w:t>а</w:t>
      </w:r>
      <w:r w:rsidR="00143F58" w:rsidRPr="003A1399">
        <w:t xml:space="preserve"> Кемеровской области </w:t>
      </w:r>
      <w:r w:rsidR="00143F58" w:rsidRPr="003A1399">
        <w:rPr>
          <w:b/>
        </w:rPr>
        <w:t xml:space="preserve">- </w:t>
      </w:r>
      <w:r w:rsidR="00143F58" w:rsidRPr="003A1399">
        <w:t>Кузбасс</w:t>
      </w:r>
      <w:r w:rsidR="00050639" w:rsidRPr="003A1399">
        <w:t>а</w:t>
      </w:r>
      <w:r w:rsidR="00FB41A0" w:rsidRPr="003A1399">
        <w:t xml:space="preserve">, </w:t>
      </w:r>
      <w:r w:rsidR="00FB41A0" w:rsidRPr="003A1399">
        <w:rPr>
          <w:bCs/>
        </w:rPr>
        <w:t xml:space="preserve">Совет народных депутатов  Юргинского муниципального </w:t>
      </w:r>
      <w:r w:rsidR="00CB29D6" w:rsidRPr="003A1399">
        <w:rPr>
          <w:bCs/>
        </w:rPr>
        <w:t>округа</w:t>
      </w:r>
      <w:r w:rsidR="00FB41A0" w:rsidRPr="003A1399">
        <w:rPr>
          <w:bCs/>
        </w:rPr>
        <w:t xml:space="preserve"> </w:t>
      </w:r>
    </w:p>
    <w:p w:rsidR="00FB41A0" w:rsidRPr="003A1399" w:rsidRDefault="00FB41A0" w:rsidP="00E935E4">
      <w:pPr>
        <w:ind w:firstLine="540"/>
        <w:jc w:val="both"/>
        <w:rPr>
          <w:b/>
          <w:bCs/>
        </w:rPr>
      </w:pPr>
      <w:r w:rsidRPr="003A1399">
        <w:rPr>
          <w:b/>
          <w:bCs/>
        </w:rPr>
        <w:t>РЕШИЛ:</w:t>
      </w:r>
    </w:p>
    <w:p w:rsidR="00FB41A0" w:rsidRPr="003A1399" w:rsidRDefault="00FB41A0" w:rsidP="00E93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A7E" w:rsidRPr="003A1399" w:rsidRDefault="0065200D" w:rsidP="00E935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39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C0A7E" w:rsidRPr="003A1399">
        <w:rPr>
          <w:rFonts w:ascii="Times New Roman" w:hAnsi="Times New Roman" w:cs="Times New Roman"/>
          <w:b w:val="0"/>
          <w:sz w:val="24"/>
          <w:szCs w:val="24"/>
        </w:rPr>
        <w:t>Отменить р</w:t>
      </w:r>
      <w:r w:rsidR="00FB41A0" w:rsidRPr="003A1399">
        <w:rPr>
          <w:rFonts w:ascii="Times New Roman" w:hAnsi="Times New Roman" w:cs="Times New Roman"/>
          <w:b w:val="0"/>
          <w:sz w:val="24"/>
          <w:szCs w:val="24"/>
        </w:rPr>
        <w:t>ешени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я</w:t>
      </w:r>
      <w:r w:rsidR="00FB41A0" w:rsidRPr="003A1399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</w:t>
      </w:r>
      <w:r w:rsidR="00CB29D6" w:rsidRPr="003A1399">
        <w:rPr>
          <w:rFonts w:ascii="Times New Roman" w:hAnsi="Times New Roman" w:cs="Times New Roman"/>
          <w:b w:val="0"/>
          <w:sz w:val="24"/>
          <w:szCs w:val="24"/>
        </w:rPr>
        <w:t xml:space="preserve">Юргинского муниципального 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FC0A7E" w:rsidRPr="003A13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17CFB" w:rsidRPr="003A1399" w:rsidRDefault="00FC0A7E" w:rsidP="00E935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399">
        <w:rPr>
          <w:rFonts w:ascii="Times New Roman" w:hAnsi="Times New Roman" w:cs="Times New Roman"/>
          <w:b w:val="0"/>
          <w:sz w:val="24"/>
          <w:szCs w:val="24"/>
        </w:rPr>
        <w:t>-</w:t>
      </w:r>
      <w:r w:rsidR="00727C27" w:rsidRPr="003A1399">
        <w:rPr>
          <w:rFonts w:ascii="Times New Roman" w:hAnsi="Times New Roman" w:cs="Times New Roman"/>
          <w:b w:val="0"/>
          <w:sz w:val="24"/>
          <w:szCs w:val="24"/>
        </w:rPr>
        <w:t xml:space="preserve"> от  1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8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>.</w:t>
      </w:r>
      <w:r w:rsidR="00727C27" w:rsidRPr="003A1399">
        <w:rPr>
          <w:rFonts w:ascii="Times New Roman" w:hAnsi="Times New Roman" w:cs="Times New Roman"/>
          <w:b w:val="0"/>
          <w:sz w:val="24"/>
          <w:szCs w:val="24"/>
        </w:rPr>
        <w:t>0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>6</w:t>
      </w:r>
      <w:r w:rsidR="00727C27" w:rsidRPr="003A1399">
        <w:rPr>
          <w:rFonts w:ascii="Times New Roman" w:hAnsi="Times New Roman" w:cs="Times New Roman"/>
          <w:b w:val="0"/>
          <w:sz w:val="24"/>
          <w:szCs w:val="24"/>
        </w:rPr>
        <w:t>.20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18</w:t>
      </w:r>
      <w:r w:rsidR="00727C27" w:rsidRPr="003A1399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22</w:t>
      </w:r>
      <w:r w:rsidR="00727C27" w:rsidRPr="003A1399">
        <w:rPr>
          <w:rFonts w:ascii="Times New Roman" w:hAnsi="Times New Roman" w:cs="Times New Roman"/>
          <w:b w:val="0"/>
          <w:sz w:val="24"/>
          <w:szCs w:val="24"/>
        </w:rPr>
        <w:t>-Н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П</w:t>
      </w:r>
      <w:r w:rsidR="00727C27" w:rsidRPr="003A1399">
        <w:rPr>
          <w:rFonts w:ascii="Times New Roman" w:hAnsi="Times New Roman" w:cs="Times New Roman"/>
          <w:b w:val="0"/>
          <w:sz w:val="24"/>
          <w:szCs w:val="24"/>
        </w:rPr>
        <w:t xml:space="preserve">А «Об утверждении 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 xml:space="preserve">Стратегии социально-экономического развития 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>Юргинского</w:t>
      </w:r>
      <w:r w:rsidR="00727C27" w:rsidRPr="003A139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района до 2035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727C27" w:rsidRPr="003A1399">
        <w:rPr>
          <w:rFonts w:ascii="Times New Roman" w:hAnsi="Times New Roman" w:cs="Times New Roman"/>
          <w:b w:val="0"/>
          <w:sz w:val="24"/>
          <w:szCs w:val="24"/>
        </w:rPr>
        <w:t>»</w:t>
      </w:r>
      <w:r w:rsidR="00CC389F" w:rsidRPr="003A139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B41A0" w:rsidRPr="003A1399" w:rsidRDefault="00D67D42" w:rsidP="00E935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399">
        <w:rPr>
          <w:rFonts w:ascii="Times New Roman" w:hAnsi="Times New Roman" w:cs="Times New Roman"/>
          <w:b w:val="0"/>
          <w:sz w:val="24"/>
          <w:szCs w:val="24"/>
        </w:rPr>
        <w:t xml:space="preserve">- от    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18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>.</w:t>
      </w:r>
      <w:r w:rsidR="00D06851" w:rsidRPr="003A1399">
        <w:rPr>
          <w:rFonts w:ascii="Times New Roman" w:hAnsi="Times New Roman" w:cs="Times New Roman"/>
          <w:b w:val="0"/>
          <w:sz w:val="24"/>
          <w:szCs w:val="24"/>
        </w:rPr>
        <w:t>1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0.2018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D06851" w:rsidRPr="003A1399">
        <w:rPr>
          <w:rFonts w:ascii="Times New Roman" w:hAnsi="Times New Roman" w:cs="Times New Roman"/>
          <w:b w:val="0"/>
          <w:sz w:val="24"/>
          <w:szCs w:val="24"/>
        </w:rPr>
        <w:t>3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>-Н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П</w:t>
      </w:r>
      <w:r w:rsidR="00A17CFB" w:rsidRPr="003A139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A1399">
        <w:rPr>
          <w:rFonts w:ascii="Times New Roman" w:hAnsi="Times New Roman" w:cs="Times New Roman"/>
          <w:b w:val="0"/>
          <w:sz w:val="24"/>
          <w:szCs w:val="24"/>
        </w:rPr>
        <w:t xml:space="preserve">   «Об</w:t>
      </w:r>
      <w:r w:rsidR="0065200D" w:rsidRPr="003A13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Плана мероприятий по реализации Стратегии социально-экономического развития муниципального образования </w:t>
      </w:r>
      <w:proofErr w:type="spellStart"/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>Юргинский</w:t>
      </w:r>
      <w:proofErr w:type="spellEnd"/>
      <w:r w:rsidR="008B75E8" w:rsidRPr="003A139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до 2035 года»</w:t>
      </w:r>
      <w:r w:rsidR="00CC389F" w:rsidRPr="003A139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56E1" w:rsidRPr="003A1399" w:rsidRDefault="005F56E1" w:rsidP="00E935E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B29D6" w:rsidRPr="003A1399" w:rsidRDefault="00CB29D6" w:rsidP="00E935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399">
        <w:rPr>
          <w:rFonts w:ascii="Times New Roman" w:hAnsi="Times New Roman" w:cs="Times New Roman"/>
          <w:sz w:val="24"/>
          <w:szCs w:val="24"/>
        </w:rPr>
        <w:t>2.  Настоящее решение опубликовать  в газете «Юргинские ведомости» и разместить в информационно</w:t>
      </w:r>
      <w:r w:rsidRPr="003A1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39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A1399"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5F56E1" w:rsidRPr="003A1399" w:rsidRDefault="005F56E1" w:rsidP="00E935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E0" w:rsidRPr="003A1399" w:rsidRDefault="00FF49E0" w:rsidP="00E935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399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после его официального опубликования в газете «</w:t>
      </w:r>
      <w:proofErr w:type="spellStart"/>
      <w:r w:rsidRPr="003A1399">
        <w:rPr>
          <w:rFonts w:ascii="Times New Roman" w:hAnsi="Times New Roman" w:cs="Times New Roman"/>
          <w:color w:val="000000"/>
          <w:sz w:val="24"/>
          <w:szCs w:val="24"/>
        </w:rPr>
        <w:t>Юргинские</w:t>
      </w:r>
      <w:proofErr w:type="spellEnd"/>
      <w:r w:rsidRPr="003A1399">
        <w:rPr>
          <w:rFonts w:ascii="Times New Roman" w:hAnsi="Times New Roman" w:cs="Times New Roman"/>
          <w:color w:val="000000"/>
          <w:sz w:val="24"/>
          <w:szCs w:val="24"/>
        </w:rPr>
        <w:t xml:space="preserve"> ведомости».</w:t>
      </w:r>
    </w:p>
    <w:p w:rsidR="005F56E1" w:rsidRPr="003A1399" w:rsidRDefault="005F56E1" w:rsidP="00E935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E4" w:rsidRPr="003A1399" w:rsidRDefault="00CB29D6" w:rsidP="00E935E4">
      <w:pPr>
        <w:jc w:val="both"/>
      </w:pPr>
      <w:r w:rsidRPr="003A1399">
        <w:t xml:space="preserve">    </w:t>
      </w:r>
      <w:r w:rsidR="00232675" w:rsidRPr="003A1399">
        <w:t xml:space="preserve">     </w:t>
      </w:r>
      <w:r w:rsidR="00FF49E0" w:rsidRPr="003A1399">
        <w:t>4</w:t>
      </w:r>
      <w:r w:rsidRPr="003A1399">
        <w:t>.</w:t>
      </w:r>
      <w:r w:rsidR="00E935E4" w:rsidRPr="003A1399">
        <w:t xml:space="preserve"> </w:t>
      </w:r>
      <w:proofErr w:type="gramStart"/>
      <w:r w:rsidR="00E935E4" w:rsidRPr="003A1399">
        <w:t>Контроль за</w:t>
      </w:r>
      <w:proofErr w:type="gramEnd"/>
      <w:r w:rsidR="00E935E4" w:rsidRPr="003A1399">
        <w:t xml:space="preserve"> исполнением настоящего решения возложить на постоянную комиссию Совета народных депутатов Юргинского муниципального округа  по  бюджету, налогам, финансовой и экономической политике округа.</w:t>
      </w:r>
    </w:p>
    <w:p w:rsidR="003A1399" w:rsidRPr="003A1399" w:rsidRDefault="003A1399" w:rsidP="00E935E4">
      <w:pPr>
        <w:jc w:val="both"/>
      </w:pPr>
    </w:p>
    <w:p w:rsidR="00C9183F" w:rsidRPr="003A1399" w:rsidRDefault="00C9183F" w:rsidP="00CB29D6">
      <w:pPr>
        <w:jc w:val="both"/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3A1399" w:rsidTr="00727C27">
        <w:tc>
          <w:tcPr>
            <w:tcW w:w="5211" w:type="dxa"/>
          </w:tcPr>
          <w:p w:rsidR="00CB29D6" w:rsidRPr="003A1399" w:rsidRDefault="00CB29D6" w:rsidP="00C9183F">
            <w:pPr>
              <w:jc w:val="both"/>
            </w:pPr>
            <w:r w:rsidRPr="003A1399">
              <w:t>Председатель Совета народных депутатов     Юргинского муниципального округа</w:t>
            </w:r>
          </w:p>
          <w:p w:rsidR="00CB29D6" w:rsidRPr="003A1399" w:rsidRDefault="00CB29D6" w:rsidP="00C9183F">
            <w:pPr>
              <w:jc w:val="both"/>
            </w:pPr>
          </w:p>
        </w:tc>
        <w:tc>
          <w:tcPr>
            <w:tcW w:w="2551" w:type="dxa"/>
          </w:tcPr>
          <w:p w:rsidR="00CB29D6" w:rsidRPr="003A1399" w:rsidRDefault="00CB29D6" w:rsidP="00727C27">
            <w:pPr>
              <w:jc w:val="both"/>
            </w:pPr>
          </w:p>
        </w:tc>
        <w:tc>
          <w:tcPr>
            <w:tcW w:w="2621" w:type="dxa"/>
          </w:tcPr>
          <w:p w:rsidR="00CB29D6" w:rsidRPr="003A1399" w:rsidRDefault="00CB29D6" w:rsidP="00727C27">
            <w:pPr>
              <w:jc w:val="both"/>
            </w:pPr>
            <w:r w:rsidRPr="003A1399">
              <w:t>И.Я.</w:t>
            </w:r>
            <w:r w:rsidR="006A1D27" w:rsidRPr="003A1399">
              <w:t xml:space="preserve"> </w:t>
            </w:r>
            <w:r w:rsidRPr="003A1399">
              <w:t>Бережнова</w:t>
            </w:r>
          </w:p>
          <w:p w:rsidR="00CB29D6" w:rsidRPr="003A1399" w:rsidRDefault="00CB29D6" w:rsidP="00727C27">
            <w:pPr>
              <w:jc w:val="both"/>
            </w:pPr>
          </w:p>
        </w:tc>
      </w:tr>
      <w:tr w:rsidR="00CB29D6" w:rsidRPr="003A1399" w:rsidTr="00727C27">
        <w:tc>
          <w:tcPr>
            <w:tcW w:w="5211" w:type="dxa"/>
          </w:tcPr>
          <w:p w:rsidR="00CB29D6" w:rsidRPr="003A1399" w:rsidRDefault="00CB29D6" w:rsidP="00727C27">
            <w:pPr>
              <w:jc w:val="both"/>
              <w:rPr>
                <w:color w:val="000000"/>
              </w:rPr>
            </w:pPr>
            <w:r w:rsidRPr="003A1399">
              <w:rPr>
                <w:color w:val="000000"/>
              </w:rPr>
              <w:t>Глава Юргинского муниципального округа</w:t>
            </w:r>
          </w:p>
          <w:p w:rsidR="00CB29D6" w:rsidRPr="003A1399" w:rsidRDefault="00FC24E6" w:rsidP="00FC24E6">
            <w:pPr>
              <w:jc w:val="both"/>
            </w:pPr>
            <w:r>
              <w:rPr>
                <w:color w:val="000000"/>
              </w:rPr>
              <w:t>28</w:t>
            </w:r>
            <w:bookmarkStart w:id="0" w:name="_GoBack"/>
            <w:bookmarkEnd w:id="0"/>
            <w:r w:rsidR="002072DB" w:rsidRPr="003A1399">
              <w:rPr>
                <w:color w:val="000000"/>
              </w:rPr>
              <w:t xml:space="preserve"> </w:t>
            </w:r>
            <w:r w:rsidR="00E935E4" w:rsidRPr="003A1399">
              <w:rPr>
                <w:color w:val="000000"/>
              </w:rPr>
              <w:t>октябр</w:t>
            </w:r>
            <w:r w:rsidR="00D67D42" w:rsidRPr="003A1399">
              <w:rPr>
                <w:color w:val="000000"/>
              </w:rPr>
              <w:t>я</w:t>
            </w:r>
            <w:r w:rsidR="009D1BB9" w:rsidRPr="003A1399">
              <w:rPr>
                <w:color w:val="000000"/>
              </w:rPr>
              <w:t xml:space="preserve"> 2021</w:t>
            </w:r>
            <w:r w:rsidR="00CB29D6" w:rsidRPr="003A1399">
              <w:rPr>
                <w:color w:val="000000"/>
              </w:rPr>
              <w:t xml:space="preserve"> </w:t>
            </w:r>
            <w:r w:rsidR="00E752D2" w:rsidRPr="003A1399">
              <w:rPr>
                <w:color w:val="000000"/>
              </w:rPr>
              <w:t>года</w:t>
            </w:r>
          </w:p>
        </w:tc>
        <w:tc>
          <w:tcPr>
            <w:tcW w:w="2551" w:type="dxa"/>
          </w:tcPr>
          <w:p w:rsidR="00CB29D6" w:rsidRPr="003A1399" w:rsidRDefault="00CB29D6" w:rsidP="00727C27">
            <w:pPr>
              <w:jc w:val="both"/>
            </w:pPr>
          </w:p>
        </w:tc>
        <w:tc>
          <w:tcPr>
            <w:tcW w:w="2621" w:type="dxa"/>
          </w:tcPr>
          <w:p w:rsidR="00CB29D6" w:rsidRPr="003A1399" w:rsidRDefault="00CB29D6" w:rsidP="00727C27">
            <w:pPr>
              <w:jc w:val="both"/>
            </w:pPr>
          </w:p>
          <w:p w:rsidR="00CB29D6" w:rsidRPr="003A1399" w:rsidRDefault="00CB29D6" w:rsidP="00727C27">
            <w:pPr>
              <w:jc w:val="both"/>
            </w:pPr>
            <w:r w:rsidRPr="003A1399">
              <w:t>Д.К.</w:t>
            </w:r>
            <w:r w:rsidR="006A1D27" w:rsidRPr="003A1399">
              <w:t xml:space="preserve"> </w:t>
            </w:r>
            <w:r w:rsidRPr="003A1399">
              <w:t>Дадашов</w:t>
            </w:r>
          </w:p>
        </w:tc>
      </w:tr>
    </w:tbl>
    <w:p w:rsidR="00E252E7" w:rsidRPr="00CB1FDC" w:rsidRDefault="00E252E7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sectPr w:rsidR="00E252E7" w:rsidRPr="00CB1FDC" w:rsidSect="002072DB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473E9"/>
    <w:rsid w:val="00050639"/>
    <w:rsid w:val="00143F58"/>
    <w:rsid w:val="0014593C"/>
    <w:rsid w:val="001737C8"/>
    <w:rsid w:val="00193823"/>
    <w:rsid w:val="001B7FDB"/>
    <w:rsid w:val="001C5BF8"/>
    <w:rsid w:val="00206324"/>
    <w:rsid w:val="002072DB"/>
    <w:rsid w:val="002224D9"/>
    <w:rsid w:val="00225227"/>
    <w:rsid w:val="00232675"/>
    <w:rsid w:val="00261AFB"/>
    <w:rsid w:val="00263A57"/>
    <w:rsid w:val="00273122"/>
    <w:rsid w:val="00280168"/>
    <w:rsid w:val="00286897"/>
    <w:rsid w:val="002C4C34"/>
    <w:rsid w:val="00377C8A"/>
    <w:rsid w:val="003A1399"/>
    <w:rsid w:val="003A6B4A"/>
    <w:rsid w:val="003B0119"/>
    <w:rsid w:val="003F1CF5"/>
    <w:rsid w:val="003F6EFE"/>
    <w:rsid w:val="00401CB6"/>
    <w:rsid w:val="00465839"/>
    <w:rsid w:val="004C6A6B"/>
    <w:rsid w:val="004D09F4"/>
    <w:rsid w:val="0050597F"/>
    <w:rsid w:val="00530966"/>
    <w:rsid w:val="00554724"/>
    <w:rsid w:val="005B61CF"/>
    <w:rsid w:val="005E4722"/>
    <w:rsid w:val="005F56E1"/>
    <w:rsid w:val="005F5738"/>
    <w:rsid w:val="00627A61"/>
    <w:rsid w:val="006300D7"/>
    <w:rsid w:val="00637F11"/>
    <w:rsid w:val="0065200D"/>
    <w:rsid w:val="00654055"/>
    <w:rsid w:val="006A1D27"/>
    <w:rsid w:val="006B2A84"/>
    <w:rsid w:val="006D6409"/>
    <w:rsid w:val="006F35DF"/>
    <w:rsid w:val="00726107"/>
    <w:rsid w:val="00727C27"/>
    <w:rsid w:val="00792185"/>
    <w:rsid w:val="007E5E15"/>
    <w:rsid w:val="0085794B"/>
    <w:rsid w:val="00875AE0"/>
    <w:rsid w:val="008B75E8"/>
    <w:rsid w:val="008C14C9"/>
    <w:rsid w:val="00935DFD"/>
    <w:rsid w:val="00964F94"/>
    <w:rsid w:val="009D1BB9"/>
    <w:rsid w:val="00A065AD"/>
    <w:rsid w:val="00A17CFB"/>
    <w:rsid w:val="00A30FC0"/>
    <w:rsid w:val="00A527B9"/>
    <w:rsid w:val="00A725A3"/>
    <w:rsid w:val="00AD0684"/>
    <w:rsid w:val="00AE711E"/>
    <w:rsid w:val="00AF2D5E"/>
    <w:rsid w:val="00B32470"/>
    <w:rsid w:val="00B44D69"/>
    <w:rsid w:val="00B86F04"/>
    <w:rsid w:val="00C71E58"/>
    <w:rsid w:val="00C7484D"/>
    <w:rsid w:val="00C84B99"/>
    <w:rsid w:val="00C85C47"/>
    <w:rsid w:val="00C9183F"/>
    <w:rsid w:val="00CB1FDC"/>
    <w:rsid w:val="00CB29D6"/>
    <w:rsid w:val="00CC389F"/>
    <w:rsid w:val="00CD3B71"/>
    <w:rsid w:val="00D06851"/>
    <w:rsid w:val="00D636A6"/>
    <w:rsid w:val="00D67D42"/>
    <w:rsid w:val="00E2519C"/>
    <w:rsid w:val="00E252E7"/>
    <w:rsid w:val="00E67CFA"/>
    <w:rsid w:val="00E752D2"/>
    <w:rsid w:val="00E935E4"/>
    <w:rsid w:val="00EB42F1"/>
    <w:rsid w:val="00EB6595"/>
    <w:rsid w:val="00EF4449"/>
    <w:rsid w:val="00F0461E"/>
    <w:rsid w:val="00F61D86"/>
    <w:rsid w:val="00F975D8"/>
    <w:rsid w:val="00FB41A0"/>
    <w:rsid w:val="00FC0A7E"/>
    <w:rsid w:val="00FC24E6"/>
    <w:rsid w:val="00FC30D4"/>
    <w:rsid w:val="00FE466B"/>
    <w:rsid w:val="00FF381F"/>
    <w:rsid w:val="00FF49E0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11</cp:revision>
  <cp:lastPrinted>2021-06-23T01:35:00Z</cp:lastPrinted>
  <dcterms:created xsi:type="dcterms:W3CDTF">2021-10-11T04:48:00Z</dcterms:created>
  <dcterms:modified xsi:type="dcterms:W3CDTF">2021-10-28T07:09:00Z</dcterms:modified>
</cp:coreProperties>
</file>